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5E7" w:rsidRPr="005C65E7" w:rsidRDefault="005C65E7" w:rsidP="005C65E7">
      <w:pPr>
        <w:pBdr>
          <w:bottom w:val="single" w:sz="6" w:space="4" w:color="DDDDDD"/>
        </w:pBdr>
        <w:shd w:val="clear" w:color="auto" w:fill="FFFFFF"/>
        <w:spacing w:after="180" w:line="240" w:lineRule="auto"/>
        <w:ind w:left="-426" w:firstLine="426"/>
        <w:jc w:val="center"/>
        <w:textAlignment w:val="baseline"/>
        <w:outlineLvl w:val="1"/>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Қазақстан Республикасындағы сайлау туралы</w:t>
      </w:r>
    </w:p>
    <w:p w:rsidR="005C65E7" w:rsidRPr="005C65E7" w:rsidRDefault="005C65E7" w:rsidP="005C65E7">
      <w:pPr>
        <w:shd w:val="clear" w:color="auto" w:fill="FFFFFF"/>
        <w:spacing w:after="360" w:line="360" w:lineRule="atLeast"/>
        <w:jc w:val="center"/>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Қазақстан Республикасының 1995 жылғы 28 қыркүйектегі N 2464 Конституциялық заңы</w:t>
      </w:r>
    </w:p>
    <w:p w:rsidR="005C65E7" w:rsidRPr="005C65E7" w:rsidRDefault="005C65E7" w:rsidP="005C65E7">
      <w:pPr>
        <w:shd w:val="clear" w:color="auto" w:fill="FFFFFF"/>
        <w:spacing w:after="240" w:line="240" w:lineRule="auto"/>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Жалпы бөлiм</w:t>
      </w:r>
    </w:p>
    <w:p w:rsidR="005C65E7" w:rsidRPr="005C65E7" w:rsidRDefault="005C65E7" w:rsidP="005C65E7">
      <w:pPr>
        <w:shd w:val="clear" w:color="auto" w:fill="FFFFFF"/>
        <w:spacing w:after="240" w:line="240" w:lineRule="auto"/>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1-тарау. Жалпы ережелер</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Конституциялық заңның бүкіл мәтіні бойынша, 14-тарауды қоспағанда, "жергілікті өзін-өзі басқару органдары мүшелерінің", "жергілікті өзін-өзі басқару органдарының мүшелерін", "жергілікті өзін-өзі басқару органына мүше", "жергілікті өзін-өзі басқару органдары мүшелігіне", "жергілікті өзін-өзі басқару органдарының мүшелігіне", "жергілікті өзін-өзі басқару органының мүшелігіне", "жергілікті өзін-өзі басқару органдары мүшелерін", "жергілікті өзін-өзі басқару органдарының мүшелері", "жергілікті өзін-өзі басқару органдарының мүшелеріне", "жергілікті өзін-өзі басқару органдары мүшесінің", "жергілікті өзін-өзі басқару органдары мүшесін", "жергілікті өзін-өзі басқару органының мүшесі" деген сөздер тиісінше "өзге де жергілікті өзін-өзі басқару органдары мүшелерінің", "өзге де жергілікті өзін-өзі басқару органдарының мүшелерін", "өзге де жергілікті өзін-өзі басқару органына мүше", "өзге де жергілікті өзін-өзі басқару органдары мүшелігіне", "өзге де жергілікті өзін-өзі басқару органдарының мүшелігіне", "өзге де жергілікті өзін-өзі басқару органының мүшелігіне", "өзге де жергілікті өзін-өзі басқару органдары мүшелерін", "өзге де жергілікті өзін-өзі басқару органдарының мүшелері", "өзге де жергілікті өзін-өзі басқару органдарының мүшелеріне", "өзге де жергілікті өзін-өзі басқару органдары мүшесінің", "өзге де жергілікті өзін-өзі басқару органдары мүшесін", "өзге де жергілікті өзін-өзі басқару органының мүшесі" деген сөздермен ауыстырылды - ҚР 2007.06.19 N </w:t>
      </w:r>
      <w:hyperlink r:id="rId4" w:anchor="z3"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1-бап. Осы Конституциялық заң реттейтiн қатынастар</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Осы Конституциялық заң Республика Президентiнiң, Парламентiнiң Сенаты мен Мәжiлiсi, мәслихаттары депутаттарының және өзге де жергілікті өзін-өзі басқару органдары мүшелерінің сайлауын әзiрлеу мен өткiзу кезiнде пайда болатын қатынастарды реттейдi, сондай-ақ Республика азаматтарының ерiк бiлдiру бостандығын қамтамасыз ететiн кепiлдiктердi белгiлейдi. </w:t>
      </w:r>
      <w:r w:rsidRPr="005C65E7">
        <w:rPr>
          <w:rFonts w:ascii="Times New Roman" w:eastAsia="Times New Roman" w:hAnsi="Times New Roman" w:cs="Times New Roman"/>
          <w:color w:val="444444"/>
          <w:sz w:val="24"/>
          <w:szCs w:val="24"/>
        </w:rPr>
        <w:br/>
        <w:t>Ескерту. 1-бапқа өзгерiс енгізілді - ҚР 1999.05.06 </w:t>
      </w:r>
      <w:hyperlink r:id="rId5"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2-бап. Сайлау бостандығы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Республикадағы сайлау Республика азаматының сайлау және сайлану құқығын еркiн жүзеге асыруына негiзделедi.</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3-бап. Сайлау құқығы принциптерi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 xml:space="preserve">1. Республика Президентiн, Парламентi Мәжiлiсiнiң және мәслихаттарының депутаттарын, өзге де жергілікті өзін-өзі басқару органдарының мүшелерін сайлау </w:t>
      </w:r>
      <w:r w:rsidRPr="005C65E7">
        <w:rPr>
          <w:rFonts w:ascii="Times New Roman" w:eastAsia="Times New Roman" w:hAnsi="Times New Roman" w:cs="Times New Roman"/>
          <w:color w:val="444444"/>
          <w:sz w:val="24"/>
          <w:szCs w:val="24"/>
        </w:rPr>
        <w:lastRenderedPageBreak/>
        <w:t>жалпыға бiрдей, тең және төте сайлау құқығы негiзiнде жасырын дауыс беру жағдайында өткiзiледi. </w:t>
      </w:r>
      <w:r w:rsidRPr="005C65E7">
        <w:rPr>
          <w:rFonts w:ascii="Times New Roman" w:eastAsia="Times New Roman" w:hAnsi="Times New Roman" w:cs="Times New Roman"/>
          <w:color w:val="444444"/>
          <w:sz w:val="24"/>
          <w:szCs w:val="24"/>
        </w:rPr>
        <w:br/>
        <w:t>2. Республика Парламентi Сенатының депутаттарын сайлау жанама сайлау құқығы негiзiнде жасырын дауыс беру жағдайында өткiзiледi. </w:t>
      </w:r>
      <w:r w:rsidRPr="005C65E7">
        <w:rPr>
          <w:rFonts w:ascii="Times New Roman" w:eastAsia="Times New Roman" w:hAnsi="Times New Roman" w:cs="Times New Roman"/>
          <w:color w:val="444444"/>
          <w:sz w:val="24"/>
          <w:szCs w:val="24"/>
        </w:rPr>
        <w:br/>
        <w:t>3. Республика азаматтарының сайлауға қатысуы ерiктi болып табылады. Азаматты сайлауға қатысуға немесе қатыспауға мәжбүрлеуге, сондай-ақ оның еркiн бiлдiрудi шектеуге ешкiмнiң де құқығы жоқ. </w:t>
      </w:r>
      <w:r w:rsidRPr="005C65E7">
        <w:rPr>
          <w:rFonts w:ascii="Times New Roman" w:eastAsia="Times New Roman" w:hAnsi="Times New Roman" w:cs="Times New Roman"/>
          <w:color w:val="444444"/>
          <w:sz w:val="24"/>
          <w:szCs w:val="24"/>
        </w:rPr>
        <w:br/>
        <w:t>Ескерту. 3-тармақ жаңа редакцияда - ҚР 1999.05.06 </w:t>
      </w:r>
      <w:hyperlink r:id="rId6"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4-бап. Жалпыға бiрдей сайлау құқығы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Жалпыға бiрдей белсендi сайлау құқығы - Республиканың он сегiз жасқа жеткен азаматтарының тегiне, әлеуметтiк, лауазымдық және мүлiктiк жағдайына, жынысына, нәсiлiне, ұлтына, тiлiне, дiнге көзқарасына, нанымына, тұрғылықты жерiне немесе кез келген өзге жағдаяттарға қарамастан, сайлауда дауыс беруге қатысу құқығы. </w:t>
      </w:r>
      <w:r w:rsidRPr="005C65E7">
        <w:rPr>
          <w:rFonts w:ascii="Times New Roman" w:eastAsia="Times New Roman" w:hAnsi="Times New Roman" w:cs="Times New Roman"/>
          <w:color w:val="444444"/>
          <w:sz w:val="24"/>
          <w:szCs w:val="24"/>
        </w:rPr>
        <w:br/>
        <w:t>2. Бәсең сайлау құқығы - Қазақстан Республикасы азаматтарының Қазақстан Республикасының Президентi, Қазақстан Республикасы Парламентiнiң, мәслихатының депутаты немесе жергiлiктi өзiн-өзi басқару органына мүше болып сайлану құқығы. </w:t>
      </w:r>
      <w:r w:rsidRPr="005C65E7">
        <w:rPr>
          <w:rFonts w:ascii="Times New Roman" w:eastAsia="Times New Roman" w:hAnsi="Times New Roman" w:cs="Times New Roman"/>
          <w:color w:val="444444"/>
          <w:sz w:val="24"/>
          <w:szCs w:val="24"/>
        </w:rPr>
        <w:br/>
        <w:t>3. Сайлауға сот iс-әрекетке қабілетсiз деп таныған, сондай-ақ сот үкiмiмен бас бостандығынан айыру орындарында отырған азаматтар қатыспайды. </w:t>
      </w:r>
      <w:r w:rsidRPr="005C65E7">
        <w:rPr>
          <w:rFonts w:ascii="Times New Roman" w:eastAsia="Times New Roman" w:hAnsi="Times New Roman" w:cs="Times New Roman"/>
          <w:color w:val="444444"/>
          <w:sz w:val="24"/>
          <w:szCs w:val="24"/>
        </w:rPr>
        <w:br/>
        <w:t>4. Мыналар: </w:t>
      </w:r>
      <w:r w:rsidRPr="005C65E7">
        <w:rPr>
          <w:rFonts w:ascii="Times New Roman" w:eastAsia="Times New Roman" w:hAnsi="Times New Roman" w:cs="Times New Roman"/>
          <w:color w:val="444444"/>
          <w:sz w:val="24"/>
          <w:szCs w:val="24"/>
        </w:rPr>
        <w:br/>
        <w:t>1) сотталғандығы белгіленген тәртіппен өтелмеген немесе алып тасталмаған адам; </w:t>
      </w:r>
      <w:r w:rsidRPr="005C65E7">
        <w:rPr>
          <w:rFonts w:ascii="Times New Roman" w:eastAsia="Times New Roman" w:hAnsi="Times New Roman" w:cs="Times New Roman"/>
          <w:color w:val="444444"/>
          <w:sz w:val="24"/>
          <w:szCs w:val="24"/>
        </w:rPr>
        <w:br/>
        <w:t>2) сыбайлас жемқорлық қылмыс және сыбайлас жемқорлық құқық бұзушылық жасаудағы кінәсін сот заңда белгіленген тәртіппен таныған адам Қазақстан Республикасының Президенттігіне, Қазақстан Республикасы Парламентінің, оның ішінде партиялық тізімдер бойынша, мәслихаттардың депутаттығына кандидат, сондай-ақ өзге де жергілікті өзін-өзі басқару органдары мүшелігіне кандидат бола алмайды. </w:t>
      </w:r>
      <w:r w:rsidRPr="005C65E7">
        <w:rPr>
          <w:rFonts w:ascii="Times New Roman" w:eastAsia="Times New Roman" w:hAnsi="Times New Roman" w:cs="Times New Roman"/>
          <w:color w:val="444444"/>
          <w:sz w:val="24"/>
          <w:szCs w:val="24"/>
        </w:rPr>
        <w:br/>
        <w:t>Ескерту. 4-бапқа өзгерiс енгізілді - ҚР 1998.05.08 </w:t>
      </w:r>
      <w:hyperlink r:id="rId7" w:anchor="z0" w:history="1">
        <w:r w:rsidRPr="005C65E7">
          <w:rPr>
            <w:rFonts w:ascii="Times New Roman" w:eastAsia="Times New Roman" w:hAnsi="Times New Roman" w:cs="Times New Roman"/>
            <w:color w:val="095197"/>
            <w:sz w:val="24"/>
            <w:szCs w:val="24"/>
            <w:u w:val="single"/>
          </w:rPr>
          <w:t>N 222</w:t>
        </w:r>
      </w:hyperlink>
      <w:r w:rsidRPr="005C65E7">
        <w:rPr>
          <w:rFonts w:ascii="Times New Roman" w:eastAsia="Times New Roman" w:hAnsi="Times New Roman" w:cs="Times New Roman"/>
          <w:color w:val="444444"/>
          <w:sz w:val="24"/>
          <w:szCs w:val="24"/>
        </w:rPr>
        <w:t>, 1999.05.06 </w:t>
      </w:r>
      <w:hyperlink r:id="rId8"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9"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10" w:anchor="z2"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2009.02.09 </w:t>
      </w:r>
      <w:hyperlink r:id="rId11" w:anchor="z2"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12"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5-бап. Тең сайлау құқығы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Сайлаушылар Республика Президентi, партиялық тізімдер бойынша сайланатын Парламенті Мәжілісінің депутаттары және мәслихаттарының депутаттары сайлауына тең негiздерде қатысады әрi олардың әрқайсысының бiр сайлау бюллетенiне тиiсiнше бiр дауысы болады. </w:t>
      </w:r>
      <w:r w:rsidRPr="005C65E7">
        <w:rPr>
          <w:rFonts w:ascii="Times New Roman" w:eastAsia="Times New Roman" w:hAnsi="Times New Roman" w:cs="Times New Roman"/>
          <w:color w:val="444444"/>
          <w:sz w:val="24"/>
          <w:szCs w:val="24"/>
        </w:rPr>
        <w:br/>
        <w:t>2. Сайлаушылар Республиканың өзге де жергілікті өзін-өзі басқару органдарының мүшелерін сайлауға тең негiздерде қатысады әрi олардың әрқайсысының тең дауыс саны болады. </w:t>
      </w:r>
      <w:r w:rsidRPr="005C65E7">
        <w:rPr>
          <w:rFonts w:ascii="Times New Roman" w:eastAsia="Times New Roman" w:hAnsi="Times New Roman" w:cs="Times New Roman"/>
          <w:color w:val="444444"/>
          <w:sz w:val="24"/>
          <w:szCs w:val="24"/>
        </w:rPr>
        <w:br/>
        <w:t>3. Кандидаттардың сайлауға тең құқықтармен және шарттармен қатысуына кепiлдiк берiледi.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Ескерту. 5-бапқа өзгерiс енгізілді - ҚР 1999.05.06 </w:t>
      </w:r>
      <w:hyperlink r:id="rId13"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15" w:anchor="z4"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6-бап. Төте сайлау құқығы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Республика Президентiн, Парламентi Мәжiлiсiнiң және мәслихаттарының депутаттарын, өзге де жергілікті өзін-өзі басқару органдарының мүшелерін азаматтар тiкелей сайлайды.</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7-бап. Жанама сайлау құқығы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Парламент Сенатының депутаттарын сайлауға таңдаушылар - мәслихаттардың депутаты болып табылатын Республика азаматтары қатысады. </w:t>
      </w:r>
      <w:r w:rsidRPr="005C65E7">
        <w:rPr>
          <w:rFonts w:ascii="Times New Roman" w:eastAsia="Times New Roman" w:hAnsi="Times New Roman" w:cs="Times New Roman"/>
          <w:color w:val="444444"/>
          <w:sz w:val="24"/>
          <w:szCs w:val="24"/>
        </w:rPr>
        <w:br/>
        <w:t>2. Таңдаушылар Сенат депутаттарын сайлауға тең негiздерде қатысады әрi олардың әрқайсысының Сенат депутатын сайлаған кезде бiр дауысы болады. </w:t>
      </w:r>
      <w:r w:rsidRPr="005C65E7">
        <w:rPr>
          <w:rFonts w:ascii="Times New Roman" w:eastAsia="Times New Roman" w:hAnsi="Times New Roman" w:cs="Times New Roman"/>
          <w:color w:val="444444"/>
          <w:sz w:val="24"/>
          <w:szCs w:val="24"/>
        </w:rPr>
        <w:br/>
        <w:t>3. Алып тасталды - ҚР 1998.05.08 </w:t>
      </w:r>
      <w:hyperlink r:id="rId16" w:anchor="z0" w:history="1">
        <w:r w:rsidRPr="005C65E7">
          <w:rPr>
            <w:rFonts w:ascii="Times New Roman" w:eastAsia="Times New Roman" w:hAnsi="Times New Roman" w:cs="Times New Roman"/>
            <w:color w:val="095197"/>
            <w:sz w:val="24"/>
            <w:szCs w:val="24"/>
            <w:u w:val="single"/>
          </w:rPr>
          <w:t>N 222</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7-бапқа өзгеріс енгізілді - ҚР 1998.05.08 </w:t>
      </w:r>
      <w:hyperlink r:id="rId17" w:anchor="z0" w:history="1">
        <w:r w:rsidRPr="005C65E7">
          <w:rPr>
            <w:rFonts w:ascii="Times New Roman" w:eastAsia="Times New Roman" w:hAnsi="Times New Roman" w:cs="Times New Roman"/>
            <w:color w:val="095197"/>
            <w:sz w:val="24"/>
            <w:szCs w:val="24"/>
            <w:u w:val="single"/>
          </w:rPr>
          <w:t>N 222</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8-бап. Жасырын дауыс беру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Республика Президентiн, Парламентiнiң және мәслихаттарының депутаттарын, өзге де жергілікті өзін-өзі басқару органдарының мүшелерін сайлауда жасырын дауыс берiледi әрi сайлаушылардың еркiн бiлдiруiне қандай да болсын бақылау жасау мүмкiндiгiне жол берiлмейдi.</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9-бап. Сайлау жүйелерi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Президентті, Парламент Сенаты депутаттарын, сондай-ақ Қазақстан халқы Ассамблеясы сайлайтын Парламент Мәжілісі депутаттарын сайлау кезінде дауыс санаудың мынадай жүйесі қолданылады: </w:t>
      </w:r>
      <w:r w:rsidRPr="005C65E7">
        <w:rPr>
          <w:rFonts w:ascii="Times New Roman" w:eastAsia="Times New Roman" w:hAnsi="Times New Roman" w:cs="Times New Roman"/>
          <w:color w:val="444444"/>
          <w:sz w:val="24"/>
          <w:szCs w:val="24"/>
        </w:rPr>
        <w:br/>
        <w:t>1) алып тасталды - ҚР 1998.11.06 </w:t>
      </w:r>
      <w:hyperlink r:id="rId18"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2) мыналар: </w:t>
      </w:r>
      <w:r w:rsidRPr="005C65E7">
        <w:rPr>
          <w:rFonts w:ascii="Times New Roman" w:eastAsia="Times New Roman" w:hAnsi="Times New Roman" w:cs="Times New Roman"/>
          <w:color w:val="444444"/>
          <w:sz w:val="24"/>
          <w:szCs w:val="24"/>
        </w:rPr>
        <w:br/>
        <w:t>- дауыс беруге қатысқан сайлаушылардың (таңдаушылардың) елу процентiнен астамының дауысын алған; </w:t>
      </w:r>
      <w:r w:rsidRPr="005C65E7">
        <w:rPr>
          <w:rFonts w:ascii="Times New Roman" w:eastAsia="Times New Roman" w:hAnsi="Times New Roman" w:cs="Times New Roman"/>
          <w:color w:val="444444"/>
          <w:sz w:val="24"/>
          <w:szCs w:val="24"/>
        </w:rPr>
        <w:br/>
        <w:t>- қайта дауыс беру кезiнде басқа кандидатқа қарағанда дауыс беруге қатысқан сайлаушылардың (таңдаушылардың) дауыс санының көпшiлiгiн алған. </w:t>
      </w:r>
      <w:r w:rsidRPr="005C65E7">
        <w:rPr>
          <w:rFonts w:ascii="Times New Roman" w:eastAsia="Times New Roman" w:hAnsi="Times New Roman" w:cs="Times New Roman"/>
          <w:color w:val="444444"/>
          <w:sz w:val="24"/>
          <w:szCs w:val="24"/>
        </w:rPr>
        <w:br/>
        <w:t>1-1. Саяси партиялардан Парламент Мәжілісінің депутаттары біртұтас жалпыұлттық сайлау округі бойынша партиялық тізімдермен сайланады. </w:t>
      </w:r>
      <w:r w:rsidRPr="005C65E7">
        <w:rPr>
          <w:rFonts w:ascii="Times New Roman" w:eastAsia="Times New Roman" w:hAnsi="Times New Roman" w:cs="Times New Roman"/>
          <w:color w:val="444444"/>
          <w:sz w:val="24"/>
          <w:szCs w:val="24"/>
        </w:rPr>
        <w:br/>
        <w:t>2. Мәслихаттардың депутаттарын сайлау кезiнде басқа кандидаттарға қарағанда дауыс беруге қатысқан сайлаушылардың дауыс санының көпшiлiгiн алған кандидат сайланған болып саналады. </w:t>
      </w:r>
      <w:r w:rsidRPr="005C65E7">
        <w:rPr>
          <w:rFonts w:ascii="Times New Roman" w:eastAsia="Times New Roman" w:hAnsi="Times New Roman" w:cs="Times New Roman"/>
          <w:color w:val="444444"/>
          <w:sz w:val="24"/>
          <w:szCs w:val="24"/>
        </w:rPr>
        <w:br/>
        <w:t>3. Өзге де жергілікті өзін-өзі басқару органдарының мүшелерін сайлау кезiнде дауыс санаудың мынадай жүйесi қолданылады: </w:t>
      </w:r>
      <w:r w:rsidRPr="005C65E7">
        <w:rPr>
          <w:rFonts w:ascii="Times New Roman" w:eastAsia="Times New Roman" w:hAnsi="Times New Roman" w:cs="Times New Roman"/>
          <w:color w:val="444444"/>
          <w:sz w:val="24"/>
          <w:szCs w:val="24"/>
        </w:rPr>
        <w:br/>
        <w:t>1) алып тасталды - ҚР 1999.05.06 </w:t>
      </w:r>
      <w:hyperlink r:id="rId19" w:anchor="z2"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 xml:space="preserve">2) басқа кандидаттарға қарағанда дауыс беруге қатысқан сайлаушылардың көпшiлiгi </w:t>
      </w:r>
      <w:r w:rsidRPr="005C65E7">
        <w:rPr>
          <w:rFonts w:ascii="Times New Roman" w:eastAsia="Times New Roman" w:hAnsi="Times New Roman" w:cs="Times New Roman"/>
          <w:color w:val="444444"/>
          <w:sz w:val="24"/>
          <w:szCs w:val="24"/>
        </w:rPr>
        <w:lastRenderedPageBreak/>
        <w:t>жақтап дауыс берген кандидаттар сайланған болып саналады. </w:t>
      </w:r>
      <w:r w:rsidRPr="005C65E7">
        <w:rPr>
          <w:rFonts w:ascii="Times New Roman" w:eastAsia="Times New Roman" w:hAnsi="Times New Roman" w:cs="Times New Roman"/>
          <w:color w:val="444444"/>
          <w:sz w:val="24"/>
          <w:szCs w:val="24"/>
        </w:rPr>
        <w:br/>
        <w:t>Ескерту. 9-бапқа өзгеріс енгізілді - ҚР 1998.11.06 </w:t>
      </w:r>
      <w:hyperlink r:id="rId20"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1999.05.06 </w:t>
      </w:r>
      <w:hyperlink r:id="rId21" w:anchor="z2"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w:t>
      </w:r>
      <w:hyperlink r:id="rId23" w:anchor="z5" w:history="1">
        <w:r w:rsidRPr="005C65E7">
          <w:rPr>
            <w:rFonts w:ascii="Times New Roman" w:eastAsia="Times New Roman" w:hAnsi="Times New Roman" w:cs="Times New Roman"/>
            <w:color w:val="095197"/>
            <w:sz w:val="24"/>
            <w:szCs w:val="24"/>
            <w:u w:val="single"/>
          </w:rPr>
          <w:t>N 268</w:t>
        </w:r>
      </w:hyperlink>
      <w:r w:rsidRPr="005C65E7">
        <w:rPr>
          <w:rFonts w:ascii="Times New Roman" w:eastAsia="Times New Roman" w:hAnsi="Times New Roman" w:cs="Times New Roman"/>
          <w:color w:val="444444"/>
          <w:sz w:val="24"/>
          <w:szCs w:val="24"/>
        </w:rPr>
        <w:t>(қолданысқа енгізілу тәртібін </w:t>
      </w:r>
      <w:hyperlink r:id="rId24" w:anchor="z49"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2-тарау. Сайлау органдары</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10-бап. Сайлау органдары, олардың жүйесi мен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өкiлеттiктерiнiң мерзiмi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Қазақстан Республикасында сайлауды әзiрлеу мен өткiзудi ұйымдастыратын мемлекеттiк сайлау органдары сайлау комиссиялары болып табылады. </w:t>
      </w:r>
      <w:r w:rsidRPr="005C65E7">
        <w:rPr>
          <w:rFonts w:ascii="Times New Roman" w:eastAsia="Times New Roman" w:hAnsi="Times New Roman" w:cs="Times New Roman"/>
          <w:color w:val="444444"/>
          <w:sz w:val="24"/>
          <w:szCs w:val="24"/>
        </w:rPr>
        <w:br/>
        <w:t>2. Сайлау комиссияларының бiртұтас жүйесiн мыналар құрайды: </w:t>
      </w:r>
      <w:r w:rsidRPr="005C65E7">
        <w:rPr>
          <w:rFonts w:ascii="Times New Roman" w:eastAsia="Times New Roman" w:hAnsi="Times New Roman" w:cs="Times New Roman"/>
          <w:color w:val="444444"/>
          <w:sz w:val="24"/>
          <w:szCs w:val="24"/>
        </w:rPr>
        <w:br/>
        <w:t>1) Республиканың Орталық сайлау комиссиясы; </w:t>
      </w:r>
      <w:r w:rsidRPr="005C65E7">
        <w:rPr>
          <w:rFonts w:ascii="Times New Roman" w:eastAsia="Times New Roman" w:hAnsi="Times New Roman" w:cs="Times New Roman"/>
          <w:color w:val="444444"/>
          <w:sz w:val="24"/>
          <w:szCs w:val="24"/>
        </w:rPr>
        <w:br/>
        <w:t>2) аумақтық сайлау комиссиялары; </w:t>
      </w:r>
      <w:r w:rsidRPr="005C65E7">
        <w:rPr>
          <w:rFonts w:ascii="Times New Roman" w:eastAsia="Times New Roman" w:hAnsi="Times New Roman" w:cs="Times New Roman"/>
          <w:color w:val="444444"/>
          <w:sz w:val="24"/>
          <w:szCs w:val="24"/>
        </w:rPr>
        <w:br/>
        <w:t>3) округтiк сайлау комиссиялары; </w:t>
      </w:r>
      <w:r w:rsidRPr="005C65E7">
        <w:rPr>
          <w:rFonts w:ascii="Times New Roman" w:eastAsia="Times New Roman" w:hAnsi="Times New Roman" w:cs="Times New Roman"/>
          <w:color w:val="444444"/>
          <w:sz w:val="24"/>
          <w:szCs w:val="24"/>
        </w:rPr>
        <w:br/>
        <w:t>4) учаскелiк сайлау комиссиялары. </w:t>
      </w:r>
      <w:r w:rsidRPr="005C65E7">
        <w:rPr>
          <w:rFonts w:ascii="Times New Roman" w:eastAsia="Times New Roman" w:hAnsi="Times New Roman" w:cs="Times New Roman"/>
          <w:color w:val="444444"/>
          <w:sz w:val="24"/>
          <w:szCs w:val="24"/>
        </w:rPr>
        <w:br/>
        <w:t>3. Сайлау комиссияларының өкілеттiк мерзiмi - бес жыл. </w:t>
      </w:r>
      <w:r w:rsidRPr="005C65E7">
        <w:rPr>
          <w:rFonts w:ascii="Times New Roman" w:eastAsia="Times New Roman" w:hAnsi="Times New Roman" w:cs="Times New Roman"/>
          <w:color w:val="444444"/>
          <w:sz w:val="24"/>
          <w:szCs w:val="24"/>
        </w:rPr>
        <w:br/>
        <w:t>Аумақтық, округтiк және учаскелiк сайлау комиссияларын саяси партиялардың ұсыныстары негiзiнде тиiстi мәслихаттар сайлайды. </w:t>
      </w:r>
      <w:r w:rsidRPr="005C65E7">
        <w:rPr>
          <w:rFonts w:ascii="Times New Roman" w:eastAsia="Times New Roman" w:hAnsi="Times New Roman" w:cs="Times New Roman"/>
          <w:color w:val="444444"/>
          <w:sz w:val="24"/>
          <w:szCs w:val="24"/>
        </w:rPr>
        <w:br/>
        <w:t>Әрбiр саяси партия тиiстi сайлау комиссиясының құрамына бiр кандидатура ұсынуға құқылы. Саяси партия сайлау комиссиясының құрамына осы саяси партияның мүшесi болып табылмайтын кандидатура ұсынуға құқылы. </w:t>
      </w:r>
      <w:r w:rsidRPr="005C65E7">
        <w:rPr>
          <w:rFonts w:ascii="Times New Roman" w:eastAsia="Times New Roman" w:hAnsi="Times New Roman" w:cs="Times New Roman"/>
          <w:color w:val="444444"/>
          <w:sz w:val="24"/>
          <w:szCs w:val="24"/>
        </w:rPr>
        <w:br/>
        <w:t>Мәслихат белгiлеген, сайлау комиссияларын құру мерзiмiне дейiн бiр айдан кем болмауға тиiс мерзiмде саяси партиялардың ұсыныстары болмаған жағдайда, мәслихаттар сайлау комиссиясын өзге қоғамдық бiрлестiктердiң және жоғары тұрған сайлау комиссияларының ұсынысы бойынша сайлайды. </w:t>
      </w:r>
      <w:r w:rsidRPr="005C65E7">
        <w:rPr>
          <w:rFonts w:ascii="Times New Roman" w:eastAsia="Times New Roman" w:hAnsi="Times New Roman" w:cs="Times New Roman"/>
          <w:color w:val="444444"/>
          <w:sz w:val="24"/>
          <w:szCs w:val="24"/>
        </w:rPr>
        <w:br/>
        <w:t>Сайлау комиссиясының құрамына ұсынылған адамдар оның жұмысына қатысуға келісетіні туралы өтiнiштерiн қоса бередi. Сайлау комиссиясының төрағасы, төрағаның орынбасары, хатшысы сайлау комиссиясының алғашқы отырысында сайланады. </w:t>
      </w:r>
      <w:r w:rsidRPr="005C65E7">
        <w:rPr>
          <w:rFonts w:ascii="Times New Roman" w:eastAsia="Times New Roman" w:hAnsi="Times New Roman" w:cs="Times New Roman"/>
          <w:color w:val="444444"/>
          <w:sz w:val="24"/>
          <w:szCs w:val="24"/>
        </w:rPr>
        <w:br/>
        <w:t>Сайлау комиссияларының жаңа құрамын құру сайлау комиссияларының өкілеттiк мерзiмi аяқталардан кемінде екi ай бұрын басталады және өкілеттiк мерзiмiнің бiтуіне кемiнде үш күн қалғанда аяқталады. </w:t>
      </w:r>
      <w:r w:rsidRPr="005C65E7">
        <w:rPr>
          <w:rFonts w:ascii="Times New Roman" w:eastAsia="Times New Roman" w:hAnsi="Times New Roman" w:cs="Times New Roman"/>
          <w:color w:val="444444"/>
          <w:sz w:val="24"/>
          <w:szCs w:val="24"/>
        </w:rPr>
        <w:br/>
        <w:t>Сайлау комиссияларын құратын органдар сайлау комиссияларының өкілеттiк мерзiмi iшiнде олардың құрамына өзгерiстер енгiзуге құқылы. </w:t>
      </w:r>
      <w:r w:rsidRPr="005C65E7">
        <w:rPr>
          <w:rFonts w:ascii="Times New Roman" w:eastAsia="Times New Roman" w:hAnsi="Times New Roman" w:cs="Times New Roman"/>
          <w:color w:val="444444"/>
          <w:sz w:val="24"/>
          <w:szCs w:val="24"/>
        </w:rPr>
        <w:br/>
        <w:t>4. Сайлау комиссияларын құру туралы шешiм, олардың құрамы мен орналасқан жерi туралы бұқаралық ақпарат құралдарында хабарланады. </w:t>
      </w:r>
      <w:r w:rsidRPr="005C65E7">
        <w:rPr>
          <w:rFonts w:ascii="Times New Roman" w:eastAsia="Times New Roman" w:hAnsi="Times New Roman" w:cs="Times New Roman"/>
          <w:color w:val="444444"/>
          <w:sz w:val="24"/>
          <w:szCs w:val="24"/>
        </w:rPr>
        <w:br/>
        <w:t>5. Сайлау комиссияларының өз құзыретiнiң шегiнде қабылдаған шешiмдерi тиiстi аумақтағы барлық мемлекеттiк органдардың, ұйымдардың, жергiлiктi өзiн-өзi басқару органдарының, сондай-ақ олардың лауазымды адамдарының орындауы үшiн мiндеттi. </w:t>
      </w:r>
      <w:r w:rsidRPr="005C65E7">
        <w:rPr>
          <w:rFonts w:ascii="Times New Roman" w:eastAsia="Times New Roman" w:hAnsi="Times New Roman" w:cs="Times New Roman"/>
          <w:color w:val="444444"/>
          <w:sz w:val="24"/>
          <w:szCs w:val="24"/>
        </w:rPr>
        <w:br/>
        <w:t>6. Сайлау комиссиялары өз өкiлеттiктерiн жүзеге асыруы кезінде олардың қызметіне араласуға жол берілмейді.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7. Сайлау комиссиясының қызметi сайлау комиссиясын құратын органның шешiмi бойынша немесе жоғары тұрған сайлау комиссиясы өтінішінің негiзiнде сот шешiмiмен тоқтатылуы мүмкiн. </w:t>
      </w:r>
      <w:r w:rsidRPr="005C65E7">
        <w:rPr>
          <w:rFonts w:ascii="Times New Roman" w:eastAsia="Times New Roman" w:hAnsi="Times New Roman" w:cs="Times New Roman"/>
          <w:color w:val="444444"/>
          <w:sz w:val="24"/>
          <w:szCs w:val="24"/>
        </w:rPr>
        <w:br/>
        <w:t>8. Сайлау комиссиясының мүшесiн, осы Конституциялық заңның 19-бабының 6 және 7-тармақтарында көрсетiлген жағдайларды қоспағанда, өкiлеттiктерiнен айыруға болмайды. </w:t>
      </w:r>
      <w:r w:rsidRPr="005C65E7">
        <w:rPr>
          <w:rFonts w:ascii="Times New Roman" w:eastAsia="Times New Roman" w:hAnsi="Times New Roman" w:cs="Times New Roman"/>
          <w:color w:val="444444"/>
          <w:sz w:val="24"/>
          <w:szCs w:val="24"/>
        </w:rPr>
        <w:br/>
        <w:t>Ескерту. 10-бапқа өзгеріс енгізілді - ҚР 2004.04.14 </w:t>
      </w:r>
      <w:hyperlink r:id="rId25"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11-бап. Республиканың Орталық сайлау комиссиясы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Орталық сайлау комиссиясы Республика сайлау комиссияларының бiртұтас жүйесiне басшылық етедi және тұрақты жұмыс iстейтiн орган болып табылады. </w:t>
      </w:r>
      <w:r w:rsidRPr="005C65E7">
        <w:rPr>
          <w:rFonts w:ascii="Times New Roman" w:eastAsia="Times New Roman" w:hAnsi="Times New Roman" w:cs="Times New Roman"/>
          <w:color w:val="444444"/>
          <w:sz w:val="24"/>
          <w:szCs w:val="24"/>
        </w:rPr>
        <w:br/>
        <w:t>2. Орталық сайлау комиссиясы комиссияның Төрағасынан және алты мүшесінен тұрады. </w:t>
      </w:r>
      <w:r w:rsidRPr="005C65E7">
        <w:rPr>
          <w:rFonts w:ascii="Times New Roman" w:eastAsia="Times New Roman" w:hAnsi="Times New Roman" w:cs="Times New Roman"/>
          <w:color w:val="444444"/>
          <w:sz w:val="24"/>
          <w:szCs w:val="24"/>
        </w:rPr>
        <w:br/>
        <w:t>Орталық сайлау комиссиясы Төрағасының орынбасары мен хатшысы комиссияның алғашқы отырысында сайланады. </w:t>
      </w:r>
      <w:r w:rsidRPr="005C65E7">
        <w:rPr>
          <w:rFonts w:ascii="Times New Roman" w:eastAsia="Times New Roman" w:hAnsi="Times New Roman" w:cs="Times New Roman"/>
          <w:color w:val="444444"/>
          <w:sz w:val="24"/>
          <w:szCs w:val="24"/>
        </w:rPr>
        <w:br/>
        <w:t>3. Алып тасталды - ҚР 2007.06.19 N </w:t>
      </w:r>
      <w:hyperlink r:id="rId26" w:anchor="z6"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4. Орталық сайлау комиссиясының өз аппараты болады. </w:t>
      </w:r>
      <w:r w:rsidRPr="005C65E7">
        <w:rPr>
          <w:rFonts w:ascii="Times New Roman" w:eastAsia="Times New Roman" w:hAnsi="Times New Roman" w:cs="Times New Roman"/>
          <w:color w:val="444444"/>
          <w:sz w:val="24"/>
          <w:szCs w:val="24"/>
        </w:rPr>
        <w:br/>
        <w:t>5. Орталық сайлау комиссиясы мен оның аппаратын ұстауға жұмсалатын шығыстар республикалық бюджеттен қаржыландырылады. </w:t>
      </w:r>
      <w:r w:rsidRPr="005C65E7">
        <w:rPr>
          <w:rFonts w:ascii="Times New Roman" w:eastAsia="Times New Roman" w:hAnsi="Times New Roman" w:cs="Times New Roman"/>
          <w:color w:val="444444"/>
          <w:sz w:val="24"/>
          <w:szCs w:val="24"/>
        </w:rPr>
        <w:br/>
        <w:t>Ескерту. 11-бапқа өзгеріс енгізілді - ҚР 2007.06.19 N </w:t>
      </w:r>
      <w:hyperlink r:id="rId27" w:anchor="z6"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28" w:anchor="z3"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29"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12-бап. Республиканың орталық сайлау комиссиясының</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өкiлеттiктерi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Орталық сайлау комиссиясы: </w:t>
      </w:r>
      <w:r w:rsidRPr="005C65E7">
        <w:rPr>
          <w:rFonts w:ascii="Times New Roman" w:eastAsia="Times New Roman" w:hAnsi="Times New Roman" w:cs="Times New Roman"/>
          <w:color w:val="444444"/>
          <w:sz w:val="24"/>
          <w:szCs w:val="24"/>
        </w:rPr>
        <w:br/>
        <w:t>1) Республиканың аумағында сайлау туралы </w:t>
      </w:r>
      <w:hyperlink r:id="rId30" w:anchor="z0" w:history="1">
        <w:r w:rsidRPr="005C65E7">
          <w:rPr>
            <w:rFonts w:ascii="Times New Roman" w:eastAsia="Times New Roman" w:hAnsi="Times New Roman" w:cs="Times New Roman"/>
            <w:color w:val="095197"/>
            <w:sz w:val="24"/>
            <w:szCs w:val="24"/>
            <w:u w:val="single"/>
          </w:rPr>
          <w:t>заңдардың</w:t>
        </w:r>
      </w:hyperlink>
      <w:r w:rsidRPr="005C65E7">
        <w:rPr>
          <w:rFonts w:ascii="Times New Roman" w:eastAsia="Times New Roman" w:hAnsi="Times New Roman" w:cs="Times New Roman"/>
          <w:color w:val="444444"/>
          <w:sz w:val="24"/>
          <w:szCs w:val="24"/>
        </w:rPr>
        <w:t> атқарылуына </w:t>
      </w:r>
      <w:hyperlink r:id="rId31" w:anchor="z2" w:history="1">
        <w:r w:rsidRPr="005C65E7">
          <w:rPr>
            <w:rFonts w:ascii="Times New Roman" w:eastAsia="Times New Roman" w:hAnsi="Times New Roman" w:cs="Times New Roman"/>
            <w:color w:val="095197"/>
            <w:sz w:val="24"/>
            <w:szCs w:val="24"/>
            <w:u w:val="single"/>
          </w:rPr>
          <w:t>бақылауды</w:t>
        </w:r>
      </w:hyperlink>
      <w:r w:rsidRPr="005C65E7">
        <w:rPr>
          <w:rFonts w:ascii="Times New Roman" w:eastAsia="Times New Roman" w:hAnsi="Times New Roman" w:cs="Times New Roman"/>
          <w:color w:val="444444"/>
          <w:sz w:val="24"/>
          <w:szCs w:val="24"/>
        </w:rPr>
        <w:t> </w:t>
      </w:r>
      <w:hyperlink r:id="rId32" w:anchor="z0" w:history="1">
        <w:r w:rsidRPr="005C65E7">
          <w:rPr>
            <w:rFonts w:ascii="Times New Roman" w:eastAsia="Times New Roman" w:hAnsi="Times New Roman" w:cs="Times New Roman"/>
            <w:color w:val="095197"/>
            <w:sz w:val="24"/>
            <w:szCs w:val="24"/>
            <w:u w:val="single"/>
          </w:rPr>
          <w:t>жүзеге асырады</w:t>
        </w:r>
      </w:hyperlink>
      <w:r w:rsidRPr="005C65E7">
        <w:rPr>
          <w:rFonts w:ascii="Times New Roman" w:eastAsia="Times New Roman" w:hAnsi="Times New Roman" w:cs="Times New Roman"/>
          <w:color w:val="444444"/>
          <w:sz w:val="24"/>
          <w:szCs w:val="24"/>
        </w:rPr>
        <w:t>; олардың </w:t>
      </w:r>
      <w:hyperlink r:id="rId33" w:anchor="z3" w:history="1">
        <w:r w:rsidRPr="005C65E7">
          <w:rPr>
            <w:rFonts w:ascii="Times New Roman" w:eastAsia="Times New Roman" w:hAnsi="Times New Roman" w:cs="Times New Roman"/>
            <w:color w:val="095197"/>
            <w:sz w:val="24"/>
            <w:szCs w:val="24"/>
            <w:u w:val="single"/>
          </w:rPr>
          <w:t>бiрыңғай</w:t>
        </w:r>
      </w:hyperlink>
      <w:r w:rsidRPr="005C65E7">
        <w:rPr>
          <w:rFonts w:ascii="Times New Roman" w:eastAsia="Times New Roman" w:hAnsi="Times New Roman" w:cs="Times New Roman"/>
          <w:color w:val="444444"/>
          <w:sz w:val="24"/>
          <w:szCs w:val="24"/>
        </w:rPr>
        <w:t> қолданылуын </w:t>
      </w:r>
      <w:hyperlink r:id="rId34" w:anchor="z4" w:history="1">
        <w:r w:rsidRPr="005C65E7">
          <w:rPr>
            <w:rFonts w:ascii="Times New Roman" w:eastAsia="Times New Roman" w:hAnsi="Times New Roman" w:cs="Times New Roman"/>
            <w:color w:val="095197"/>
            <w:sz w:val="24"/>
            <w:szCs w:val="24"/>
            <w:u w:val="single"/>
          </w:rPr>
          <w:t>қамтамасыз етедi</w:t>
        </w:r>
      </w:hyperlink>
      <w:r w:rsidRPr="005C65E7">
        <w:rPr>
          <w:rFonts w:ascii="Times New Roman" w:eastAsia="Times New Roman" w:hAnsi="Times New Roman" w:cs="Times New Roman"/>
          <w:color w:val="444444"/>
          <w:sz w:val="24"/>
          <w:szCs w:val="24"/>
        </w:rPr>
        <w:t>; </w:t>
      </w:r>
      <w:hyperlink r:id="rId35" w:anchor="z6" w:history="1">
        <w:r w:rsidRPr="005C65E7">
          <w:rPr>
            <w:rFonts w:ascii="Times New Roman" w:eastAsia="Times New Roman" w:hAnsi="Times New Roman" w:cs="Times New Roman"/>
            <w:color w:val="095197"/>
            <w:sz w:val="24"/>
            <w:szCs w:val="24"/>
            <w:u w:val="single"/>
          </w:rPr>
          <w:t>өзiнiң</w:t>
        </w:r>
      </w:hyperlink>
      <w:r w:rsidRPr="005C65E7">
        <w:rPr>
          <w:rFonts w:ascii="Times New Roman" w:eastAsia="Times New Roman" w:hAnsi="Times New Roman" w:cs="Times New Roman"/>
          <w:color w:val="444444"/>
          <w:sz w:val="24"/>
          <w:szCs w:val="24"/>
        </w:rPr>
        <w:t> </w:t>
      </w:r>
      <w:hyperlink r:id="rId36" w:anchor="z6" w:history="1">
        <w:r w:rsidRPr="005C65E7">
          <w:rPr>
            <w:rFonts w:ascii="Times New Roman" w:eastAsia="Times New Roman" w:hAnsi="Times New Roman" w:cs="Times New Roman"/>
            <w:color w:val="095197"/>
            <w:sz w:val="24"/>
            <w:szCs w:val="24"/>
            <w:u w:val="single"/>
          </w:rPr>
          <w:t>құзыретi</w:t>
        </w:r>
      </w:hyperlink>
      <w:r w:rsidRPr="005C65E7">
        <w:rPr>
          <w:rFonts w:ascii="Times New Roman" w:eastAsia="Times New Roman" w:hAnsi="Times New Roman" w:cs="Times New Roman"/>
          <w:color w:val="444444"/>
          <w:sz w:val="24"/>
          <w:szCs w:val="24"/>
        </w:rPr>
        <w:t> </w:t>
      </w:r>
      <w:hyperlink r:id="rId37" w:anchor="z6" w:history="1">
        <w:r w:rsidRPr="005C65E7">
          <w:rPr>
            <w:rFonts w:ascii="Times New Roman" w:eastAsia="Times New Roman" w:hAnsi="Times New Roman" w:cs="Times New Roman"/>
            <w:color w:val="095197"/>
            <w:sz w:val="24"/>
            <w:szCs w:val="24"/>
            <w:u w:val="single"/>
          </w:rPr>
          <w:t>шегiнде</w:t>
        </w:r>
      </w:hyperlink>
      <w:r w:rsidRPr="005C65E7">
        <w:rPr>
          <w:rFonts w:ascii="Times New Roman" w:eastAsia="Times New Roman" w:hAnsi="Times New Roman" w:cs="Times New Roman"/>
          <w:color w:val="444444"/>
          <w:sz w:val="24"/>
          <w:szCs w:val="24"/>
        </w:rPr>
        <w:t> бүкiл Республика аумағында мiндеттi шешiмдер </w:t>
      </w:r>
      <w:hyperlink r:id="rId38" w:anchor="z5" w:history="1">
        <w:r w:rsidRPr="005C65E7">
          <w:rPr>
            <w:rFonts w:ascii="Times New Roman" w:eastAsia="Times New Roman" w:hAnsi="Times New Roman" w:cs="Times New Roman"/>
            <w:color w:val="095197"/>
            <w:sz w:val="24"/>
            <w:szCs w:val="24"/>
            <w:u w:val="single"/>
          </w:rPr>
          <w:t>қабылдайды</w:t>
        </w:r>
      </w:hyperlink>
      <w:r w:rsidRPr="005C65E7">
        <w:rPr>
          <w:rFonts w:ascii="Times New Roman" w:eastAsia="Times New Roman" w:hAnsi="Times New Roman" w:cs="Times New Roman"/>
          <w:color w:val="444444"/>
          <w:sz w:val="24"/>
          <w:szCs w:val="24"/>
        </w:rPr>
        <w:t>; </w:t>
      </w:r>
      <w:r w:rsidRPr="005C65E7">
        <w:rPr>
          <w:rFonts w:ascii="Times New Roman" w:eastAsia="Times New Roman" w:hAnsi="Times New Roman" w:cs="Times New Roman"/>
          <w:color w:val="444444"/>
          <w:sz w:val="24"/>
          <w:szCs w:val="24"/>
        </w:rPr>
        <w:br/>
        <w:t>2) Президент пен Парламент Мәжiлiсi депутаттарының сайлауын әзiрлеу мен өткiзудi ұйымдастырады; Парламент Сенаты депутаттарының сайлауын ұйымдастыру мен өткiзуге басшылық етедi; </w:t>
      </w:r>
      <w:r w:rsidRPr="005C65E7">
        <w:rPr>
          <w:rFonts w:ascii="Times New Roman" w:eastAsia="Times New Roman" w:hAnsi="Times New Roman" w:cs="Times New Roman"/>
          <w:color w:val="444444"/>
          <w:sz w:val="24"/>
          <w:szCs w:val="24"/>
        </w:rPr>
        <w:br/>
        <w:t>2-1) саяси партияларды Парламент Мәжiлiсi депутаттарының партиялық тiзiм бойынша сайланатын бөлiгiне қатыстыру мәселесiн қарайды; </w:t>
      </w:r>
      <w:r w:rsidRPr="005C65E7">
        <w:rPr>
          <w:rFonts w:ascii="Times New Roman" w:eastAsia="Times New Roman" w:hAnsi="Times New Roman" w:cs="Times New Roman"/>
          <w:color w:val="444444"/>
          <w:sz w:val="24"/>
          <w:szCs w:val="24"/>
        </w:rPr>
        <w:br/>
        <w:t>3) алып тасталды - ҚР 2007.06.19 N </w:t>
      </w:r>
      <w:hyperlink r:id="rId39" w:anchor="z7"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3-1) алып тасталды - ҚР 2004.04.14 </w:t>
      </w:r>
      <w:hyperlink r:id="rId40"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4) сайлау науқанын өткiзуге жұмсалатын шығыстардың мөлшерлi сметасын жасап, Республика Үкiметiне ұсынады; </w:t>
      </w:r>
      <w:r w:rsidRPr="005C65E7">
        <w:rPr>
          <w:rFonts w:ascii="Times New Roman" w:eastAsia="Times New Roman" w:hAnsi="Times New Roman" w:cs="Times New Roman"/>
          <w:color w:val="444444"/>
          <w:sz w:val="24"/>
          <w:szCs w:val="24"/>
        </w:rPr>
        <w:br/>
        <w:t xml:space="preserve">5) Президенттi, Парламент депутаттарын сайлау жөнiндегi сайлау комиссияларына басшылықты жүзеге асырады; олардың шешiмдерiнiң күшiн жояды және тоқтата тұрады; </w:t>
      </w:r>
      <w:r w:rsidRPr="005C65E7">
        <w:rPr>
          <w:rFonts w:ascii="Times New Roman" w:eastAsia="Times New Roman" w:hAnsi="Times New Roman" w:cs="Times New Roman"/>
          <w:color w:val="444444"/>
          <w:sz w:val="24"/>
          <w:szCs w:val="24"/>
        </w:rPr>
        <w:lastRenderedPageBreak/>
        <w:t>республикалық бюджеттiң сайлау науқанын өткiзуге арнап бөлiнген қаражатын олардың арасында бөледi; сайлау комиссияларының қызметiне қажеттi материалдық-техникалық жағдайлар жасалуын бақылайды; аумақтық және округтiк сайлау комиссияларының шешiмдерi мен iс-әрекеттерiне (әрекетсiздігіне) түскен арыздар мен шағымдарды қарайды; сайлау туралы заңнаманы түсіндіруді ұйымдастырады; саяси партиялардың өкiлдерiмен және сайлау процесіне басқа да қатысушылармен сайлауды ұйымдастыру және өткiзу жөнiнде семинарлар өткiзедi, сайлау жүйелерi саласында халықаралық ынтымақтастықты жүзеге асырады; </w:t>
      </w:r>
      <w:r w:rsidRPr="005C65E7">
        <w:rPr>
          <w:rFonts w:ascii="Times New Roman" w:eastAsia="Times New Roman" w:hAnsi="Times New Roman" w:cs="Times New Roman"/>
          <w:color w:val="444444"/>
          <w:sz w:val="24"/>
          <w:szCs w:val="24"/>
        </w:rPr>
        <w:br/>
        <w:t>6) Президенттi сайлау жөнiнде дауыс беруге арналған бюллетеньдердiң нысаны мен мәтiнiн, Парламенттiң, мәслихаттардың депутаттарын және өзге де жергілікті өзін-өзі басқару органдарының мүшелерін сайлау жөнiнде дауыс беруге арналған бюллетеньдердiң нысанын, оларды жасау тәртiбiн, сондай-ақ қорғалу дәрежесiн сайлаушылар (таңдаушылар) тiзiмдерiнiң, Президенттiкке кандидаттарды қолдайтын сайлаушылардың қолдарын жинауға және Сенаттың депутаттығына кандидаттарды қолдайтын таңдаушылардың қолдарын жинауға арналған қол қою парақтарының, өзге сайлау құжаттарының нысандарын, дауыс беруге арналып, мөлдiр материалдан жасалған жәшiктiң нысанын және сайлау комиссиялары мөрлерiнiң үлгiлерiн, сайлау құжаттарын сақтау </w:t>
      </w:r>
      <w:hyperlink r:id="rId41" w:anchor="z9" w:history="1">
        <w:r w:rsidRPr="005C65E7">
          <w:rPr>
            <w:rFonts w:ascii="Times New Roman" w:eastAsia="Times New Roman" w:hAnsi="Times New Roman" w:cs="Times New Roman"/>
            <w:color w:val="095197"/>
            <w:sz w:val="24"/>
            <w:szCs w:val="24"/>
            <w:u w:val="single"/>
          </w:rPr>
          <w:t>тәртiбiн</w:t>
        </w:r>
      </w:hyperlink>
      <w:r w:rsidRPr="005C65E7">
        <w:rPr>
          <w:rFonts w:ascii="Times New Roman" w:eastAsia="Times New Roman" w:hAnsi="Times New Roman" w:cs="Times New Roman"/>
          <w:color w:val="444444"/>
          <w:sz w:val="24"/>
          <w:szCs w:val="24"/>
        </w:rPr>
        <w:t>, сондай-ақ қорғалу дәрежесiн белгiлейдi; Президенттi және Парламенттің және мәслихаттардың депутаттарын сайлау жөнiндегi сайлау бюллетеньдерiн дайындауды қамтамасыз етедi; </w:t>
      </w:r>
      <w:r w:rsidRPr="005C65E7">
        <w:rPr>
          <w:rFonts w:ascii="Times New Roman" w:eastAsia="Times New Roman" w:hAnsi="Times New Roman" w:cs="Times New Roman"/>
          <w:color w:val="444444"/>
          <w:sz w:val="24"/>
          <w:szCs w:val="24"/>
        </w:rPr>
        <w:br/>
        <w:t>6-1) дауыс беру құқығына арналған есептен шығару куәліктерін жасауды ұйымдастырады, оларды беру және есепке алу тәртібін </w:t>
      </w:r>
      <w:hyperlink r:id="rId42" w:anchor="z5" w:history="1">
        <w:r w:rsidRPr="005C65E7">
          <w:rPr>
            <w:rFonts w:ascii="Times New Roman" w:eastAsia="Times New Roman" w:hAnsi="Times New Roman" w:cs="Times New Roman"/>
            <w:color w:val="095197"/>
            <w:sz w:val="24"/>
            <w:szCs w:val="24"/>
            <w:u w:val="single"/>
          </w:rPr>
          <w:t>айқындайды</w:t>
        </w:r>
      </w:hyperlink>
      <w:r w:rsidRPr="005C65E7">
        <w:rPr>
          <w:rFonts w:ascii="Times New Roman" w:eastAsia="Times New Roman" w:hAnsi="Times New Roman" w:cs="Times New Roman"/>
          <w:color w:val="444444"/>
          <w:sz w:val="24"/>
          <w:szCs w:val="24"/>
        </w:rPr>
        <w:t>; </w:t>
      </w:r>
      <w:r w:rsidRPr="005C65E7">
        <w:rPr>
          <w:rFonts w:ascii="Times New Roman" w:eastAsia="Times New Roman" w:hAnsi="Times New Roman" w:cs="Times New Roman"/>
          <w:color w:val="444444"/>
          <w:sz w:val="24"/>
          <w:szCs w:val="24"/>
        </w:rPr>
        <w:br/>
        <w:t>7) сайлауды әзiрлеу мен өткiзуге байланысты мәселелер бойынша мемлекеттiк органдар мен ұйымдардың есебiн, сондай-ақ сайлау туралы заңдардың сақталуы мәселелерi бойынша қоғамдық бiрлестiктер органдарының хабарламасын тыңдауға хақылы; </w:t>
      </w:r>
      <w:r w:rsidRPr="005C65E7">
        <w:rPr>
          <w:rFonts w:ascii="Times New Roman" w:eastAsia="Times New Roman" w:hAnsi="Times New Roman" w:cs="Times New Roman"/>
          <w:color w:val="444444"/>
          <w:sz w:val="24"/>
          <w:szCs w:val="24"/>
        </w:rPr>
        <w:br/>
        <w:t>8) Республика Президенттiгiне кандидаттарды тiркейдi, оларға тиiстi куәлiктер бередi, кандидаттарды тiркеу туралы бұқаралық ақпарат құралдарында хабар жариялайды; </w:t>
      </w:r>
      <w:r w:rsidRPr="005C65E7">
        <w:rPr>
          <w:rFonts w:ascii="Times New Roman" w:eastAsia="Times New Roman" w:hAnsi="Times New Roman" w:cs="Times New Roman"/>
          <w:color w:val="444444"/>
          <w:sz w:val="24"/>
          <w:szCs w:val="24"/>
        </w:rPr>
        <w:br/>
        <w:t>9) Президенттi және Парламент депутаттарын сайлау жөнiндегi сайлау алдындағы науқанның барысы туралы сайлаушыларды хабарландырып отырады, мерзiм-мерзім ақпарат бюллетенін шығарады; </w:t>
      </w:r>
      <w:r w:rsidRPr="005C65E7">
        <w:rPr>
          <w:rFonts w:ascii="Times New Roman" w:eastAsia="Times New Roman" w:hAnsi="Times New Roman" w:cs="Times New Roman"/>
          <w:color w:val="444444"/>
          <w:sz w:val="24"/>
          <w:szCs w:val="24"/>
        </w:rPr>
        <w:br/>
        <w:t>10) Республика бойынша тұтас алғанда Президенттi және Парламент депутаттарын сайлау қорытындыларын шығарады, сайланған Президенттi және Парламенттiң депутаттарын тiркейдi, бұл туралы бұқаралық ақпарат құралдарында хабар жариялайды; </w:t>
      </w:r>
      <w:r w:rsidRPr="005C65E7">
        <w:rPr>
          <w:rFonts w:ascii="Times New Roman" w:eastAsia="Times New Roman" w:hAnsi="Times New Roman" w:cs="Times New Roman"/>
          <w:color w:val="444444"/>
          <w:sz w:val="24"/>
          <w:szCs w:val="24"/>
        </w:rPr>
        <w:br/>
        <w:t>11) Президент сайлауы кезiнде қайта дауыс беру мен қайта сайлауды тағайындайды және өткiзiлуiн ұйымдастырады; </w:t>
      </w:r>
      <w:r w:rsidRPr="005C65E7">
        <w:rPr>
          <w:rFonts w:ascii="Times New Roman" w:eastAsia="Times New Roman" w:hAnsi="Times New Roman" w:cs="Times New Roman"/>
          <w:color w:val="444444"/>
          <w:sz w:val="24"/>
          <w:szCs w:val="24"/>
        </w:rPr>
        <w:br/>
        <w:t>12) Парламент депутаттарының қайта сайлауын тағайындайды; </w:t>
      </w:r>
      <w:r w:rsidRPr="005C65E7">
        <w:rPr>
          <w:rFonts w:ascii="Times New Roman" w:eastAsia="Times New Roman" w:hAnsi="Times New Roman" w:cs="Times New Roman"/>
          <w:color w:val="444444"/>
          <w:sz w:val="24"/>
          <w:szCs w:val="24"/>
        </w:rPr>
        <w:br/>
        <w:t>13) шығып қалғандардың орнына Парламент депутаттарының сайлауын тағайындайды; </w:t>
      </w:r>
      <w:r w:rsidRPr="005C65E7">
        <w:rPr>
          <w:rFonts w:ascii="Times New Roman" w:eastAsia="Times New Roman" w:hAnsi="Times New Roman" w:cs="Times New Roman"/>
          <w:color w:val="444444"/>
          <w:sz w:val="24"/>
          <w:szCs w:val="24"/>
        </w:rPr>
        <w:br/>
        <w:t>14) мәслихаттардың кезектi және кезектен тыс сайлауын тағайындайды; </w:t>
      </w:r>
      <w:r w:rsidRPr="005C65E7">
        <w:rPr>
          <w:rFonts w:ascii="Times New Roman" w:eastAsia="Times New Roman" w:hAnsi="Times New Roman" w:cs="Times New Roman"/>
          <w:color w:val="444444"/>
          <w:sz w:val="24"/>
          <w:szCs w:val="24"/>
        </w:rPr>
        <w:br/>
        <w:t xml:space="preserve">15) мәслихаттар мен өзге де жергiлiктi өзiн-өзi басқару органдарын сайлауды ұйымдастыру мен өткiзу кезiнде аумақтық сайлау комиссияларына әдiстемелiк </w:t>
      </w:r>
      <w:r w:rsidRPr="005C65E7">
        <w:rPr>
          <w:rFonts w:ascii="Times New Roman" w:eastAsia="Times New Roman" w:hAnsi="Times New Roman" w:cs="Times New Roman"/>
          <w:color w:val="444444"/>
          <w:sz w:val="24"/>
          <w:szCs w:val="24"/>
        </w:rPr>
        <w:lastRenderedPageBreak/>
        <w:t>басшылықты және олардың қызметiнің осы Конституциялық заңның талаптарына сәйкес келуін бақылауды жүзеге асырады; Осы Конституциялық заңның бұзылуы анықталған кезде тиiстi сайлау комиссиясының қызметін тоқтату туралы өтiнiшпен сайлау комиссиясын құратын органға немесе сотқа жүгiнедi; </w:t>
      </w:r>
      <w:r w:rsidRPr="005C65E7">
        <w:rPr>
          <w:rFonts w:ascii="Times New Roman" w:eastAsia="Times New Roman" w:hAnsi="Times New Roman" w:cs="Times New Roman"/>
          <w:color w:val="444444"/>
          <w:sz w:val="24"/>
          <w:szCs w:val="24"/>
        </w:rPr>
        <w:br/>
        <w:t>16) әкiмшiлiк-аумақтық бөлiнiс халқының мөлшерiне сәйкес олардан сайланатын мәслихаттар депутаттарының санын </w:t>
      </w:r>
      <w:hyperlink r:id="rId43" w:anchor="z2" w:history="1">
        <w:r w:rsidRPr="005C65E7">
          <w:rPr>
            <w:rFonts w:ascii="Times New Roman" w:eastAsia="Times New Roman" w:hAnsi="Times New Roman" w:cs="Times New Roman"/>
            <w:color w:val="095197"/>
            <w:sz w:val="24"/>
            <w:szCs w:val="24"/>
            <w:u w:val="single"/>
          </w:rPr>
          <w:t>анықтайды</w:t>
        </w:r>
      </w:hyperlink>
      <w:r w:rsidRPr="005C65E7">
        <w:rPr>
          <w:rFonts w:ascii="Times New Roman" w:eastAsia="Times New Roman" w:hAnsi="Times New Roman" w:cs="Times New Roman"/>
          <w:color w:val="444444"/>
          <w:sz w:val="24"/>
          <w:szCs w:val="24"/>
        </w:rPr>
        <w:t>; </w:t>
      </w:r>
      <w:r w:rsidRPr="005C65E7">
        <w:rPr>
          <w:rFonts w:ascii="Times New Roman" w:eastAsia="Times New Roman" w:hAnsi="Times New Roman" w:cs="Times New Roman"/>
          <w:color w:val="444444"/>
          <w:sz w:val="24"/>
          <w:szCs w:val="24"/>
        </w:rPr>
        <w:br/>
        <w:t>16-1) Орталық сайлау комиссиясының ресми интернет-ресурсына сайлау заңдары жөнiндегi нормативтiк құқықтық актiлердi, сайлауды тағайындау мен өткізу туралы, сондай-ақ болып өткен сайлаудағы дауыстарды есептеу нәтижелерi туралы ақпаратты орналастырады; </w:t>
      </w:r>
      <w:r w:rsidRPr="005C65E7">
        <w:rPr>
          <w:rFonts w:ascii="Times New Roman" w:eastAsia="Times New Roman" w:hAnsi="Times New Roman" w:cs="Times New Roman"/>
          <w:color w:val="444444"/>
          <w:sz w:val="24"/>
          <w:szCs w:val="24"/>
        </w:rPr>
        <w:br/>
        <w:t>16-2) Қазақстан Республикасының сайлаушы азаматтарының бiрыңғай электрондық Тiркеу тізілімін жүргiзедi; </w:t>
      </w:r>
      <w:r w:rsidRPr="005C65E7">
        <w:rPr>
          <w:rFonts w:ascii="Times New Roman" w:eastAsia="Times New Roman" w:hAnsi="Times New Roman" w:cs="Times New Roman"/>
          <w:color w:val="444444"/>
          <w:sz w:val="24"/>
          <w:szCs w:val="24"/>
        </w:rPr>
        <w:br/>
        <w:t>16-3) электрондық сайлау жүйесiн пайдалана отырып сайлау өткiзу кезiнде тиiстi сайлау комиссияларының мүшелеріне оны қолдануды үйретеді; </w:t>
      </w:r>
      <w:r w:rsidRPr="005C65E7">
        <w:rPr>
          <w:rFonts w:ascii="Times New Roman" w:eastAsia="Times New Roman" w:hAnsi="Times New Roman" w:cs="Times New Roman"/>
          <w:color w:val="444444"/>
          <w:sz w:val="24"/>
          <w:szCs w:val="24"/>
        </w:rPr>
        <w:br/>
        <w:t>16-4) бұқаралық ақпарат құралдары арқылы халыққа сайлауда электрондық сайлау жүйесiн пайдалануды үйретудi ұйымдастырады; </w:t>
      </w:r>
      <w:r w:rsidRPr="005C65E7">
        <w:rPr>
          <w:rFonts w:ascii="Times New Roman" w:eastAsia="Times New Roman" w:hAnsi="Times New Roman" w:cs="Times New Roman"/>
          <w:color w:val="444444"/>
          <w:sz w:val="24"/>
          <w:szCs w:val="24"/>
        </w:rPr>
        <w:br/>
        <w:t>17) Қазақстан Республикасының </w:t>
      </w:r>
      <w:hyperlink r:id="rId44" w:anchor="z14" w:history="1">
        <w:r w:rsidRPr="005C65E7">
          <w:rPr>
            <w:rFonts w:ascii="Times New Roman" w:eastAsia="Times New Roman" w:hAnsi="Times New Roman" w:cs="Times New Roman"/>
            <w:color w:val="095197"/>
            <w:sz w:val="24"/>
            <w:szCs w:val="24"/>
            <w:u w:val="single"/>
          </w:rPr>
          <w:t>заңдарына</w:t>
        </w:r>
      </w:hyperlink>
      <w:r w:rsidRPr="005C65E7">
        <w:rPr>
          <w:rFonts w:ascii="Times New Roman" w:eastAsia="Times New Roman" w:hAnsi="Times New Roman" w:cs="Times New Roman"/>
          <w:color w:val="444444"/>
          <w:sz w:val="24"/>
          <w:szCs w:val="24"/>
        </w:rPr>
        <w:t> сәйкес басқа да өкiлеттiктердi жүзеге асырады. </w:t>
      </w:r>
      <w:r w:rsidRPr="005C65E7">
        <w:rPr>
          <w:rFonts w:ascii="Times New Roman" w:eastAsia="Times New Roman" w:hAnsi="Times New Roman" w:cs="Times New Roman"/>
          <w:color w:val="444444"/>
          <w:sz w:val="24"/>
          <w:szCs w:val="24"/>
        </w:rPr>
        <w:br/>
        <w:t>Ескерту. 12-бапқа өзгеріс енгізілді - ҚР 1999.05.06 </w:t>
      </w:r>
      <w:hyperlink r:id="rId45"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6"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w:t>
      </w:r>
      <w:hyperlink r:id="rId47" w:anchor="z7" w:history="1">
        <w:r w:rsidRPr="005C65E7">
          <w:rPr>
            <w:rFonts w:ascii="Times New Roman" w:eastAsia="Times New Roman" w:hAnsi="Times New Roman" w:cs="Times New Roman"/>
            <w:color w:val="095197"/>
            <w:sz w:val="24"/>
            <w:szCs w:val="24"/>
            <w:u w:val="single"/>
          </w:rPr>
          <w:t>N 268</w:t>
        </w:r>
      </w:hyperlink>
      <w:r w:rsidRPr="005C65E7">
        <w:rPr>
          <w:rFonts w:ascii="Times New Roman" w:eastAsia="Times New Roman" w:hAnsi="Times New Roman" w:cs="Times New Roman"/>
          <w:color w:val="444444"/>
          <w:sz w:val="24"/>
          <w:szCs w:val="24"/>
        </w:rPr>
        <w:t>, 2009.02.09 </w:t>
      </w:r>
      <w:hyperlink r:id="rId48" w:anchor="z4"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49"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13-бап. Аумақтық сайлау комиссиялары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Облыстық (республикалық маңызы бар қалалар және Республика астанасы), аудандық, қалалық, қаладағы аудандық сайлау комиссиялары аумақтық сайлау комиссиялары болып табылады. </w:t>
      </w:r>
      <w:r w:rsidRPr="005C65E7">
        <w:rPr>
          <w:rFonts w:ascii="Times New Roman" w:eastAsia="Times New Roman" w:hAnsi="Times New Roman" w:cs="Times New Roman"/>
          <w:color w:val="444444"/>
          <w:sz w:val="24"/>
          <w:szCs w:val="24"/>
        </w:rPr>
        <w:br/>
        <w:t>2. Аумақты сайлау комиссиялары: </w:t>
      </w:r>
      <w:r w:rsidRPr="005C65E7">
        <w:rPr>
          <w:rFonts w:ascii="Times New Roman" w:eastAsia="Times New Roman" w:hAnsi="Times New Roman" w:cs="Times New Roman"/>
          <w:color w:val="444444"/>
          <w:sz w:val="24"/>
          <w:szCs w:val="24"/>
        </w:rPr>
        <w:br/>
        <w:t>1) Президент, Парламент және мәслихаттар депутаттарының, өзге де жергілікті өзін-өзі басқару органдары мүшелерінің сайлауын ұйымдастыруды және өткiзудi қамтамасыз етедi; </w:t>
      </w:r>
      <w:r w:rsidRPr="005C65E7">
        <w:rPr>
          <w:rFonts w:ascii="Times New Roman" w:eastAsia="Times New Roman" w:hAnsi="Times New Roman" w:cs="Times New Roman"/>
          <w:color w:val="444444"/>
          <w:sz w:val="24"/>
          <w:szCs w:val="24"/>
        </w:rPr>
        <w:br/>
        <w:t>2) жетi адамнан құрылады. </w:t>
      </w:r>
      <w:r w:rsidRPr="005C65E7">
        <w:rPr>
          <w:rFonts w:ascii="Times New Roman" w:eastAsia="Times New Roman" w:hAnsi="Times New Roman" w:cs="Times New Roman"/>
          <w:color w:val="444444"/>
          <w:sz w:val="24"/>
          <w:szCs w:val="24"/>
        </w:rPr>
        <w:br/>
        <w:t>3. Алып тасталды - ҚР 2004.04.14 </w:t>
      </w:r>
      <w:hyperlink r:id="rId50" w:anchor="z7"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4. Президент, Парламент және мәслихаттар депутаттарының сайлауы жөнiндегi аумақтық сайлау комиссияларының құрамы сайлау тағайындалғаннан немесе хабарланғаннан кейiн - он күннен, ал өзге де жергілікті өзін-өзі басқару органдары мүшелерінің сайлауы жөнiндегi аумақтық комиссиялардың құрамы жетi күннен кешiктiрiлмей бұқаралық ақпарат құралдарында жарияланады. </w:t>
      </w:r>
      <w:r w:rsidRPr="005C65E7">
        <w:rPr>
          <w:rFonts w:ascii="Times New Roman" w:eastAsia="Times New Roman" w:hAnsi="Times New Roman" w:cs="Times New Roman"/>
          <w:color w:val="444444"/>
          <w:sz w:val="24"/>
          <w:szCs w:val="24"/>
        </w:rPr>
        <w:br/>
        <w:t>Ескерту. 13-бап жаңа редакцияда - ҚР 1999.05.06 </w:t>
      </w:r>
      <w:hyperlink r:id="rId51"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 өзгеріс енгізілді - ҚР 2004.04.14 </w:t>
      </w:r>
      <w:hyperlink r:id="rId5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lastRenderedPageBreak/>
        <w:t>14-бап. Аумақтық сайлау комиссиясының өкiлеттiктерi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Тиiстi аумақтық сайлау комиссиясы: </w:t>
      </w:r>
      <w:r w:rsidRPr="005C65E7">
        <w:rPr>
          <w:rFonts w:ascii="Times New Roman" w:eastAsia="Times New Roman" w:hAnsi="Times New Roman" w:cs="Times New Roman"/>
          <w:color w:val="444444"/>
          <w:sz w:val="24"/>
          <w:szCs w:val="24"/>
        </w:rPr>
        <w:br/>
        <w:t>1) әкiмшiлiк-аумақтық бөлiнiстер аумағында сайлау туралы заңдардың атқарылуына бақылауды жүзеге асырады; </w:t>
      </w:r>
      <w:r w:rsidRPr="005C65E7">
        <w:rPr>
          <w:rFonts w:ascii="Times New Roman" w:eastAsia="Times New Roman" w:hAnsi="Times New Roman" w:cs="Times New Roman"/>
          <w:color w:val="444444"/>
          <w:sz w:val="24"/>
          <w:szCs w:val="24"/>
        </w:rPr>
        <w:br/>
        <w:t>2) Президенттi, Парламенттiң және мәслихаттардың депутаттарын, өзге де жергілікті өзін-өзі басқару органдарының мүшелерін сайлауды әзiрлеу мен өткiзудi қамтамасыз етедi; </w:t>
      </w:r>
      <w:r w:rsidRPr="005C65E7">
        <w:rPr>
          <w:rFonts w:ascii="Times New Roman" w:eastAsia="Times New Roman" w:hAnsi="Times New Roman" w:cs="Times New Roman"/>
          <w:color w:val="444444"/>
          <w:sz w:val="24"/>
          <w:szCs w:val="24"/>
        </w:rPr>
        <w:br/>
        <w:t>2-1) партиялық тізімдерін ұсынған Президенттікке кандидаттардың, саяси партиялардың сенім білдірген адамдарын </w:t>
      </w:r>
      <w:hyperlink r:id="rId53" w:anchor="z6" w:history="1">
        <w:r w:rsidRPr="005C65E7">
          <w:rPr>
            <w:rFonts w:ascii="Times New Roman" w:eastAsia="Times New Roman" w:hAnsi="Times New Roman" w:cs="Times New Roman"/>
            <w:color w:val="095197"/>
            <w:sz w:val="24"/>
            <w:szCs w:val="24"/>
            <w:u w:val="single"/>
          </w:rPr>
          <w:t>тіркейді</w:t>
        </w:r>
      </w:hyperlink>
      <w:r w:rsidRPr="005C65E7">
        <w:rPr>
          <w:rFonts w:ascii="Times New Roman" w:eastAsia="Times New Roman" w:hAnsi="Times New Roman" w:cs="Times New Roman"/>
          <w:color w:val="444444"/>
          <w:sz w:val="24"/>
          <w:szCs w:val="24"/>
        </w:rPr>
        <w:t>, оларға тиісті куәліктер береді; </w:t>
      </w:r>
      <w:r w:rsidRPr="005C65E7">
        <w:rPr>
          <w:rFonts w:ascii="Times New Roman" w:eastAsia="Times New Roman" w:hAnsi="Times New Roman" w:cs="Times New Roman"/>
          <w:color w:val="444444"/>
          <w:sz w:val="24"/>
          <w:szCs w:val="24"/>
        </w:rPr>
        <w:br/>
        <w:t>3) төменгi тұрған аумақтық, округтiк және учаскелiк сайлау комиссияларының қызметiне басшылық етедi; олардың шешiмдерiнiң күшiн жояды және тоқтата тұрады; республикалық бюджеттiң сайлау науқанын өткiзуге арнап бөлiнген қаражатын олардың арасында бөледi; округтiк және учаскелiк сайлау комиссияларының қызметiне қажеттi материалдық-техникалық жағдайлар жасалуын бақылайды; округтiк және учаскелiк сайлау комиссияларының шешiмдерi мен iс-әрекеттерiне (әрекетсiздiгіне) түскен арыздар мен шағымдарды қарайды; тиiстi әкiмшiлiк-аумақтық бөлiнiс шегiнде құрылған барлық сайлау комиссияларының Орталық сайлау комиссиясының шешiмдерiн атқаруын ұйымдастырады; осы Конституциялық заңның бұзылуына жол берген сайлау комиссияларының қызметiн тоқтату туралы сайлау комиссиясын құратын органға немесе сотқа жүгiнедi; </w:t>
      </w:r>
      <w:r w:rsidRPr="005C65E7">
        <w:rPr>
          <w:rFonts w:ascii="Times New Roman" w:eastAsia="Times New Roman" w:hAnsi="Times New Roman" w:cs="Times New Roman"/>
          <w:color w:val="444444"/>
          <w:sz w:val="24"/>
          <w:szCs w:val="24"/>
        </w:rPr>
        <w:br/>
        <w:t>4) сайлауды әзiрлеу мен өткiзуге байланысты мәселелер бойынша сайлау комиссияларының, мемлекеттiк органдар мен ұйымдардың есебiн, сондай-ақ сайлау туралы заңдардың сақталуы мәселелерi бойынша қоғамдық бiрлестiктер органдарының хабарламасын тыңдауға хақылы; </w:t>
      </w:r>
      <w:r w:rsidRPr="005C65E7">
        <w:rPr>
          <w:rFonts w:ascii="Times New Roman" w:eastAsia="Times New Roman" w:hAnsi="Times New Roman" w:cs="Times New Roman"/>
          <w:color w:val="444444"/>
          <w:sz w:val="24"/>
          <w:szCs w:val="24"/>
        </w:rPr>
        <w:br/>
        <w:t>5) Сенат депутаттары сайлауын өткiзудi қамтамасыз етедi: Сенат депутаттығына кандидаттарды, олардың сенiм бiлдiрген адамдарын тiркейдi, оларға тиiстi куәлiктер бередi; бұқаралық ақпарат құралдарында кандидаттарды тiркеу туралы хабарлар жариялайды; дауыс беруге арналған пункттер дайындайды, дауыс беруге арналған кабиналар мен жәшiктердiң жасалуын қамтамасыз етедi; Сенат депутаттары сайлауындағы дауыс берудiң нәтижелерiн шығарады және дауыс берудiң нәтижелерi шығарылған хаттамаларды Сенат депутаттарын тiркеуi үшiн Орталық сайлау комиссиясына бередi; </w:t>
      </w:r>
      <w:r w:rsidRPr="005C65E7">
        <w:rPr>
          <w:rFonts w:ascii="Times New Roman" w:eastAsia="Times New Roman" w:hAnsi="Times New Roman" w:cs="Times New Roman"/>
          <w:color w:val="444444"/>
          <w:sz w:val="24"/>
          <w:szCs w:val="24"/>
        </w:rPr>
        <w:br/>
        <w:t>6) мәслихаттар депутаттарын сайлау жөнiнде сайлау округтерiн құрады және олардың тiзiмдерiн жариялайды, сайлау комиссияларының орналасқан жерi туралы сайлаушыларға хабарлайды; </w:t>
      </w:r>
      <w:r w:rsidRPr="005C65E7">
        <w:rPr>
          <w:rFonts w:ascii="Times New Roman" w:eastAsia="Times New Roman" w:hAnsi="Times New Roman" w:cs="Times New Roman"/>
          <w:color w:val="444444"/>
          <w:sz w:val="24"/>
          <w:szCs w:val="24"/>
        </w:rPr>
        <w:br/>
        <w:t>6-1) дауыс беруге арналған учаскелердiң бірыңғай нөмiрленуін белгiлейдi; </w:t>
      </w:r>
      <w:r w:rsidRPr="005C65E7">
        <w:rPr>
          <w:rFonts w:ascii="Times New Roman" w:eastAsia="Times New Roman" w:hAnsi="Times New Roman" w:cs="Times New Roman"/>
          <w:color w:val="444444"/>
          <w:sz w:val="24"/>
          <w:szCs w:val="24"/>
        </w:rPr>
        <w:br/>
        <w:t>7) мәслихаттардан басқа, өзге де жергілікті өзін-өзі басқару органдарының мүшелерін сайлау жөнiндегi сайлау бюллетеньдерiнiң жасалуын қамтамасыз етедi; </w:t>
      </w:r>
      <w:r w:rsidRPr="005C65E7">
        <w:rPr>
          <w:rFonts w:ascii="Times New Roman" w:eastAsia="Times New Roman" w:hAnsi="Times New Roman" w:cs="Times New Roman"/>
          <w:color w:val="444444"/>
          <w:sz w:val="24"/>
          <w:szCs w:val="24"/>
        </w:rPr>
        <w:br/>
        <w:t xml:space="preserve">8) округтiк сайлау комиссияларынан тиiстi мәслихаттың депутаттығына кандидаттарды тiркеу туралы хаттамаларды алады және округтiк сайлау комиссияларының тiркелген </w:t>
      </w:r>
      <w:r w:rsidRPr="005C65E7">
        <w:rPr>
          <w:rFonts w:ascii="Times New Roman" w:eastAsia="Times New Roman" w:hAnsi="Times New Roman" w:cs="Times New Roman"/>
          <w:color w:val="444444"/>
          <w:sz w:val="24"/>
          <w:szCs w:val="24"/>
        </w:rPr>
        <w:lastRenderedPageBreak/>
        <w:t>кандидаттардың тiзiмдерiн жариялауын қамтамасыз етедi; </w:t>
      </w:r>
      <w:r w:rsidRPr="005C65E7">
        <w:rPr>
          <w:rFonts w:ascii="Times New Roman" w:eastAsia="Times New Roman" w:hAnsi="Times New Roman" w:cs="Times New Roman"/>
          <w:color w:val="444444"/>
          <w:sz w:val="24"/>
          <w:szCs w:val="24"/>
        </w:rPr>
        <w:br/>
        <w:t>9) мәслихаттар депутаттарын сайлаудың қорытындыларын шығарады, сайланған депутаттарды тiркейдi және бұл туралы бұқаралық ақпарат құралдарында хабар жариялайды; Орталық сайлау комиссиясының ресми интернет-ресурсында жариялау үшiн тиiстi сайлау округтерi мен учаскелерi бойынша дауыстарды санау хаттамаларын Орталық сайлау комиссиясына бередi; </w:t>
      </w:r>
      <w:r w:rsidRPr="005C65E7">
        <w:rPr>
          <w:rFonts w:ascii="Times New Roman" w:eastAsia="Times New Roman" w:hAnsi="Times New Roman" w:cs="Times New Roman"/>
          <w:color w:val="444444"/>
          <w:sz w:val="24"/>
          <w:szCs w:val="24"/>
        </w:rPr>
        <w:br/>
        <w:t>10) қайта дауыс беру, қайта сайлау мен Сенаттың және мәслихаттардың шығып қалған депутаттарының орнына сайлау ұйымдастырады; </w:t>
      </w:r>
      <w:r w:rsidRPr="005C65E7">
        <w:rPr>
          <w:rFonts w:ascii="Times New Roman" w:eastAsia="Times New Roman" w:hAnsi="Times New Roman" w:cs="Times New Roman"/>
          <w:color w:val="444444"/>
          <w:sz w:val="24"/>
          <w:szCs w:val="24"/>
        </w:rPr>
        <w:br/>
        <w:t>11) мәслихаттардан басқа, өзге де жергілікті өзін-өзі басқару органдарының мүшелерін сайлау, қайта сайлау және шығып қалған мүшелерiнiң орнына сайлау тағайындайды және ұйымдастырады; тиiстi әкiмшiлiк-аумақтық бөлiнiс аумағында орналасқан мәслихаттардан басқа, өзге де жергілікті өзін-өзі басқару органдарының мүшелерін сайлау жөнiндегi округтiк сайлау комиссиясының функциясын орындайды; мәслихаттардан басқа, өзге де жергілікті өзін-өзі басқару органдарының мүшелігіне кандидаттарды, олардың сенiм бiлдiрген адамдарын тiркейдi, оларға тиiстi куәлiктер бередi; жергiлiктi бұқаралық ақпарат құралдарында кандидаттарды тiркеу туралы хабарлар жариялайды; мәслихаттардан басқа, өзге де жергілікті өзін-өзі басқару органдарының мүшелерін сайлаудың қорытындысын шығарады; жергiлiктi бұқаралық ақпарат құралдарында сайлаудың қорытындысы туралы хабар жариялайды; </w:t>
      </w:r>
      <w:r w:rsidRPr="005C65E7">
        <w:rPr>
          <w:rFonts w:ascii="Times New Roman" w:eastAsia="Times New Roman" w:hAnsi="Times New Roman" w:cs="Times New Roman"/>
          <w:color w:val="444444"/>
          <w:sz w:val="24"/>
          <w:szCs w:val="24"/>
        </w:rPr>
        <w:br/>
        <w:t>12) Қазақстан Республикасының заңдарына сәйкес басқа да өкiлеттiктердi жүзеге асырады. </w:t>
      </w:r>
      <w:r w:rsidRPr="005C65E7">
        <w:rPr>
          <w:rFonts w:ascii="Times New Roman" w:eastAsia="Times New Roman" w:hAnsi="Times New Roman" w:cs="Times New Roman"/>
          <w:color w:val="444444"/>
          <w:sz w:val="24"/>
          <w:szCs w:val="24"/>
        </w:rPr>
        <w:br/>
        <w:t>Ескерту. 14-бапқа өзгерiс енгізілді - ҚР 1999.05.06 </w:t>
      </w:r>
      <w:hyperlink r:id="rId5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55"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56" w:anchor="z8"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57" w:anchor="z5"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58"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15-бап. Округтiк сайлау комиссиялары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Округтiк сайлау комиссиялары сайлау oкругтерiнде мәслихаттардың депутаттарын сайлауды ұйымдастыру мен өткiзудi қамтамасыз етедi. </w:t>
      </w:r>
      <w:r w:rsidRPr="005C65E7">
        <w:rPr>
          <w:rFonts w:ascii="Times New Roman" w:eastAsia="Times New Roman" w:hAnsi="Times New Roman" w:cs="Times New Roman"/>
          <w:color w:val="444444"/>
          <w:sz w:val="24"/>
          <w:szCs w:val="24"/>
        </w:rPr>
        <w:br/>
        <w:t>2. Округтiк сайлау комиссиясы жетi адамнан құрылады. </w:t>
      </w:r>
      <w:r w:rsidRPr="005C65E7">
        <w:rPr>
          <w:rFonts w:ascii="Times New Roman" w:eastAsia="Times New Roman" w:hAnsi="Times New Roman" w:cs="Times New Roman"/>
          <w:color w:val="444444"/>
          <w:sz w:val="24"/>
          <w:szCs w:val="24"/>
        </w:rPr>
        <w:br/>
        <w:t>3. Округтiк сайлау комиссияларының құрамы сайлау тағайындалғаннан немесе хабарланғаннан кейiн он күннен кешiктiрiлмей бұқаралық ақпарат құралдарында жарияланады. </w:t>
      </w:r>
      <w:r w:rsidRPr="005C65E7">
        <w:rPr>
          <w:rFonts w:ascii="Times New Roman" w:eastAsia="Times New Roman" w:hAnsi="Times New Roman" w:cs="Times New Roman"/>
          <w:color w:val="444444"/>
          <w:sz w:val="24"/>
          <w:szCs w:val="24"/>
        </w:rPr>
        <w:br/>
        <w:t>Ескерту. 15-бап жаңа редакцияда - ҚР 1999.05.06 </w:t>
      </w:r>
      <w:hyperlink r:id="rId59"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 өзгеріс енгізілді - ҚР 2004.04.14 </w:t>
      </w:r>
      <w:hyperlink r:id="rId60"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61" w:anchor="z9"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16-бап. Округтiк сайлау комиссиясының өкiлеттiктерi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Округтiк сайлау комиссиясы: </w:t>
      </w:r>
      <w:r w:rsidRPr="005C65E7">
        <w:rPr>
          <w:rFonts w:ascii="Times New Roman" w:eastAsia="Times New Roman" w:hAnsi="Times New Roman" w:cs="Times New Roman"/>
          <w:color w:val="444444"/>
          <w:sz w:val="24"/>
          <w:szCs w:val="24"/>
        </w:rPr>
        <w:br/>
        <w:t>1) тиiстi сайлау округiнiң аумағында сайлау туралы заңдардың атқарылуын бақылауды жүзеге асырады; </w:t>
      </w:r>
      <w:r w:rsidRPr="005C65E7">
        <w:rPr>
          <w:rFonts w:ascii="Times New Roman" w:eastAsia="Times New Roman" w:hAnsi="Times New Roman" w:cs="Times New Roman"/>
          <w:color w:val="444444"/>
          <w:sz w:val="24"/>
          <w:szCs w:val="24"/>
        </w:rPr>
        <w:br/>
        <w:t>2) мәслихаттар депутаттарын сайлаудың өткiзiлуiн ұйымдастырады;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3) учаскелiк сайлау комиссияларының қызметiн ұйымдастырып, үйлестiрiп отырады; олардың шешiмдерiнiң күшiн жояды және тоқтата тұрады; учаскелiк сайлау комиссияларының қызметiне қажеттi материалдық-техникалық жағдай жасалуын бақылайды; учаскелiк сайлау комиссияларының шешiмдерi мен iс-әрекеттерiне (әрекетсiздігіне) </w:t>
      </w:r>
      <w:r w:rsidRPr="005C65E7">
        <w:rPr>
          <w:rFonts w:ascii="Times New Roman" w:eastAsia="Times New Roman" w:hAnsi="Times New Roman" w:cs="Times New Roman"/>
          <w:color w:val="444444"/>
          <w:sz w:val="24"/>
          <w:szCs w:val="24"/>
        </w:rPr>
        <w:br/>
        <w:t>түскен арыздар мен шағымдарды қарайды; Осы Конституциялық заңның бұзылғаны анықталған кезде сайлау комиссиясының қызметiн тоқтату туралы өтiнiшпен сайлау комиссиясын құратын органға немесе сотқа жүгiнеді; </w:t>
      </w:r>
      <w:r w:rsidRPr="005C65E7">
        <w:rPr>
          <w:rFonts w:ascii="Times New Roman" w:eastAsia="Times New Roman" w:hAnsi="Times New Roman" w:cs="Times New Roman"/>
          <w:color w:val="444444"/>
          <w:sz w:val="24"/>
          <w:szCs w:val="24"/>
        </w:rPr>
        <w:br/>
        <w:t>4) алып тасталды - ҚР 2004.04.14 </w:t>
      </w:r>
      <w:hyperlink r:id="rId62" w:anchor="z1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5) мәслихаттардың депутаттығына ұсынылған кандидаттарды, олардың сенiм бiлдiрген адамдарын тiркейдi, оларға тиiстi куәлiктер бередi, жергiлiктi бұқаралық ақпарат құралдарында кандидаттарды тiркеу туралы хабар жариялайды; </w:t>
      </w:r>
      <w:r w:rsidRPr="005C65E7">
        <w:rPr>
          <w:rFonts w:ascii="Times New Roman" w:eastAsia="Times New Roman" w:hAnsi="Times New Roman" w:cs="Times New Roman"/>
          <w:color w:val="444444"/>
          <w:sz w:val="24"/>
          <w:szCs w:val="24"/>
        </w:rPr>
        <w:br/>
        <w:t>6) сайлаушылар тiзiмдерiнiң уақытылы әрi дұрыс жасалып, барша жұрттың танысуына ұсынылуын бақылайды; </w:t>
      </w:r>
      <w:r w:rsidRPr="005C65E7">
        <w:rPr>
          <w:rFonts w:ascii="Times New Roman" w:eastAsia="Times New Roman" w:hAnsi="Times New Roman" w:cs="Times New Roman"/>
          <w:color w:val="444444"/>
          <w:sz w:val="24"/>
          <w:szCs w:val="24"/>
        </w:rPr>
        <w:br/>
        <w:t>7) учаскелiк сайлау комиссияларын сайлау бюллетеньдерiмен қамтамасыз етедi; </w:t>
      </w:r>
      <w:r w:rsidRPr="005C65E7">
        <w:rPr>
          <w:rFonts w:ascii="Times New Roman" w:eastAsia="Times New Roman" w:hAnsi="Times New Roman" w:cs="Times New Roman"/>
          <w:color w:val="444444"/>
          <w:sz w:val="24"/>
          <w:szCs w:val="24"/>
        </w:rPr>
        <w:br/>
        <w:t>8) сайлауды әзiрлеу мен өткiзуге байланысты мәселелер бойынша учаскелiк сайлау комиссияларының және округтiң аумағында орналасқан мемлекеттiк органдар мен ұйымдардың есептерiн, сондай-ақ сайлау туралы заңдардың сақталуы мәселелерi бойынша қоғамдық бiрлестiктер органдарының хабарламасын тыңдауға хақылы; </w:t>
      </w:r>
      <w:r w:rsidRPr="005C65E7">
        <w:rPr>
          <w:rFonts w:ascii="Times New Roman" w:eastAsia="Times New Roman" w:hAnsi="Times New Roman" w:cs="Times New Roman"/>
          <w:color w:val="444444"/>
          <w:sz w:val="24"/>
          <w:szCs w:val="24"/>
        </w:rPr>
        <w:br/>
        <w:t>9) учаскелiк сайлау комиссияларынан дауыс берудiң нәтижелерi туралы хаттамаларды алады, солардың негiзiнде округ бойынша сайлау нәтижелерiн анықтайды, бұл туралы бұқаралық ақпарат құралдарында хабар жариялайды; </w:t>
      </w:r>
      <w:r w:rsidRPr="005C65E7">
        <w:rPr>
          <w:rFonts w:ascii="Times New Roman" w:eastAsia="Times New Roman" w:hAnsi="Times New Roman" w:cs="Times New Roman"/>
          <w:color w:val="444444"/>
          <w:sz w:val="24"/>
          <w:szCs w:val="24"/>
        </w:rPr>
        <w:br/>
        <w:t>10) Алып тасталды - ҚР 2007.06.19 N </w:t>
      </w:r>
      <w:hyperlink r:id="rId63" w:anchor="z10"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11) қайта сайлау және мәслихаттардың шығып қалған депутаттарының орнына сайлау өткiзедi; </w:t>
      </w:r>
      <w:r w:rsidRPr="005C65E7">
        <w:rPr>
          <w:rFonts w:ascii="Times New Roman" w:eastAsia="Times New Roman" w:hAnsi="Times New Roman" w:cs="Times New Roman"/>
          <w:color w:val="444444"/>
          <w:sz w:val="24"/>
          <w:szCs w:val="24"/>
        </w:rPr>
        <w:br/>
        <w:t>12) Республика заңдарына сәйкес басқа да өкiлеттiктердi жүзеге асырады. </w:t>
      </w:r>
      <w:r w:rsidRPr="005C65E7">
        <w:rPr>
          <w:rFonts w:ascii="Times New Roman" w:eastAsia="Times New Roman" w:hAnsi="Times New Roman" w:cs="Times New Roman"/>
          <w:color w:val="444444"/>
          <w:sz w:val="24"/>
          <w:szCs w:val="24"/>
        </w:rPr>
        <w:br/>
        <w:t>Ескерту. 16-бапқа өзгеріс енгізілді - ҚР 2004.04.14 </w:t>
      </w:r>
      <w:hyperlink r:id="rId64" w:anchor="z1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65" w:anchor="z10"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17-бап. Учаскелiк сайлау комиссиялары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Учаскелiк сайлау комиссиялары тиiстi сайлау учаскелерiнде Президенттi, Парламент Мәжiлiсiнiң және мәслихаттардың депутаттарын, өзге де жергілікті өзін-өзі басқару органдарының мүшелерін сайлауды ұйымдастыру мен өткiзудi қамтамасыз етедi. </w:t>
      </w:r>
      <w:r w:rsidRPr="005C65E7">
        <w:rPr>
          <w:rFonts w:ascii="Times New Roman" w:eastAsia="Times New Roman" w:hAnsi="Times New Roman" w:cs="Times New Roman"/>
          <w:color w:val="444444"/>
          <w:sz w:val="24"/>
          <w:szCs w:val="24"/>
        </w:rPr>
        <w:br/>
        <w:t>Учаскелік сайлау комиссиялары жетi мүшеден тұратын құрамда құрылады. </w:t>
      </w:r>
      <w:r w:rsidRPr="005C65E7">
        <w:rPr>
          <w:rFonts w:ascii="Times New Roman" w:eastAsia="Times New Roman" w:hAnsi="Times New Roman" w:cs="Times New Roman"/>
          <w:color w:val="444444"/>
          <w:sz w:val="24"/>
          <w:szCs w:val="24"/>
        </w:rPr>
        <w:br/>
        <w:t>2. Президент, Парламент және мәслихаттар депутаттарының сайлауы жөнiндегi учаскелiк сайлау комиссияларының құрамы сайлау тағайындалғаннан немесе хабарланғаннан кейiн - жетi күннен, ал өзге де жергілікті өзін-өзі басқару органдарының мүшелерін сайлау жөнiндегi аумақтық комиссиялардың құрамы үш күннен кешiктiрiлмей бұқаралық ақпарат құралдарында жарияланады.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Ескерту. 17-бап жаңа редакцияда - ҚР 1999.05.06 </w:t>
      </w:r>
      <w:hyperlink r:id="rId66"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 өзгеріс енгізілді - ҚР 2004.04.14 </w:t>
      </w:r>
      <w:hyperlink r:id="rId67"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18-бап. Учаскелiк сайлау комиссияларының өкiлеттiктерi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Учаскелiк сайлау комиссиясы: </w:t>
      </w:r>
      <w:r w:rsidRPr="005C65E7">
        <w:rPr>
          <w:rFonts w:ascii="Times New Roman" w:eastAsia="Times New Roman" w:hAnsi="Times New Roman" w:cs="Times New Roman"/>
          <w:color w:val="444444"/>
          <w:sz w:val="24"/>
          <w:szCs w:val="24"/>
        </w:rPr>
        <w:br/>
        <w:t>1) сайлау учаскесiнде Президенттi, Парламент Мәжiлiсiнiң, мәслихаттардың депутаттарын және өзге де жергілікті өзін-өзі басқару органдарының мүшелерін сайлау жөнiндегi сайлау шараларын жүргiзедi; </w:t>
      </w:r>
      <w:r w:rsidRPr="005C65E7">
        <w:rPr>
          <w:rFonts w:ascii="Times New Roman" w:eastAsia="Times New Roman" w:hAnsi="Times New Roman" w:cs="Times New Roman"/>
          <w:color w:val="444444"/>
          <w:sz w:val="24"/>
          <w:szCs w:val="24"/>
        </w:rPr>
        <w:br/>
        <w:t>2) учаскелiк комиссияның орналасқан жерi туралы сайлаушыларды хабарландырады; </w:t>
      </w:r>
      <w:r w:rsidRPr="005C65E7">
        <w:rPr>
          <w:rFonts w:ascii="Times New Roman" w:eastAsia="Times New Roman" w:hAnsi="Times New Roman" w:cs="Times New Roman"/>
          <w:color w:val="444444"/>
          <w:sz w:val="24"/>
          <w:szCs w:val="24"/>
        </w:rPr>
        <w:br/>
        <w:t>3) тиiстi сайлау учаскесiнде сайлаушылардың тiзiмiн нақтылайды; </w:t>
      </w:r>
      <w:r w:rsidRPr="005C65E7">
        <w:rPr>
          <w:rFonts w:ascii="Times New Roman" w:eastAsia="Times New Roman" w:hAnsi="Times New Roman" w:cs="Times New Roman"/>
          <w:color w:val="444444"/>
          <w:sz w:val="24"/>
          <w:szCs w:val="24"/>
        </w:rPr>
        <w:br/>
        <w:t>4) азаматтарды сайлаушылардың тiзiмiмен таныстырады, тiзiмдердегi қателiктер мен жаңсақтықтар туралы арыздарды қарайды және оған тиiстi өзгерiстер енгiзу туралы мәселелердi шешедi; </w:t>
      </w:r>
      <w:r w:rsidRPr="005C65E7">
        <w:rPr>
          <w:rFonts w:ascii="Times New Roman" w:eastAsia="Times New Roman" w:hAnsi="Times New Roman" w:cs="Times New Roman"/>
          <w:color w:val="444444"/>
          <w:sz w:val="24"/>
          <w:szCs w:val="24"/>
        </w:rPr>
        <w:br/>
        <w:t>5) сайлаушыларды дауыс беру күнi, уақыты және орны туралы хабарландырады; </w:t>
      </w:r>
      <w:r w:rsidRPr="005C65E7">
        <w:rPr>
          <w:rFonts w:ascii="Times New Roman" w:eastAsia="Times New Roman" w:hAnsi="Times New Roman" w:cs="Times New Roman"/>
          <w:color w:val="444444"/>
          <w:sz w:val="24"/>
          <w:szCs w:val="24"/>
        </w:rPr>
        <w:br/>
        <w:t>6) дауыс беруге арналған үй-жай дайындайды, кабиналар мен жәшiктердiң жасалуын қамтамасыз етедi; </w:t>
      </w:r>
      <w:r w:rsidRPr="005C65E7">
        <w:rPr>
          <w:rFonts w:ascii="Times New Roman" w:eastAsia="Times New Roman" w:hAnsi="Times New Roman" w:cs="Times New Roman"/>
          <w:color w:val="444444"/>
          <w:sz w:val="24"/>
          <w:szCs w:val="24"/>
        </w:rPr>
        <w:br/>
        <w:t>7) сайлау күнi сайлау учаскесiнде дауыс берiлуiн ұйымдастырады; </w:t>
      </w:r>
      <w:r w:rsidRPr="005C65E7">
        <w:rPr>
          <w:rFonts w:ascii="Times New Roman" w:eastAsia="Times New Roman" w:hAnsi="Times New Roman" w:cs="Times New Roman"/>
          <w:color w:val="444444"/>
          <w:sz w:val="24"/>
          <w:szCs w:val="24"/>
        </w:rPr>
        <w:br/>
        <w:t>8) дауыс санауды жүргiзедi және учаскедегi дауыс беру нәтижелерiн анықтайды; </w:t>
      </w:r>
      <w:r w:rsidRPr="005C65E7">
        <w:rPr>
          <w:rFonts w:ascii="Times New Roman" w:eastAsia="Times New Roman" w:hAnsi="Times New Roman" w:cs="Times New Roman"/>
          <w:color w:val="444444"/>
          <w:sz w:val="24"/>
          <w:szCs w:val="24"/>
        </w:rPr>
        <w:br/>
        <w:t>9) дауыс берудi әзiрлеу мен ұйымдастыру мәселелерi жөнiндегi арыздар мен шағымдарды қарайды және солар бойынша шешiмдер қабылдайды; </w:t>
      </w:r>
      <w:r w:rsidRPr="005C65E7">
        <w:rPr>
          <w:rFonts w:ascii="Times New Roman" w:eastAsia="Times New Roman" w:hAnsi="Times New Roman" w:cs="Times New Roman"/>
          <w:color w:val="444444"/>
          <w:sz w:val="24"/>
          <w:szCs w:val="24"/>
        </w:rPr>
        <w:br/>
        <w:t>10) Республика заңдарына сәйкес басқа да өкiлеттiктердi жүзеге асырады. </w:t>
      </w:r>
      <w:r w:rsidRPr="005C65E7">
        <w:rPr>
          <w:rFonts w:ascii="Times New Roman" w:eastAsia="Times New Roman" w:hAnsi="Times New Roman" w:cs="Times New Roman"/>
          <w:color w:val="444444"/>
          <w:sz w:val="24"/>
          <w:szCs w:val="24"/>
        </w:rPr>
        <w:br/>
        <w:t>Ескерту. 18-бапқа өзгеріс енгізілді - ҚР 2004.04.14 </w:t>
      </w:r>
      <w:hyperlink r:id="rId68"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19-бап. Сайлау комиссиясы мүшесiнiң мәртебесi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комиссияларының мүшелерi мемлекеттiк органдардың өкiлдерi болып табылады және мемлекеттiң қорғауында болады. </w:t>
      </w:r>
      <w:r w:rsidRPr="005C65E7">
        <w:rPr>
          <w:rFonts w:ascii="Times New Roman" w:eastAsia="Times New Roman" w:hAnsi="Times New Roman" w:cs="Times New Roman"/>
          <w:color w:val="444444"/>
          <w:sz w:val="24"/>
          <w:szCs w:val="24"/>
        </w:rPr>
        <w:br/>
        <w:t>2. Сайлау комиссиялары мүшелерiнiң құқықтық жағдайы Қазақстан Республикасының </w:t>
      </w:r>
      <w:hyperlink r:id="rId69" w:anchor="z61" w:history="1">
        <w:r w:rsidRPr="005C65E7">
          <w:rPr>
            <w:rFonts w:ascii="Times New Roman" w:eastAsia="Times New Roman" w:hAnsi="Times New Roman" w:cs="Times New Roman"/>
            <w:color w:val="095197"/>
            <w:sz w:val="24"/>
            <w:szCs w:val="24"/>
            <w:u w:val="single"/>
          </w:rPr>
          <w:t>Конституциясымен</w:t>
        </w:r>
      </w:hyperlink>
      <w:r w:rsidRPr="005C65E7">
        <w:rPr>
          <w:rFonts w:ascii="Times New Roman" w:eastAsia="Times New Roman" w:hAnsi="Times New Roman" w:cs="Times New Roman"/>
          <w:color w:val="444444"/>
          <w:sz w:val="24"/>
          <w:szCs w:val="24"/>
        </w:rPr>
        <w:t>, осы Конституциялық заңымен және өзге де заң актiлерiмен айқындалады. </w:t>
      </w:r>
      <w:r w:rsidRPr="005C65E7">
        <w:rPr>
          <w:rFonts w:ascii="Times New Roman" w:eastAsia="Times New Roman" w:hAnsi="Times New Roman" w:cs="Times New Roman"/>
          <w:color w:val="444444"/>
          <w:sz w:val="24"/>
          <w:szCs w:val="24"/>
        </w:rPr>
        <w:br/>
        <w:t>2-1. Мыналар: </w:t>
      </w:r>
      <w:r w:rsidRPr="005C65E7">
        <w:rPr>
          <w:rFonts w:ascii="Times New Roman" w:eastAsia="Times New Roman" w:hAnsi="Times New Roman" w:cs="Times New Roman"/>
          <w:color w:val="444444"/>
          <w:sz w:val="24"/>
          <w:szCs w:val="24"/>
        </w:rPr>
        <w:br/>
      </w:r>
      <w:hyperlink r:id="rId70" w:anchor="z84" w:history="1">
        <w:r w:rsidRPr="005C65E7">
          <w:rPr>
            <w:rFonts w:ascii="Times New Roman" w:eastAsia="Times New Roman" w:hAnsi="Times New Roman" w:cs="Times New Roman"/>
            <w:color w:val="095197"/>
            <w:sz w:val="24"/>
            <w:szCs w:val="24"/>
            <w:u w:val="single"/>
          </w:rPr>
          <w:t>сотталғандығы</w:t>
        </w:r>
      </w:hyperlink>
      <w:r w:rsidRPr="005C65E7">
        <w:rPr>
          <w:rFonts w:ascii="Times New Roman" w:eastAsia="Times New Roman" w:hAnsi="Times New Roman" w:cs="Times New Roman"/>
          <w:color w:val="444444"/>
          <w:sz w:val="24"/>
          <w:szCs w:val="24"/>
        </w:rPr>
        <w:t> заңда белгiленген тәртiппен өтелмеген немесе алып тасталмаған адам; </w:t>
      </w:r>
      <w:r w:rsidRPr="005C65E7">
        <w:rPr>
          <w:rFonts w:ascii="Times New Roman" w:eastAsia="Times New Roman" w:hAnsi="Times New Roman" w:cs="Times New Roman"/>
          <w:color w:val="444444"/>
          <w:sz w:val="24"/>
          <w:szCs w:val="24"/>
        </w:rPr>
        <w:br/>
        <w:t>сот </w:t>
      </w:r>
      <w:hyperlink r:id="rId71" w:anchor="z31" w:history="1">
        <w:r w:rsidRPr="005C65E7">
          <w:rPr>
            <w:rFonts w:ascii="Times New Roman" w:eastAsia="Times New Roman" w:hAnsi="Times New Roman" w:cs="Times New Roman"/>
            <w:color w:val="095197"/>
            <w:sz w:val="24"/>
            <w:szCs w:val="24"/>
            <w:u w:val="single"/>
          </w:rPr>
          <w:t>iс-әрекетке қабілетсiз</w:t>
        </w:r>
      </w:hyperlink>
      <w:r w:rsidRPr="005C65E7">
        <w:rPr>
          <w:rFonts w:ascii="Times New Roman" w:eastAsia="Times New Roman" w:hAnsi="Times New Roman" w:cs="Times New Roman"/>
          <w:color w:val="444444"/>
          <w:sz w:val="24"/>
          <w:szCs w:val="24"/>
        </w:rPr>
        <w:t> немесе </w:t>
      </w:r>
      <w:hyperlink r:id="rId72" w:anchor="z32" w:history="1">
        <w:r w:rsidRPr="005C65E7">
          <w:rPr>
            <w:rFonts w:ascii="Times New Roman" w:eastAsia="Times New Roman" w:hAnsi="Times New Roman" w:cs="Times New Roman"/>
            <w:color w:val="095197"/>
            <w:sz w:val="24"/>
            <w:szCs w:val="24"/>
            <w:u w:val="single"/>
          </w:rPr>
          <w:t>iс-әрекет қабілеті шектеулі</w:t>
        </w:r>
      </w:hyperlink>
      <w:r w:rsidRPr="005C65E7">
        <w:rPr>
          <w:rFonts w:ascii="Times New Roman" w:eastAsia="Times New Roman" w:hAnsi="Times New Roman" w:cs="Times New Roman"/>
          <w:color w:val="444444"/>
          <w:sz w:val="24"/>
          <w:szCs w:val="24"/>
        </w:rPr>
        <w:t> деп таныған адам сайлау комиссиясының мүшесі бола алмайды. </w:t>
      </w:r>
      <w:r w:rsidRPr="005C65E7">
        <w:rPr>
          <w:rFonts w:ascii="Times New Roman" w:eastAsia="Times New Roman" w:hAnsi="Times New Roman" w:cs="Times New Roman"/>
          <w:color w:val="444444"/>
          <w:sz w:val="24"/>
          <w:szCs w:val="24"/>
        </w:rPr>
        <w:br/>
        <w:t>3. Орталық сайлау комиссиясының төрағасы, мүшелерi және оның аппаратының қызметкерлерi өз өкiлеттiктерiн кәсіби тұрақты негiзде жүзеге асырады. </w:t>
      </w:r>
      <w:r w:rsidRPr="005C65E7">
        <w:rPr>
          <w:rFonts w:ascii="Times New Roman" w:eastAsia="Times New Roman" w:hAnsi="Times New Roman" w:cs="Times New Roman"/>
          <w:color w:val="444444"/>
          <w:sz w:val="24"/>
          <w:szCs w:val="24"/>
        </w:rPr>
        <w:br/>
        <w:t>Сайлау комиссиясының төрағасы сотта және басқа да мемлекеттік органдарда комиссияның мүддесін бiлдіреді, сондай-ақ ол сайлау комиссиясының мүдделерін бiлдiру жөнiндегi өкілеттiктi тиiстi сенімхат беру арқылы басқа адамдарға беруге құқылы. </w:t>
      </w:r>
      <w:r w:rsidRPr="005C65E7">
        <w:rPr>
          <w:rFonts w:ascii="Times New Roman" w:eastAsia="Times New Roman" w:hAnsi="Times New Roman" w:cs="Times New Roman"/>
          <w:color w:val="444444"/>
          <w:sz w:val="24"/>
          <w:szCs w:val="24"/>
        </w:rPr>
        <w:br/>
        <w:t xml:space="preserve">4. Сайлау комиссиясының осы баптың 3-тармағында аталмаған мүшелерi сайлау өткiзу </w:t>
      </w:r>
      <w:r w:rsidRPr="005C65E7">
        <w:rPr>
          <w:rFonts w:ascii="Times New Roman" w:eastAsia="Times New Roman" w:hAnsi="Times New Roman" w:cs="Times New Roman"/>
          <w:color w:val="444444"/>
          <w:sz w:val="24"/>
          <w:szCs w:val="24"/>
        </w:rPr>
        <w:lastRenderedPageBreak/>
        <w:t>кезеңiнде өздерiнiң келiсiмiнсiз жұмыс берушiнiң ұйғарымы бойынша жұмыстан шығарылмайды не басқа жұмысқа ауыстырылмайды. </w:t>
      </w:r>
      <w:r w:rsidRPr="005C65E7">
        <w:rPr>
          <w:rFonts w:ascii="Times New Roman" w:eastAsia="Times New Roman" w:hAnsi="Times New Roman" w:cs="Times New Roman"/>
          <w:color w:val="444444"/>
          <w:sz w:val="24"/>
          <w:szCs w:val="24"/>
        </w:rPr>
        <w:br/>
        <w:t>5. Сайлау комиссиясының мүшесi: </w:t>
      </w:r>
      <w:r w:rsidRPr="005C65E7">
        <w:rPr>
          <w:rFonts w:ascii="Times New Roman" w:eastAsia="Times New Roman" w:hAnsi="Times New Roman" w:cs="Times New Roman"/>
          <w:color w:val="444444"/>
          <w:sz w:val="24"/>
          <w:szCs w:val="24"/>
        </w:rPr>
        <w:br/>
        <w:t>1) тиiстi сайлау комиссиясының отырыстары туралы, жедел шешiм қабылдауды қажет ететiн жағдайларды қоспағанда, қырық сегiз сағат бұрын хабардар етiледi; </w:t>
      </w:r>
      <w:r w:rsidRPr="005C65E7">
        <w:rPr>
          <w:rFonts w:ascii="Times New Roman" w:eastAsia="Times New Roman" w:hAnsi="Times New Roman" w:cs="Times New Roman"/>
          <w:color w:val="444444"/>
          <w:sz w:val="24"/>
          <w:szCs w:val="24"/>
        </w:rPr>
        <w:br/>
        <w:t>2) сайлау комиссиясының отырысында сөз сөйлеуге, тиісті сайлау комиссиясының құзыретіне жататын мәселелер бойынша ұсыныстар енгiзуге және олар бойынша дауыс берiлуiн талап етуге құқылы; </w:t>
      </w:r>
      <w:r w:rsidRPr="005C65E7">
        <w:rPr>
          <w:rFonts w:ascii="Times New Roman" w:eastAsia="Times New Roman" w:hAnsi="Times New Roman" w:cs="Times New Roman"/>
          <w:color w:val="444444"/>
          <w:sz w:val="24"/>
          <w:szCs w:val="24"/>
        </w:rPr>
        <w:br/>
        <w:t>3) күн тәртiбiне сәйкес отырыстың басқа қатысушыларына сұрақтар қоюға және оларға мәнi бойынша жауаптар алуға құқылы; </w:t>
      </w:r>
      <w:r w:rsidRPr="005C65E7">
        <w:rPr>
          <w:rFonts w:ascii="Times New Roman" w:eastAsia="Times New Roman" w:hAnsi="Times New Roman" w:cs="Times New Roman"/>
          <w:color w:val="444444"/>
          <w:sz w:val="24"/>
          <w:szCs w:val="24"/>
        </w:rPr>
        <w:br/>
        <w:t>4) өзi құрамында тұрған сайлау комиссиясының құжаттарымен және материалдарымен танысуға, олардың куәландырылған көшiрмелерiн алуға; </w:t>
      </w:r>
      <w:r w:rsidRPr="005C65E7">
        <w:rPr>
          <w:rFonts w:ascii="Times New Roman" w:eastAsia="Times New Roman" w:hAnsi="Times New Roman" w:cs="Times New Roman"/>
          <w:color w:val="444444"/>
          <w:sz w:val="24"/>
          <w:szCs w:val="24"/>
        </w:rPr>
        <w:br/>
        <w:t>5) өзi құрамында тұрған сайлау комиссиясы мүшелерінің төрттен үшiнің даусымен расталған уәкiлеттігі бойынша төменгi тұрған сайлау комиссиясының қызметiн тексерудi жүзеге асыруға құқылы; </w:t>
      </w:r>
      <w:r w:rsidRPr="005C65E7">
        <w:rPr>
          <w:rFonts w:ascii="Times New Roman" w:eastAsia="Times New Roman" w:hAnsi="Times New Roman" w:cs="Times New Roman"/>
          <w:color w:val="444444"/>
          <w:sz w:val="24"/>
          <w:szCs w:val="24"/>
        </w:rPr>
        <w:br/>
        <w:t>6) Қазақстан Республикасы </w:t>
      </w:r>
      <w:hyperlink r:id="rId73" w:anchor="z0" w:history="1">
        <w:r w:rsidRPr="005C65E7">
          <w:rPr>
            <w:rFonts w:ascii="Times New Roman" w:eastAsia="Times New Roman" w:hAnsi="Times New Roman" w:cs="Times New Roman"/>
            <w:color w:val="095197"/>
            <w:sz w:val="24"/>
            <w:szCs w:val="24"/>
            <w:u w:val="single"/>
          </w:rPr>
          <w:t>Конституциясының</w:t>
        </w:r>
      </w:hyperlink>
      <w:r w:rsidRPr="005C65E7">
        <w:rPr>
          <w:rFonts w:ascii="Times New Roman" w:eastAsia="Times New Roman" w:hAnsi="Times New Roman" w:cs="Times New Roman"/>
          <w:color w:val="444444"/>
          <w:sz w:val="24"/>
          <w:szCs w:val="24"/>
        </w:rPr>
        <w:t>, осы Конституциялық заңының және өзге де заңдарының талаптарын, жалпыжұрт таныған әдеп нормаларын сақтауға мiндеттi; </w:t>
      </w:r>
      <w:r w:rsidRPr="005C65E7">
        <w:rPr>
          <w:rFonts w:ascii="Times New Roman" w:eastAsia="Times New Roman" w:hAnsi="Times New Roman" w:cs="Times New Roman"/>
          <w:color w:val="444444"/>
          <w:sz w:val="24"/>
          <w:szCs w:val="24"/>
        </w:rPr>
        <w:br/>
        <w:t>7) өзiне жүктелген мiндеттердi, сайлау комиссиясының және оның төрағасының, жоғары тұрған сайлау комиссиясының шешiмдерi мен нұсқауларын орындауға мiндеттi; </w:t>
      </w:r>
      <w:r w:rsidRPr="005C65E7">
        <w:rPr>
          <w:rFonts w:ascii="Times New Roman" w:eastAsia="Times New Roman" w:hAnsi="Times New Roman" w:cs="Times New Roman"/>
          <w:color w:val="444444"/>
          <w:sz w:val="24"/>
          <w:szCs w:val="24"/>
        </w:rPr>
        <w:br/>
        <w:t>8) азаматтардың сайлау құқықтары мен заңды мүдделерiнің сақталуын және қорғалуын қамтамасыз етуге, шешiмдер қабылдау кезiнде әдiл және тәуелсiз болуға, сондай-ақ кандидаттар мен партиялық тiзiм ұсынған саяси партиялардың қызметiне жария баға беруден аулақ болуға мiндеттi; </w:t>
      </w:r>
      <w:r w:rsidRPr="005C65E7">
        <w:rPr>
          <w:rFonts w:ascii="Times New Roman" w:eastAsia="Times New Roman" w:hAnsi="Times New Roman" w:cs="Times New Roman"/>
          <w:color w:val="444444"/>
          <w:sz w:val="24"/>
          <w:szCs w:val="24"/>
        </w:rPr>
        <w:br/>
        <w:t>9) өзi өкiлi болып табылатын саяси партияның не өзге де қоғамдық бiрлестiктiң шешiмдерiмен байланысты болмайды және олардың мүдделерiн қорғауға құқығы жоқ. </w:t>
      </w:r>
      <w:r w:rsidRPr="005C65E7">
        <w:rPr>
          <w:rFonts w:ascii="Times New Roman" w:eastAsia="Times New Roman" w:hAnsi="Times New Roman" w:cs="Times New Roman"/>
          <w:color w:val="444444"/>
          <w:sz w:val="24"/>
          <w:szCs w:val="24"/>
        </w:rPr>
        <w:br/>
        <w:t>6. Сайлау комиссиясының мүшесi сайлау комиссиясының белгiленген өкілеттiк мерзiмi аяқталғанда, оның қызметi тоқтатылған кезде, сондай-ақ: </w:t>
      </w:r>
      <w:r w:rsidRPr="005C65E7">
        <w:rPr>
          <w:rFonts w:ascii="Times New Roman" w:eastAsia="Times New Roman" w:hAnsi="Times New Roman" w:cs="Times New Roman"/>
          <w:color w:val="444444"/>
          <w:sz w:val="24"/>
          <w:szCs w:val="24"/>
        </w:rPr>
        <w:br/>
        <w:t>1) мiндеттерiн атқарудан босату туралы өз еркiмен өтiнiш берген; </w:t>
      </w:r>
      <w:r w:rsidRPr="005C65E7">
        <w:rPr>
          <w:rFonts w:ascii="Times New Roman" w:eastAsia="Times New Roman" w:hAnsi="Times New Roman" w:cs="Times New Roman"/>
          <w:color w:val="444444"/>
          <w:sz w:val="24"/>
          <w:szCs w:val="24"/>
        </w:rPr>
        <w:br/>
        <w:t>2) Қазақстан Республикасының азаматтығынан айырылған; </w:t>
      </w:r>
      <w:r w:rsidRPr="005C65E7">
        <w:rPr>
          <w:rFonts w:ascii="Times New Roman" w:eastAsia="Times New Roman" w:hAnsi="Times New Roman" w:cs="Times New Roman"/>
          <w:color w:val="444444"/>
          <w:sz w:val="24"/>
          <w:szCs w:val="24"/>
        </w:rPr>
        <w:br/>
        <w:t>3) тиiстi сайлау комиссиясы құрылған әкiмшiлiк-аумақтық бiрлiктiң шегiнен тыс тұрақты тұрғылықты жерге кеткен; </w:t>
      </w:r>
      <w:r w:rsidRPr="005C65E7">
        <w:rPr>
          <w:rFonts w:ascii="Times New Roman" w:eastAsia="Times New Roman" w:hAnsi="Times New Roman" w:cs="Times New Roman"/>
          <w:color w:val="444444"/>
          <w:sz w:val="24"/>
          <w:szCs w:val="24"/>
        </w:rPr>
        <w:br/>
        <w:t>4) соттың оған қатысты айыптау үкiмi заңды күшiне енген; </w:t>
      </w:r>
      <w:r w:rsidRPr="005C65E7">
        <w:rPr>
          <w:rFonts w:ascii="Times New Roman" w:eastAsia="Times New Roman" w:hAnsi="Times New Roman" w:cs="Times New Roman"/>
          <w:color w:val="444444"/>
          <w:sz w:val="24"/>
          <w:szCs w:val="24"/>
        </w:rPr>
        <w:br/>
        <w:t>5) оны iс-әрекетке қабiлетсiз, iс-әрекетке қабiлетi шектеулi, хабар-ошарсыз кеткен деп тануы немесе оны қайтыс болған деп жариялағаны туралы сот шешімi заңды күшiне енген; </w:t>
      </w:r>
      <w:r w:rsidRPr="005C65E7">
        <w:rPr>
          <w:rFonts w:ascii="Times New Roman" w:eastAsia="Times New Roman" w:hAnsi="Times New Roman" w:cs="Times New Roman"/>
          <w:color w:val="444444"/>
          <w:sz w:val="24"/>
          <w:szCs w:val="24"/>
        </w:rPr>
        <w:br/>
        <w:t>6) қайтыс болған жағдайларда сайлау комиссиясын құрған органның шешiмi бойынша өз мiндеттерiн атқарудан босатылады. </w:t>
      </w:r>
      <w:r w:rsidRPr="005C65E7">
        <w:rPr>
          <w:rFonts w:ascii="Times New Roman" w:eastAsia="Times New Roman" w:hAnsi="Times New Roman" w:cs="Times New Roman"/>
          <w:color w:val="444444"/>
          <w:sz w:val="24"/>
          <w:szCs w:val="24"/>
        </w:rPr>
        <w:br/>
        <w:t>Аумақтық, округтiк және учаскелiк сайлау комиссиясының мүшесі өзін ұсынған саяси партия қызметін тоқтатқан жағдайда өз міндеттерінен босатылады.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Саяси партияны тарату туралы шешімнің Қазақстан Республикасының заңдарында белгіленген тәртіппен қабылдануы ол ұсынған аумақтық, округтік және учаскелік сайлау комиссиялары мүшесінің міндетінен босатылуына негіз болады. </w:t>
      </w:r>
      <w:r w:rsidRPr="005C65E7">
        <w:rPr>
          <w:rFonts w:ascii="Times New Roman" w:eastAsia="Times New Roman" w:hAnsi="Times New Roman" w:cs="Times New Roman"/>
          <w:color w:val="444444"/>
          <w:sz w:val="24"/>
          <w:szCs w:val="24"/>
        </w:rPr>
        <w:br/>
        <w:t>7. Комиссия мүшесi лауазымдық өкiлеттiгiн немесе осы Конституциялық заңның талаптарын бірнеше мәрте бұзған жағдайда сайлау комиссиясын құратын орган оны лауазымын атқарудан босатады. </w:t>
      </w:r>
      <w:r w:rsidRPr="005C65E7">
        <w:rPr>
          <w:rFonts w:ascii="Times New Roman" w:eastAsia="Times New Roman" w:hAnsi="Times New Roman" w:cs="Times New Roman"/>
          <w:color w:val="444444"/>
          <w:sz w:val="24"/>
          <w:szCs w:val="24"/>
        </w:rPr>
        <w:br/>
        <w:t>8. Жоғары тұрған сайлау комиссиясы сайлау комиссиясын құратын орган осы Конституциялық заңның 10-бабында белгіленген тәртіппен сайлау комиссиясының мүшесін сайлағанға дейін шығып қалған комиссия мүшесінің орнына сайлау комиссиясының мүшесін тағайындайды. </w:t>
      </w:r>
      <w:r w:rsidRPr="005C65E7">
        <w:rPr>
          <w:rFonts w:ascii="Times New Roman" w:eastAsia="Times New Roman" w:hAnsi="Times New Roman" w:cs="Times New Roman"/>
          <w:color w:val="444444"/>
          <w:sz w:val="24"/>
          <w:szCs w:val="24"/>
        </w:rPr>
        <w:br/>
        <w:t>9. Сайлау комиссиясы бiр ұйымның қызметкерлерiнен тұрмауға тиiс. </w:t>
      </w:r>
      <w:r w:rsidRPr="005C65E7">
        <w:rPr>
          <w:rFonts w:ascii="Times New Roman" w:eastAsia="Times New Roman" w:hAnsi="Times New Roman" w:cs="Times New Roman"/>
          <w:color w:val="444444"/>
          <w:sz w:val="24"/>
          <w:szCs w:val="24"/>
        </w:rPr>
        <w:br/>
        <w:t>10. Сайлау комиссиясының мүшесi тиiстi комиссия орналасқан әкiмшілік-аумақтық бiрлiк аумағында тұруға тиiс. </w:t>
      </w:r>
      <w:r w:rsidRPr="005C65E7">
        <w:rPr>
          <w:rFonts w:ascii="Times New Roman" w:eastAsia="Times New Roman" w:hAnsi="Times New Roman" w:cs="Times New Roman"/>
          <w:color w:val="444444"/>
          <w:sz w:val="24"/>
          <w:szCs w:val="24"/>
        </w:rPr>
        <w:br/>
        <w:t>Ескерту. 19-бап жаңа редакцияда - ҚР 2004.04.14 </w:t>
      </w:r>
      <w:hyperlink r:id="rId7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 өзгеріс енгізілді - ҚР 2005.04.15 </w:t>
      </w:r>
      <w:hyperlink r:id="rId75" w:anchor="z3"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2007.06.19 N </w:t>
      </w:r>
      <w:hyperlink r:id="rId76" w:anchor="z11"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77" w:anchor="z6"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78"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20-бап. Сайлау комиссияларының қызметiн ұйымдастыру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және олардың әрекеттерiне шағым жасау. Сайлау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комиссияларының қызметіндегі жариялылық</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комиссияларының қызметі алқалылық, жариялылық және ашықтық негізінде жүзеге асырылады. </w:t>
      </w:r>
      <w:r w:rsidRPr="005C65E7">
        <w:rPr>
          <w:rFonts w:ascii="Times New Roman" w:eastAsia="Times New Roman" w:hAnsi="Times New Roman" w:cs="Times New Roman"/>
          <w:color w:val="444444"/>
          <w:sz w:val="24"/>
          <w:szCs w:val="24"/>
        </w:rPr>
        <w:br/>
        <w:t>2. Алғашқы отырыстарды: </w:t>
      </w:r>
      <w:r w:rsidRPr="005C65E7">
        <w:rPr>
          <w:rFonts w:ascii="Times New Roman" w:eastAsia="Times New Roman" w:hAnsi="Times New Roman" w:cs="Times New Roman"/>
          <w:color w:val="444444"/>
          <w:sz w:val="24"/>
          <w:szCs w:val="24"/>
        </w:rPr>
        <w:br/>
        <w:t>1) Орталық сайлау комиссиясының отырысын комиссияның төрағасы комиссия сайланғаннан кейін он төрт күннің ішінде шақырады; </w:t>
      </w:r>
      <w:r w:rsidRPr="005C65E7">
        <w:rPr>
          <w:rFonts w:ascii="Times New Roman" w:eastAsia="Times New Roman" w:hAnsi="Times New Roman" w:cs="Times New Roman"/>
          <w:color w:val="444444"/>
          <w:sz w:val="24"/>
          <w:szCs w:val="24"/>
        </w:rPr>
        <w:br/>
        <w:t>2) төменгі тұрған сайлау комиссияларының отырыстарын тиісті жоғары тұрған комиссиялардың төрағалары олар құрылғаннан кейінгі жеті күн мерзімнен кешіктірмей шақырады. </w:t>
      </w:r>
      <w:r w:rsidRPr="005C65E7">
        <w:rPr>
          <w:rFonts w:ascii="Times New Roman" w:eastAsia="Times New Roman" w:hAnsi="Times New Roman" w:cs="Times New Roman"/>
          <w:color w:val="444444"/>
          <w:sz w:val="24"/>
          <w:szCs w:val="24"/>
        </w:rPr>
        <w:br/>
        <w:t>3. Сайлау науқанын әзірлеу мен өткізу кезеңінде комиссиялардың отырыстары кемінде екі аптада бір рет өткізіледі. Өзге уақытта комиссиялар өздерінің отырыстарын қажетіне қарай комиссия төрағасының немесе мүшелерінің кемінде үштен бірінің бастамашылығымен өткізеді. </w:t>
      </w:r>
      <w:r w:rsidRPr="005C65E7">
        <w:rPr>
          <w:rFonts w:ascii="Times New Roman" w:eastAsia="Times New Roman" w:hAnsi="Times New Roman" w:cs="Times New Roman"/>
          <w:color w:val="444444"/>
          <w:sz w:val="24"/>
          <w:szCs w:val="24"/>
        </w:rPr>
        <w:br/>
        <w:t>4. Егер сайлау комиссияларының отырыстарына комиссия мүшелері жалпы санының кемінде үштен екісі қатысса, олар заңды болады. </w:t>
      </w:r>
      <w:r w:rsidRPr="005C65E7">
        <w:rPr>
          <w:rFonts w:ascii="Times New Roman" w:eastAsia="Times New Roman" w:hAnsi="Times New Roman" w:cs="Times New Roman"/>
          <w:color w:val="444444"/>
          <w:sz w:val="24"/>
          <w:szCs w:val="24"/>
        </w:rPr>
        <w:br/>
        <w:t>5. Комиссиялардың шешімдері, осы Конституциялық заңда белгіленгеннен өзге жағдайларды қоспағанда, олардың мүшелерінің жалпы санының көпшілік даусымен ашық дауыс беру арқылы қабылданады. Сайлау комиссиясының оның шешімімен келіспейтін мүшелері ерекше пікірін айтуға құқылы, ол дереу жоғары тұрған сайлау комиссиясының назарына жеткізіледі және комиссия отырысының хаттамасына жазбаша нысанда тіркеледі.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6. Сайлау комиссиялары жалпыға қолжетімді телекоммуникациялық желілерде орналастырылатын, ал осы Конституциялық заңда көзделген жағдайларда өзгедей жолмен жариялауға жататын өз шешімдерімен барлық адамдардың еркін танысуы үшін жағдай жасайды. </w:t>
      </w:r>
      <w:r w:rsidRPr="005C65E7">
        <w:rPr>
          <w:rFonts w:ascii="Times New Roman" w:eastAsia="Times New Roman" w:hAnsi="Times New Roman" w:cs="Times New Roman"/>
          <w:color w:val="444444"/>
          <w:sz w:val="24"/>
          <w:szCs w:val="24"/>
        </w:rPr>
        <w:br/>
        <w:t>Сайлау комиссияларының құрамында өкілі жоқ саяси партиялар сайлау науқанын даярлау және өткізу кезеңіне кеңесші дауыс құқығын бере отырып өз өкілін тиісті сайлау комиссиясына жіберуге құқылы. </w:t>
      </w:r>
      <w:r w:rsidRPr="005C65E7">
        <w:rPr>
          <w:rFonts w:ascii="Times New Roman" w:eastAsia="Times New Roman" w:hAnsi="Times New Roman" w:cs="Times New Roman"/>
          <w:color w:val="444444"/>
          <w:sz w:val="24"/>
          <w:szCs w:val="24"/>
        </w:rPr>
        <w:br/>
        <w:t>Саяси партияның кеңесші дауыс құқығы бар өкілі сайлау комиссиясының отырысында сөз сөйлеуге, сайлау комиссиясының құзыретіне кіретін мәселелер бойынша ұсыныстар енгізуге құқылы, сайлау комиссиясының әрекетіне (әрекетсіздігіне) жоғары тұрған сайлау комиссиясына немесе сотқа шағым жасауға құқылы. </w:t>
      </w:r>
      <w:r w:rsidRPr="005C65E7">
        <w:rPr>
          <w:rFonts w:ascii="Times New Roman" w:eastAsia="Times New Roman" w:hAnsi="Times New Roman" w:cs="Times New Roman"/>
          <w:color w:val="444444"/>
          <w:sz w:val="24"/>
          <w:szCs w:val="24"/>
        </w:rPr>
        <w:br/>
        <w:t>7. Сайлау комиссиясының отырыстарына кандидаттар, сенім білдірілген адамдар, байқаушылар, қызметтік куәлігі мен редакцияның тапсырмасы болған кезде бұқаралық ақпарат құралдарының өкілдері қатыса алады. </w:t>
      </w:r>
      <w:r w:rsidRPr="005C65E7">
        <w:rPr>
          <w:rFonts w:ascii="Times New Roman" w:eastAsia="Times New Roman" w:hAnsi="Times New Roman" w:cs="Times New Roman"/>
          <w:color w:val="444444"/>
          <w:sz w:val="24"/>
          <w:szCs w:val="24"/>
        </w:rPr>
        <w:br/>
        <w:t>Депутаттыққа кандидаттар, партиялық тізімдерін ұсынған саяси партиялар өздеріне қатысты мәселелер қаралатын кезде тиісті сайлау комиссияларының отырыстары мен күн тәртібі туралы алдын ала хабардар етіледі. </w:t>
      </w:r>
      <w:r w:rsidRPr="005C65E7">
        <w:rPr>
          <w:rFonts w:ascii="Times New Roman" w:eastAsia="Times New Roman" w:hAnsi="Times New Roman" w:cs="Times New Roman"/>
          <w:color w:val="444444"/>
          <w:sz w:val="24"/>
          <w:szCs w:val="24"/>
        </w:rPr>
        <w:br/>
        <w:t>Сайлау комиссиясының үй-жайында сайлау процесіне қатысы жоқ бөгде адамдардың болуына тыйым салынады. </w:t>
      </w:r>
      <w:r w:rsidRPr="005C65E7">
        <w:rPr>
          <w:rFonts w:ascii="Times New Roman" w:eastAsia="Times New Roman" w:hAnsi="Times New Roman" w:cs="Times New Roman"/>
          <w:color w:val="444444"/>
          <w:sz w:val="24"/>
          <w:szCs w:val="24"/>
        </w:rPr>
        <w:br/>
        <w:t>8. Дауыс беру күні дауыс беруге арналған сайлау учаскесі ашылған кезден бастап және сайлаушылардың дауыстарын санау кезінде дауыс беру нәтижелері анықталғанға дейін сайлау учаскесінде бір мезгілде әрбір кандидаттан сенім білдірілген бір-бір адамнан, қызметтік куәлігі мен редакцияның тапсырмасы болған кезде әрбір бұқаралық ақпарат құралынан бір-бір өкілден және Қазақстан Республикасының әрбір саяси партиясынан, өзге де қоғамдық бірлестігінен, басқа да коммерциялық емес ұйымдарынан бір-бір байқаушыдан және шет мемлекеттер мен халықаралық ұйымдардың байқаушылары қатысуға құқылы. </w:t>
      </w:r>
      <w:r w:rsidRPr="005C65E7">
        <w:rPr>
          <w:rFonts w:ascii="Times New Roman" w:eastAsia="Times New Roman" w:hAnsi="Times New Roman" w:cs="Times New Roman"/>
          <w:color w:val="444444"/>
          <w:sz w:val="24"/>
          <w:szCs w:val="24"/>
        </w:rPr>
        <w:br/>
        <w:t>9. Егер осы Конституциялық заңда шағым жасаудың өзге мерзімдері белгіленбесе, сайлау комиссиясының шешімдеріне және іс-әрекеттеріне (әрекетсіздігіне) шешім қабылданған немесе іс-әрекет (әрекетсіздік) жасалған күннен бастап он күннің ішінде жоғары тұрған сайлау комиссиясына және (немесе) сотқа шағым жасалуы мүмкін. Көрсетілген мерзімдер өткеннен соң сайлау комиссиясының шешіміне және іс-әрекеттеріне (әрекетсіздігіне) берілген </w:t>
      </w:r>
      <w:hyperlink r:id="rId79" w:anchor="z1246" w:history="1">
        <w:r w:rsidRPr="005C65E7">
          <w:rPr>
            <w:rFonts w:ascii="Times New Roman" w:eastAsia="Times New Roman" w:hAnsi="Times New Roman" w:cs="Times New Roman"/>
            <w:color w:val="095197"/>
            <w:sz w:val="24"/>
            <w:szCs w:val="24"/>
            <w:u w:val="single"/>
          </w:rPr>
          <w:t>өтініш</w:t>
        </w:r>
      </w:hyperlink>
      <w:r w:rsidRPr="005C65E7">
        <w:rPr>
          <w:rFonts w:ascii="Times New Roman" w:eastAsia="Times New Roman" w:hAnsi="Times New Roman" w:cs="Times New Roman"/>
          <w:color w:val="444444"/>
          <w:sz w:val="24"/>
          <w:szCs w:val="24"/>
        </w:rPr>
        <w:t> қарауға жатпайды.</w:t>
      </w:r>
      <w:r w:rsidRPr="005C65E7">
        <w:rPr>
          <w:rFonts w:ascii="Times New Roman" w:eastAsia="Times New Roman" w:hAnsi="Times New Roman" w:cs="Times New Roman"/>
          <w:color w:val="444444"/>
          <w:sz w:val="24"/>
          <w:szCs w:val="24"/>
        </w:rPr>
        <w:br/>
        <w:t>Өтініштер сайлау комиссиясы мен сотта бір мезгілде қаралған кезде сайлау комиссиясы сот шешімі күшіне енгенге дейін өтінішті қарауды тоқтата тұрады. Сот түскен өтініш туралы және оны қарау нәтижелері бойынша сот шешімінің заңды күшіне енгені жөнінде сайлау комиссиясын хабардар етеді. </w:t>
      </w:r>
      <w:r w:rsidRPr="005C65E7">
        <w:rPr>
          <w:rFonts w:ascii="Times New Roman" w:eastAsia="Times New Roman" w:hAnsi="Times New Roman" w:cs="Times New Roman"/>
          <w:color w:val="444444"/>
          <w:sz w:val="24"/>
          <w:szCs w:val="24"/>
        </w:rPr>
        <w:br/>
        <w:t>10. Мемлекеттік органдар, ұйымдар, жергілікті өзін-өзі басқару органдары, сондай-ақ олардың лауазымды адамдары сайлау комиссияларына өздерінің өкілеттіктерін жүзеге асыруға көмек көрсетуге, оларға қажетті мәліметтер мен материалдар беруге, сайлау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комиссияларының өтініштеріне - үш күн мерзім ішінде, ал сайлау күні және оның қарсаңындағы күні дереу жауап қайтаруға міндетті. </w:t>
      </w:r>
      <w:r w:rsidRPr="005C65E7">
        <w:rPr>
          <w:rFonts w:ascii="Times New Roman" w:eastAsia="Times New Roman" w:hAnsi="Times New Roman" w:cs="Times New Roman"/>
          <w:color w:val="444444"/>
          <w:sz w:val="24"/>
          <w:szCs w:val="24"/>
        </w:rPr>
        <w:br/>
        <w:t>11. Аумақтық, округтік, учаскелік сайлау комиссияларының мүшелері сайлауды әзірлеу мен өткізу кезеңіне өздерінің қалауымен комиссияның шешімі бойынша сайлауды өткізуге бөлінген қаражаттың есебінен ақы төлене отырып, өндірістік немесе қызметтік </w:t>
      </w:r>
      <w:r w:rsidRPr="005C65E7">
        <w:rPr>
          <w:rFonts w:ascii="Times New Roman" w:eastAsia="Times New Roman" w:hAnsi="Times New Roman" w:cs="Times New Roman"/>
          <w:color w:val="444444"/>
          <w:sz w:val="24"/>
          <w:szCs w:val="24"/>
        </w:rPr>
        <w:br/>
        <w:t>міндеттерін орындаудан босатылуы мүмкін. </w:t>
      </w:r>
      <w:r w:rsidRPr="005C65E7">
        <w:rPr>
          <w:rFonts w:ascii="Times New Roman" w:eastAsia="Times New Roman" w:hAnsi="Times New Roman" w:cs="Times New Roman"/>
          <w:color w:val="444444"/>
          <w:sz w:val="24"/>
          <w:szCs w:val="24"/>
        </w:rPr>
        <w:br/>
        <w:t>Сайлау комиссияларының мемлекеттік қызметшілер болып табылатын мүшелерінің сайлауды әзірлеу мен өткізу кезеңінде өздерінің негізгі жұмыс орны бойынша орташа айлық жалақысы сақталады. Сайлау комиссияларының өзге мүшелеріне осы кезеңде сайлау өткізуге бөлінген қаражат есебінен кемінде ең төменгі үш жалақы мөлшерінде жалақы белгіленеді. </w:t>
      </w:r>
      <w:r w:rsidRPr="005C65E7">
        <w:rPr>
          <w:rFonts w:ascii="Times New Roman" w:eastAsia="Times New Roman" w:hAnsi="Times New Roman" w:cs="Times New Roman"/>
          <w:color w:val="444444"/>
          <w:sz w:val="24"/>
          <w:szCs w:val="24"/>
        </w:rPr>
        <w:br/>
        <w:t>Сайлау комиссиялары мүшелерінің, оның ішінде мемлекеттік қызметшілер болып табылатын мүшелерінің үстеме жұмысына, мереке және демалыс күндеріндегі жұмысына, түнгі уақыттағы еңбегіне ақы төлеу сайлау өткізуге бөлінген қаражаттың есебінен жүзеге асырылады. </w:t>
      </w:r>
      <w:r w:rsidRPr="005C65E7">
        <w:rPr>
          <w:rFonts w:ascii="Times New Roman" w:eastAsia="Times New Roman" w:hAnsi="Times New Roman" w:cs="Times New Roman"/>
          <w:color w:val="444444"/>
          <w:sz w:val="24"/>
          <w:szCs w:val="24"/>
        </w:rPr>
        <w:br/>
        <w:t>12. Мыналар: </w:t>
      </w:r>
      <w:r w:rsidRPr="005C65E7">
        <w:rPr>
          <w:rFonts w:ascii="Times New Roman" w:eastAsia="Times New Roman" w:hAnsi="Times New Roman" w:cs="Times New Roman"/>
          <w:color w:val="444444"/>
          <w:sz w:val="24"/>
          <w:szCs w:val="24"/>
        </w:rPr>
        <w:br/>
        <w:t>1) Парламент, мәслихаттар депутаттары, өзге де жергілікті өзін-өзі басқару органдарының мүшелері; </w:t>
      </w:r>
      <w:r w:rsidRPr="005C65E7">
        <w:rPr>
          <w:rFonts w:ascii="Times New Roman" w:eastAsia="Times New Roman" w:hAnsi="Times New Roman" w:cs="Times New Roman"/>
          <w:color w:val="444444"/>
          <w:sz w:val="24"/>
          <w:szCs w:val="24"/>
        </w:rPr>
        <w:br/>
        <w:t>2) Президенттікке, Парламенттің, мәслихаттардың депутаттығына кандидаттар, өзге де жергілікті өзін-өзі басқару органдарының мүшелері, сондай-ақ кандидаттардың сенім білдірген адамдары; </w:t>
      </w:r>
      <w:r w:rsidRPr="005C65E7">
        <w:rPr>
          <w:rFonts w:ascii="Times New Roman" w:eastAsia="Times New Roman" w:hAnsi="Times New Roman" w:cs="Times New Roman"/>
          <w:color w:val="444444"/>
          <w:sz w:val="24"/>
          <w:szCs w:val="24"/>
        </w:rPr>
        <w:br/>
        <w:t>3) мемлекеттік саяси қызметші лауазымындағы адамдар; </w:t>
      </w:r>
      <w:r w:rsidRPr="005C65E7">
        <w:rPr>
          <w:rFonts w:ascii="Times New Roman" w:eastAsia="Times New Roman" w:hAnsi="Times New Roman" w:cs="Times New Roman"/>
          <w:color w:val="444444"/>
          <w:sz w:val="24"/>
          <w:szCs w:val="24"/>
        </w:rPr>
        <w:br/>
        <w:t>4) Қазақстан Республикасы соттарының судьялары сайлау комиссияларының мүшелері бола алмайды. </w:t>
      </w:r>
      <w:r w:rsidRPr="005C65E7">
        <w:rPr>
          <w:rFonts w:ascii="Times New Roman" w:eastAsia="Times New Roman" w:hAnsi="Times New Roman" w:cs="Times New Roman"/>
          <w:color w:val="444444"/>
          <w:sz w:val="24"/>
          <w:szCs w:val="24"/>
        </w:rPr>
        <w:br/>
        <w:t>Кандидаттардың жұбайы (зайыбы) мен жақын туыстары, сондай-ақ кандидаттарға тікелей бағынышты адамдар осы кандидат қатысатын сайлау округінде сайлауды тікелей ұйымдастыру мен өткізуді қамтамасыз ететін сайлау комиссияларының құрамында бола алмайды. </w:t>
      </w:r>
      <w:r w:rsidRPr="005C65E7">
        <w:rPr>
          <w:rFonts w:ascii="Times New Roman" w:eastAsia="Times New Roman" w:hAnsi="Times New Roman" w:cs="Times New Roman"/>
          <w:color w:val="444444"/>
          <w:sz w:val="24"/>
          <w:szCs w:val="24"/>
        </w:rPr>
        <w:br/>
        <w:t>Осы тармақтың екінші тармақшасында аталған адамдар тиісті кандидат тіркелген күннен бастап сайлау комиссиясының мүшесі міндетінен босатылады. </w:t>
      </w:r>
      <w:r w:rsidRPr="005C65E7">
        <w:rPr>
          <w:rFonts w:ascii="Times New Roman" w:eastAsia="Times New Roman" w:hAnsi="Times New Roman" w:cs="Times New Roman"/>
          <w:color w:val="444444"/>
          <w:sz w:val="24"/>
          <w:szCs w:val="24"/>
        </w:rPr>
        <w:br/>
        <w:t>Ескерту. 20-бап жаңа редакцияда - ҚР 2007.06.19 N </w:t>
      </w:r>
      <w:hyperlink r:id="rId80" w:anchor="z12"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 өзгеріс енгізілді - ҚР 2009.02.09 </w:t>
      </w:r>
      <w:hyperlink r:id="rId81" w:anchor="z7" w:history="1">
        <w:r w:rsidRPr="005C65E7">
          <w:rPr>
            <w:rFonts w:ascii="Times New Roman" w:eastAsia="Times New Roman" w:hAnsi="Times New Roman" w:cs="Times New Roman"/>
            <w:color w:val="095197"/>
            <w:sz w:val="24"/>
            <w:szCs w:val="24"/>
            <w:u w:val="single"/>
          </w:rPr>
          <w:t>N 124-IV </w:t>
        </w:r>
      </w:hyperlink>
      <w:r w:rsidRPr="005C65E7">
        <w:rPr>
          <w:rFonts w:ascii="Times New Roman" w:eastAsia="Times New Roman" w:hAnsi="Times New Roman" w:cs="Times New Roman"/>
          <w:color w:val="444444"/>
          <w:sz w:val="24"/>
          <w:szCs w:val="24"/>
        </w:rPr>
        <w:t>(қолданысқа енгізілу тәртібін </w:t>
      </w:r>
      <w:hyperlink r:id="rId82"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20-1-бап. Қазақстан Республикасы саяси партияларының,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өзге де қоғамдық бірлестіктерінің,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коммерциялық емес ұйымдарының байқаушылары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 xml:space="preserve">1. Қазақстан Республикасының саяси партиялары, өзге де қоғамдық бірлестіктері, коммерциялық емес ұйымдары байқаушысының өкілеттіктері оның тегі, аты, әкесінің аты көрсетіліп, жазбаша нысанда куәландырылуға тиіс. Бұл құжат байқаушыны жіберген </w:t>
      </w:r>
      <w:r w:rsidRPr="005C65E7">
        <w:rPr>
          <w:rFonts w:ascii="Times New Roman" w:eastAsia="Times New Roman" w:hAnsi="Times New Roman" w:cs="Times New Roman"/>
          <w:color w:val="444444"/>
          <w:sz w:val="24"/>
          <w:szCs w:val="24"/>
        </w:rPr>
        <w:lastRenderedPageBreak/>
        <w:t>ұйымның мөрімен расталады және ол байқаушының жеке басын куәландыратын құжатты көрсеткен кезде жарамды болады. Құжаттар сайлау комиссиясының төрағасына не оны алмастыратын адамға байқаушы туралы деректерді есепке алу журналына енгізу арқылы оны тіркеу үшін көрсетіледі. </w:t>
      </w:r>
      <w:r w:rsidRPr="005C65E7">
        <w:rPr>
          <w:rFonts w:ascii="Times New Roman" w:eastAsia="Times New Roman" w:hAnsi="Times New Roman" w:cs="Times New Roman"/>
          <w:color w:val="444444"/>
          <w:sz w:val="24"/>
          <w:szCs w:val="24"/>
        </w:rPr>
        <w:br/>
        <w:t>2. Қазақстан Республикасы саяси партияларының, өзге де қоғамдық бірлестіктерінің, коммерциялық емес ұйымдарының байқаушылары: </w:t>
      </w:r>
      <w:r w:rsidRPr="005C65E7">
        <w:rPr>
          <w:rFonts w:ascii="Times New Roman" w:eastAsia="Times New Roman" w:hAnsi="Times New Roman" w:cs="Times New Roman"/>
          <w:color w:val="444444"/>
          <w:sz w:val="24"/>
          <w:szCs w:val="24"/>
        </w:rPr>
        <w:br/>
        <w:t>1) сайлау комиссиясының отырысына қатысуға; </w:t>
      </w:r>
      <w:r w:rsidRPr="005C65E7">
        <w:rPr>
          <w:rFonts w:ascii="Times New Roman" w:eastAsia="Times New Roman" w:hAnsi="Times New Roman" w:cs="Times New Roman"/>
          <w:color w:val="444444"/>
          <w:sz w:val="24"/>
          <w:szCs w:val="24"/>
        </w:rPr>
        <w:br/>
        <w:t>2) дауыс беруге, соның ішінде үй-жайдан тыс жерде дауыс беруге қатысқан сайлаушылардың саны туралы ақпарат алуға; </w:t>
      </w:r>
      <w:r w:rsidRPr="005C65E7">
        <w:rPr>
          <w:rFonts w:ascii="Times New Roman" w:eastAsia="Times New Roman" w:hAnsi="Times New Roman" w:cs="Times New Roman"/>
          <w:color w:val="444444"/>
          <w:sz w:val="24"/>
          <w:szCs w:val="24"/>
        </w:rPr>
        <w:br/>
        <w:t>3) дауыс беруді өткізу және дауыстарды санау кезінде тиісті сайлау учаскесінің дауыс беруге арналған үй-жайында болуға; </w:t>
      </w:r>
      <w:r w:rsidRPr="005C65E7">
        <w:rPr>
          <w:rFonts w:ascii="Times New Roman" w:eastAsia="Times New Roman" w:hAnsi="Times New Roman" w:cs="Times New Roman"/>
          <w:color w:val="444444"/>
          <w:sz w:val="24"/>
          <w:szCs w:val="24"/>
        </w:rPr>
        <w:br/>
        <w:t>4) тасымалданатын сайлау жәшігін бақылап жүруге, соның ішінде оларды тасымалдау кезінде көлік құралында болуға; </w:t>
      </w:r>
      <w:r w:rsidRPr="005C65E7">
        <w:rPr>
          <w:rFonts w:ascii="Times New Roman" w:eastAsia="Times New Roman" w:hAnsi="Times New Roman" w:cs="Times New Roman"/>
          <w:color w:val="444444"/>
          <w:sz w:val="24"/>
          <w:szCs w:val="24"/>
        </w:rPr>
        <w:br/>
        <w:t>5) сайлау учаскесінде, дауыс беруге арналған пунктте дауыс беру барысын, дауыстарды санау және дауыс беру нәтижелерін ресімдеу рәсімін барлық аталған рәсімдерді анық көру мүмкіндігін қамтамасыз ететін жағдайларда байқауға; </w:t>
      </w:r>
      <w:r w:rsidRPr="005C65E7">
        <w:rPr>
          <w:rFonts w:ascii="Times New Roman" w:eastAsia="Times New Roman" w:hAnsi="Times New Roman" w:cs="Times New Roman"/>
          <w:color w:val="444444"/>
          <w:sz w:val="24"/>
          <w:szCs w:val="24"/>
        </w:rPr>
        <w:br/>
        <w:t>6) тиісті сайлау комиссиясының және (немесе) оның мүшелерінің шешімдеріне, іс-әрекеттеріне (әрекетсіздігіне) жоғары тұрған сайлау комиссиясына немесе сотқа шағымдануға; </w:t>
      </w:r>
      <w:r w:rsidRPr="005C65E7">
        <w:rPr>
          <w:rFonts w:ascii="Times New Roman" w:eastAsia="Times New Roman" w:hAnsi="Times New Roman" w:cs="Times New Roman"/>
          <w:color w:val="444444"/>
          <w:sz w:val="24"/>
          <w:szCs w:val="24"/>
        </w:rPr>
        <w:br/>
        <w:t>7) сайлаушылардың дауыс беруге арналған үй-жайға келу мүмкіндігі болмаған жағдайда олардың дауыс беруге арналған үй-жайдан тыс жерде дауыс беруін өткізу кезінде қатысуға; </w:t>
      </w:r>
      <w:r w:rsidRPr="005C65E7">
        <w:rPr>
          <w:rFonts w:ascii="Times New Roman" w:eastAsia="Times New Roman" w:hAnsi="Times New Roman" w:cs="Times New Roman"/>
          <w:color w:val="444444"/>
          <w:sz w:val="24"/>
          <w:szCs w:val="24"/>
        </w:rPr>
        <w:br/>
        <w:t>8) учаскелік сайлау комиссиясы мүшелерінің пайдаланылмаған сайлау бюллетеньдерін санауы және жоюы кезінде қатысуға; </w:t>
      </w:r>
      <w:r w:rsidRPr="005C65E7">
        <w:rPr>
          <w:rFonts w:ascii="Times New Roman" w:eastAsia="Times New Roman" w:hAnsi="Times New Roman" w:cs="Times New Roman"/>
          <w:color w:val="444444"/>
          <w:sz w:val="24"/>
          <w:szCs w:val="24"/>
        </w:rPr>
        <w:br/>
        <w:t>9) дауыс беру барысына және оның қорытындыларын шығаруға кедергі жасамай, фотожазба, дыбысжазба және бейнежазба жасауға; </w:t>
      </w:r>
      <w:r w:rsidRPr="005C65E7">
        <w:rPr>
          <w:rFonts w:ascii="Times New Roman" w:eastAsia="Times New Roman" w:hAnsi="Times New Roman" w:cs="Times New Roman"/>
          <w:color w:val="444444"/>
          <w:sz w:val="24"/>
          <w:szCs w:val="24"/>
        </w:rPr>
        <w:br/>
        <w:t>10) дауыс беру нәтижелері туралы хаттамаларды жоғары тұрған сайлау комиссияларына беру рәсімін байқауға; </w:t>
      </w:r>
      <w:r w:rsidRPr="005C65E7">
        <w:rPr>
          <w:rFonts w:ascii="Times New Roman" w:eastAsia="Times New Roman" w:hAnsi="Times New Roman" w:cs="Times New Roman"/>
          <w:color w:val="444444"/>
          <w:sz w:val="24"/>
          <w:szCs w:val="24"/>
        </w:rPr>
        <w:br/>
        <w:t>11) дауыс беру өткізілгеннен кейін дауыс беру қорытындылары туралы сайлау комиссиясының хаттамаларымен танысуға, олардың куәландырылған көшірмелерін алуға; </w:t>
      </w:r>
      <w:r w:rsidRPr="005C65E7">
        <w:rPr>
          <w:rFonts w:ascii="Times New Roman" w:eastAsia="Times New Roman" w:hAnsi="Times New Roman" w:cs="Times New Roman"/>
          <w:color w:val="444444"/>
          <w:sz w:val="24"/>
          <w:szCs w:val="24"/>
        </w:rPr>
        <w:br/>
        <w:t>12) сайлау комиссиясы мүшелерінің назарын осы Конституциялық заң талаптарының бұзылуына аударуға, оларға бұзушылықтар туралы тиісті жазбаша мәлімдемелерді, актілерді табыс етуге және табыс еткені туралы белгі соқтыруға құқылы. Сайлау комиссиясының төрағасы, оны алмастыратын адам сенім білдірілген адамдардың, байқаушылардың өтініштері бойынша дауыстарды санау хаттамасына олардың жасаған актілерін қоса беруге міндетті. </w:t>
      </w:r>
      <w:r w:rsidRPr="005C65E7">
        <w:rPr>
          <w:rFonts w:ascii="Times New Roman" w:eastAsia="Times New Roman" w:hAnsi="Times New Roman" w:cs="Times New Roman"/>
          <w:color w:val="444444"/>
          <w:sz w:val="24"/>
          <w:szCs w:val="24"/>
        </w:rPr>
        <w:br/>
        <w:t>3. Қазақстан Республикасы саяси партияларының, өзге де қоғамдық бірлестіктерінің, коммерциялық емес ұйымдарының байқаушылары: </w:t>
      </w:r>
      <w:r w:rsidRPr="005C65E7">
        <w:rPr>
          <w:rFonts w:ascii="Times New Roman" w:eastAsia="Times New Roman" w:hAnsi="Times New Roman" w:cs="Times New Roman"/>
          <w:color w:val="444444"/>
          <w:sz w:val="24"/>
          <w:szCs w:val="24"/>
        </w:rPr>
        <w:br/>
        <w:t xml:space="preserve">1) олардың жеке басы мен өкілеттігін куәландыратын құжаттарын өздерімен алып </w:t>
      </w:r>
      <w:r w:rsidRPr="005C65E7">
        <w:rPr>
          <w:rFonts w:ascii="Times New Roman" w:eastAsia="Times New Roman" w:hAnsi="Times New Roman" w:cs="Times New Roman"/>
          <w:color w:val="444444"/>
          <w:sz w:val="24"/>
          <w:szCs w:val="24"/>
        </w:rPr>
        <w:lastRenderedPageBreak/>
        <w:t>жүруге; </w:t>
      </w:r>
      <w:r w:rsidRPr="005C65E7">
        <w:rPr>
          <w:rFonts w:ascii="Times New Roman" w:eastAsia="Times New Roman" w:hAnsi="Times New Roman" w:cs="Times New Roman"/>
          <w:color w:val="444444"/>
          <w:sz w:val="24"/>
          <w:szCs w:val="24"/>
        </w:rPr>
        <w:br/>
        <w:t>2) сайлау процесіне, сайлау комиссиясының дауыстарды санау және шешімдерді қабылдау рәсіміне араласпауға; </w:t>
      </w:r>
      <w:r w:rsidRPr="005C65E7">
        <w:rPr>
          <w:rFonts w:ascii="Times New Roman" w:eastAsia="Times New Roman" w:hAnsi="Times New Roman" w:cs="Times New Roman"/>
          <w:color w:val="444444"/>
          <w:sz w:val="24"/>
          <w:szCs w:val="24"/>
        </w:rPr>
        <w:br/>
        <w:t>3) сайлау комиссиясының жұмысына кедергі келтіретін іс-әрекеттер жасамауға; </w:t>
      </w:r>
      <w:r w:rsidRPr="005C65E7">
        <w:rPr>
          <w:rFonts w:ascii="Times New Roman" w:eastAsia="Times New Roman" w:hAnsi="Times New Roman" w:cs="Times New Roman"/>
          <w:color w:val="444444"/>
          <w:sz w:val="24"/>
          <w:szCs w:val="24"/>
        </w:rPr>
        <w:br/>
        <w:t>4) сайлау учаскесінде сайлау комиссиясы төрағасының тиісті сайлау комиссиясы белгілеген тәртіп ережелерін сақтау жөніндегі талаптарын орындауға; </w:t>
      </w:r>
      <w:r w:rsidRPr="005C65E7">
        <w:rPr>
          <w:rFonts w:ascii="Times New Roman" w:eastAsia="Times New Roman" w:hAnsi="Times New Roman" w:cs="Times New Roman"/>
          <w:color w:val="444444"/>
          <w:sz w:val="24"/>
          <w:szCs w:val="24"/>
        </w:rPr>
        <w:br/>
        <w:t>5) өз ескертулерін құжатталған, шынайы және тексеруге болатын фактілермен негіздеуге; </w:t>
      </w:r>
      <w:r w:rsidRPr="005C65E7">
        <w:rPr>
          <w:rFonts w:ascii="Times New Roman" w:eastAsia="Times New Roman" w:hAnsi="Times New Roman" w:cs="Times New Roman"/>
          <w:color w:val="444444"/>
          <w:sz w:val="24"/>
          <w:szCs w:val="24"/>
        </w:rPr>
        <w:br/>
        <w:t>6) Қазақстан Республикасының осы Конституциялық заңының және өзге де заңнамасының талаптарын сақтауға; </w:t>
      </w:r>
      <w:r w:rsidRPr="005C65E7">
        <w:rPr>
          <w:rFonts w:ascii="Times New Roman" w:eastAsia="Times New Roman" w:hAnsi="Times New Roman" w:cs="Times New Roman"/>
          <w:color w:val="444444"/>
          <w:sz w:val="24"/>
          <w:szCs w:val="24"/>
        </w:rPr>
        <w:br/>
        <w:t>7) алаламауға, нақты кандидатқа, саяси партияға артықшылық бермеуге міндетті. </w:t>
      </w:r>
      <w:r w:rsidRPr="005C65E7">
        <w:rPr>
          <w:rFonts w:ascii="Times New Roman" w:eastAsia="Times New Roman" w:hAnsi="Times New Roman" w:cs="Times New Roman"/>
          <w:color w:val="444444"/>
          <w:sz w:val="24"/>
          <w:szCs w:val="24"/>
        </w:rPr>
        <w:br/>
        <w:t>4. Қазақстан Республикасы саяси партияларының, өзге де қоғамдық бірлестіктерінің, коммерциялық емес ұйымдарының байқаушылары Қазақстан Республикасының заңнамасын бұзған жағдайда, тиісті сайлау комиссиясы байқаушыны тіркеудің күшін жоюға құқылы. </w:t>
      </w:r>
      <w:r w:rsidRPr="005C65E7">
        <w:rPr>
          <w:rFonts w:ascii="Times New Roman" w:eastAsia="Times New Roman" w:hAnsi="Times New Roman" w:cs="Times New Roman"/>
          <w:color w:val="444444"/>
          <w:sz w:val="24"/>
          <w:szCs w:val="24"/>
        </w:rPr>
        <w:br/>
        <w:t>Ескерту. 20-1-бап жаңа редакцияда - ҚР 2007.06.19 N </w:t>
      </w:r>
      <w:hyperlink r:id="rId83" w:anchor="z13"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20-2-бап. Шет мемлекеттер мен халықаралық ұйымдардың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байқаушылары, шетелдік бұқаралық ақпарат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құралдарының өкілдері</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Шет мемлекеттер мен халықаралық ұйымдарға Қазақстан Республикасындағы сайлауды байқауға қатысуға шақыруды Қазақстан Республикасы Орталық сайлау комиссиясының төрағасы, Сыртқы істер министрі жібере алады. </w:t>
      </w:r>
      <w:r w:rsidRPr="005C65E7">
        <w:rPr>
          <w:rFonts w:ascii="Times New Roman" w:eastAsia="Times New Roman" w:hAnsi="Times New Roman" w:cs="Times New Roman"/>
          <w:color w:val="444444"/>
          <w:sz w:val="24"/>
          <w:szCs w:val="24"/>
        </w:rPr>
        <w:br/>
        <w:t>Шақыру Қазақстан Республикасының Сыртқы істер министрлігі арқылы жіберіледі. </w:t>
      </w:r>
      <w:r w:rsidRPr="005C65E7">
        <w:rPr>
          <w:rFonts w:ascii="Times New Roman" w:eastAsia="Times New Roman" w:hAnsi="Times New Roman" w:cs="Times New Roman"/>
          <w:color w:val="444444"/>
          <w:sz w:val="24"/>
          <w:szCs w:val="24"/>
        </w:rPr>
        <w:br/>
        <w:t>Шақыруда миссия саны мен құрамына, сондай-ақ миссияда гендерлік балансты, елдік өкілдікті қамтамасыз етуге қатысты тілектер қамтылуы мүмкін. </w:t>
      </w:r>
      <w:r w:rsidRPr="005C65E7">
        <w:rPr>
          <w:rFonts w:ascii="Times New Roman" w:eastAsia="Times New Roman" w:hAnsi="Times New Roman" w:cs="Times New Roman"/>
          <w:color w:val="444444"/>
          <w:sz w:val="24"/>
          <w:szCs w:val="24"/>
        </w:rPr>
        <w:br/>
        <w:t>2. Шет мемлекеттер мен халықаралық ұйымдардың байқаушылары Қазақстан Республикасы Сыртқы істер министрлігінің ұсынуы бойынша Орталық сайлау комиссиясының жанында аккредиттеледі. </w:t>
      </w:r>
      <w:r w:rsidRPr="005C65E7">
        <w:rPr>
          <w:rFonts w:ascii="Times New Roman" w:eastAsia="Times New Roman" w:hAnsi="Times New Roman" w:cs="Times New Roman"/>
          <w:color w:val="444444"/>
          <w:sz w:val="24"/>
          <w:szCs w:val="24"/>
        </w:rPr>
        <w:br/>
        <w:t>Аккредиттеу үшін шет мемлекеттер мен халықаралық ұйымдар Қазақстан Республикасы Сыртқы істер министрлігіне өз байқаушыларының, өкілдерінің тізімін ұсынады. </w:t>
      </w:r>
      <w:r w:rsidRPr="005C65E7">
        <w:rPr>
          <w:rFonts w:ascii="Times New Roman" w:eastAsia="Times New Roman" w:hAnsi="Times New Roman" w:cs="Times New Roman"/>
          <w:color w:val="444444"/>
          <w:sz w:val="24"/>
          <w:szCs w:val="24"/>
        </w:rPr>
        <w:br/>
        <w:t>Шет мемлекеттер мен халықаралық ұйымдардың байқаушылары болып табылмайтын жеке тұлғалар аккредиттеуге жатпайды. </w:t>
      </w:r>
      <w:r w:rsidRPr="005C65E7">
        <w:rPr>
          <w:rFonts w:ascii="Times New Roman" w:eastAsia="Times New Roman" w:hAnsi="Times New Roman" w:cs="Times New Roman"/>
          <w:color w:val="444444"/>
          <w:sz w:val="24"/>
          <w:szCs w:val="24"/>
        </w:rPr>
        <w:br/>
        <w:t>Қазақстан Республикасында саяси, экономикалық немесе басқа мүдделері бар не Қазақстан Республикасының, шет мемлекеттің заңнамасын немесе халықаралық құқықтың жалпы жұрт таныған нормаларын бұзғаны үшін олардың аккредиттелуі кері қайтарып алынған (күші жойылған) не аккредиттеуге өтінім бергенге дейінгі бес жыл ішінде қылмыстық іс, сыбайлас жемқорлық құқық бұзушылық немесе сайлау кезеңінде заңсыз қызмет жасауда кінәлі деп танылған адамдар аккредиттелмейді. </w:t>
      </w:r>
      <w:r w:rsidRPr="005C65E7">
        <w:rPr>
          <w:rFonts w:ascii="Times New Roman" w:eastAsia="Times New Roman" w:hAnsi="Times New Roman" w:cs="Times New Roman"/>
          <w:color w:val="444444"/>
          <w:sz w:val="24"/>
          <w:szCs w:val="24"/>
        </w:rPr>
        <w:br/>
        <w:t xml:space="preserve">3. Шет мемлекеттердің, халықаралық ұйымдардың байқаушыларын аккредиттеу </w:t>
      </w:r>
      <w:r w:rsidRPr="005C65E7">
        <w:rPr>
          <w:rFonts w:ascii="Times New Roman" w:eastAsia="Times New Roman" w:hAnsi="Times New Roman" w:cs="Times New Roman"/>
          <w:color w:val="444444"/>
          <w:sz w:val="24"/>
          <w:szCs w:val="24"/>
        </w:rPr>
        <w:lastRenderedPageBreak/>
        <w:t>мерзімін Орталық сайлау комиссиясы белгілейді. </w:t>
      </w:r>
      <w:r w:rsidRPr="005C65E7">
        <w:rPr>
          <w:rFonts w:ascii="Times New Roman" w:eastAsia="Times New Roman" w:hAnsi="Times New Roman" w:cs="Times New Roman"/>
          <w:color w:val="444444"/>
          <w:sz w:val="24"/>
          <w:szCs w:val="24"/>
        </w:rPr>
        <w:br/>
        <w:t>4. Шет мемлекеттер мен халықаралық ұйымдардың аккредиттелген байқаушыларына олардың сайлау науқанын өткізу кезеңіндегі қызметі үшін негіз болып табылатын, Орталық сайлау комиссиясы белгілеген үлгідегі куәлік беріледі. Аккредиттеуді жүргізу дауыс беру күнінен бес күн бұрын аяқталады. </w:t>
      </w:r>
      <w:r w:rsidRPr="005C65E7">
        <w:rPr>
          <w:rFonts w:ascii="Times New Roman" w:eastAsia="Times New Roman" w:hAnsi="Times New Roman" w:cs="Times New Roman"/>
          <w:color w:val="444444"/>
          <w:sz w:val="24"/>
          <w:szCs w:val="24"/>
        </w:rPr>
        <w:br/>
        <w:t>5. Шет мемлекеттер мен халықаралық ұйымдар байқаушыларының, шетелдік бұқаралық ақпарат құралдары өкілдерінің өз мәртебесін Қазақстан Республикасындағы сайлауды байқауға қатысы жоқ қызметті жүзеге асыру үшін пайдалануға құқығы жоқ. </w:t>
      </w:r>
      <w:r w:rsidRPr="005C65E7">
        <w:rPr>
          <w:rFonts w:ascii="Times New Roman" w:eastAsia="Times New Roman" w:hAnsi="Times New Roman" w:cs="Times New Roman"/>
          <w:color w:val="444444"/>
          <w:sz w:val="24"/>
          <w:szCs w:val="24"/>
        </w:rPr>
        <w:br/>
        <w:t>6. Шет мемлекеттер мен халықаралық ұйымдар байқаушыларының, шетелдік бұқаралық ақпарат құралдары өкілдерінің: </w:t>
      </w:r>
      <w:r w:rsidRPr="005C65E7">
        <w:rPr>
          <w:rFonts w:ascii="Times New Roman" w:eastAsia="Times New Roman" w:hAnsi="Times New Roman" w:cs="Times New Roman"/>
          <w:color w:val="444444"/>
          <w:sz w:val="24"/>
          <w:szCs w:val="24"/>
        </w:rPr>
        <w:br/>
        <w:t>1) сайлау процесінің барлық кезеңдеріне қатысуға; </w:t>
      </w:r>
      <w:r w:rsidRPr="005C65E7">
        <w:rPr>
          <w:rFonts w:ascii="Times New Roman" w:eastAsia="Times New Roman" w:hAnsi="Times New Roman" w:cs="Times New Roman"/>
          <w:color w:val="444444"/>
          <w:sz w:val="24"/>
          <w:szCs w:val="24"/>
        </w:rPr>
        <w:br/>
        <w:t>2) сайлау комиссияларында сайлау науқанының барысы туралы ақпарат алуға; </w:t>
      </w:r>
      <w:r w:rsidRPr="005C65E7">
        <w:rPr>
          <w:rFonts w:ascii="Times New Roman" w:eastAsia="Times New Roman" w:hAnsi="Times New Roman" w:cs="Times New Roman"/>
          <w:color w:val="444444"/>
          <w:sz w:val="24"/>
          <w:szCs w:val="24"/>
        </w:rPr>
        <w:br/>
        <w:t>3) дауыс беруді өткізу және дауыстарды санау кезінде сайлау учаскелеріне кіруге; </w:t>
      </w:r>
      <w:r w:rsidRPr="005C65E7">
        <w:rPr>
          <w:rFonts w:ascii="Times New Roman" w:eastAsia="Times New Roman" w:hAnsi="Times New Roman" w:cs="Times New Roman"/>
          <w:color w:val="444444"/>
          <w:sz w:val="24"/>
          <w:szCs w:val="24"/>
        </w:rPr>
        <w:br/>
        <w:t>4) сайлау процесіне қатысушылармен кездесуге; </w:t>
      </w:r>
      <w:r w:rsidRPr="005C65E7">
        <w:rPr>
          <w:rFonts w:ascii="Times New Roman" w:eastAsia="Times New Roman" w:hAnsi="Times New Roman" w:cs="Times New Roman"/>
          <w:color w:val="444444"/>
          <w:sz w:val="24"/>
          <w:szCs w:val="24"/>
        </w:rPr>
        <w:br/>
        <w:t>5) өздерінің байқағандары, анықталған заң бұзушылықтар туралы сайлау комиссияларының мүшелерін хабардар етуге, ұсынымдар енгізуге; </w:t>
      </w:r>
      <w:r w:rsidRPr="005C65E7">
        <w:rPr>
          <w:rFonts w:ascii="Times New Roman" w:eastAsia="Times New Roman" w:hAnsi="Times New Roman" w:cs="Times New Roman"/>
          <w:color w:val="444444"/>
          <w:sz w:val="24"/>
          <w:szCs w:val="24"/>
        </w:rPr>
        <w:br/>
        <w:t>6) жария мәлімдемелер жасауға; </w:t>
      </w:r>
      <w:r w:rsidRPr="005C65E7">
        <w:rPr>
          <w:rFonts w:ascii="Times New Roman" w:eastAsia="Times New Roman" w:hAnsi="Times New Roman" w:cs="Times New Roman"/>
          <w:color w:val="444444"/>
          <w:sz w:val="24"/>
          <w:szCs w:val="24"/>
        </w:rPr>
        <w:br/>
        <w:t>7) дауыс беру нәтижелері туралы хаттамаларды жоғары тұрған сайлау комиссияларына беру рәсімін байқауға құқығы бар. </w:t>
      </w:r>
      <w:r w:rsidRPr="005C65E7">
        <w:rPr>
          <w:rFonts w:ascii="Times New Roman" w:eastAsia="Times New Roman" w:hAnsi="Times New Roman" w:cs="Times New Roman"/>
          <w:color w:val="444444"/>
          <w:sz w:val="24"/>
          <w:szCs w:val="24"/>
        </w:rPr>
        <w:br/>
        <w:t>7. Шет мемлекеттер мен халықаралық ұйымдардың байқаушылары, шетелдік бұқаралық ақпарат құралдарының өкілдері: </w:t>
      </w:r>
      <w:r w:rsidRPr="005C65E7">
        <w:rPr>
          <w:rFonts w:ascii="Times New Roman" w:eastAsia="Times New Roman" w:hAnsi="Times New Roman" w:cs="Times New Roman"/>
          <w:color w:val="444444"/>
          <w:sz w:val="24"/>
          <w:szCs w:val="24"/>
        </w:rPr>
        <w:br/>
        <w:t>1) жеке басын және аккредиттелгенін куәландыратын құжаттарын өздерімен бірге алып жүруге; </w:t>
      </w:r>
      <w:r w:rsidRPr="005C65E7">
        <w:rPr>
          <w:rFonts w:ascii="Times New Roman" w:eastAsia="Times New Roman" w:hAnsi="Times New Roman" w:cs="Times New Roman"/>
          <w:color w:val="444444"/>
          <w:sz w:val="24"/>
          <w:szCs w:val="24"/>
        </w:rPr>
        <w:br/>
        <w:t>2) сайлау процесіне, сайлау комиссиясының дауыстарды санау және шешімдер қабылдау рәсіміне араласпауға; </w:t>
      </w:r>
      <w:r w:rsidRPr="005C65E7">
        <w:rPr>
          <w:rFonts w:ascii="Times New Roman" w:eastAsia="Times New Roman" w:hAnsi="Times New Roman" w:cs="Times New Roman"/>
          <w:color w:val="444444"/>
          <w:sz w:val="24"/>
          <w:szCs w:val="24"/>
        </w:rPr>
        <w:br/>
        <w:t>3) сайлау комиссиясының жұмысына кедергі келтіретін іс-әрекеттер жасамауға; </w:t>
      </w:r>
      <w:r w:rsidRPr="005C65E7">
        <w:rPr>
          <w:rFonts w:ascii="Times New Roman" w:eastAsia="Times New Roman" w:hAnsi="Times New Roman" w:cs="Times New Roman"/>
          <w:color w:val="444444"/>
          <w:sz w:val="24"/>
          <w:szCs w:val="24"/>
        </w:rPr>
        <w:br/>
        <w:t>4) сайлау учаскесінде сайлау комиссиясы төрағасының тиісті сайлау комиссиясы белгілеген тәртіп ережелерін сақтау жөніндегі талаптарын орындауға; </w:t>
      </w:r>
      <w:r w:rsidRPr="005C65E7">
        <w:rPr>
          <w:rFonts w:ascii="Times New Roman" w:eastAsia="Times New Roman" w:hAnsi="Times New Roman" w:cs="Times New Roman"/>
          <w:color w:val="444444"/>
          <w:sz w:val="24"/>
          <w:szCs w:val="24"/>
        </w:rPr>
        <w:br/>
        <w:t>5) алаламауға, нақты кандидатқа, саяси партияға артықшылық бермеуге; </w:t>
      </w:r>
      <w:r w:rsidRPr="005C65E7">
        <w:rPr>
          <w:rFonts w:ascii="Times New Roman" w:eastAsia="Times New Roman" w:hAnsi="Times New Roman" w:cs="Times New Roman"/>
          <w:color w:val="444444"/>
          <w:sz w:val="24"/>
          <w:szCs w:val="24"/>
        </w:rPr>
        <w:br/>
        <w:t>6) Қазақстан Республикасының осы Конституциялық заңының және өзге де заңнамасының талаптарын сақтауға міндетті. </w:t>
      </w:r>
      <w:r w:rsidRPr="005C65E7">
        <w:rPr>
          <w:rFonts w:ascii="Times New Roman" w:eastAsia="Times New Roman" w:hAnsi="Times New Roman" w:cs="Times New Roman"/>
          <w:color w:val="444444"/>
          <w:sz w:val="24"/>
          <w:szCs w:val="24"/>
        </w:rPr>
        <w:br/>
        <w:t>8. Осы Конституциялық заңда көзделген жағдайларда Орталық сайлау комиссиясы шет мемлекет, халықаралық ұйым байқаушысының аккредиттелуін кері қайтарып алуға құқылы. </w:t>
      </w:r>
      <w:r w:rsidRPr="005C65E7">
        <w:rPr>
          <w:rFonts w:ascii="Times New Roman" w:eastAsia="Times New Roman" w:hAnsi="Times New Roman" w:cs="Times New Roman"/>
          <w:color w:val="444444"/>
          <w:sz w:val="24"/>
          <w:szCs w:val="24"/>
        </w:rPr>
        <w:br/>
        <w:t>9. Байқаушылар Қазақстан Республикасының заңнамасын немесе халықаралық құқықтың жалпыжұрт таныған нормаларын бұзған жағдайда, тиісті сайлау комиссиясы Орталық сайлау комиссиясына шет мемлекет, халықаралық ұйым байқаушысының аккредиттелуін кері қайтарып алу туралы ұсыныс енгізуге құқылы. </w:t>
      </w:r>
      <w:r w:rsidRPr="005C65E7">
        <w:rPr>
          <w:rFonts w:ascii="Times New Roman" w:eastAsia="Times New Roman" w:hAnsi="Times New Roman" w:cs="Times New Roman"/>
          <w:color w:val="444444"/>
          <w:sz w:val="24"/>
          <w:szCs w:val="24"/>
        </w:rPr>
        <w:br/>
        <w:t>Ескерту. 20-2-баппен толықтырылды - ҚР 2007.06.19 N </w:t>
      </w:r>
      <w:hyperlink r:id="rId84" w:anchor="z12"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xml:space="preserve"> Конституциялық заңымен, </w:t>
      </w:r>
      <w:r w:rsidRPr="005C65E7">
        <w:rPr>
          <w:rFonts w:ascii="Times New Roman" w:eastAsia="Times New Roman" w:hAnsi="Times New Roman" w:cs="Times New Roman"/>
          <w:color w:val="444444"/>
          <w:sz w:val="24"/>
          <w:szCs w:val="24"/>
        </w:rPr>
        <w:lastRenderedPageBreak/>
        <w:t>өзгеріс енгізілді - ҚР 2009.02.09. </w:t>
      </w:r>
      <w:hyperlink r:id="rId85" w:anchor="z8" w:history="1">
        <w:r w:rsidRPr="005C65E7">
          <w:rPr>
            <w:rFonts w:ascii="Times New Roman" w:eastAsia="Times New Roman" w:hAnsi="Times New Roman" w:cs="Times New Roman"/>
            <w:color w:val="095197"/>
            <w:sz w:val="24"/>
            <w:szCs w:val="24"/>
            <w:u w:val="single"/>
          </w:rPr>
          <w:t>N 124-IV </w:t>
        </w:r>
      </w:hyperlink>
      <w:r w:rsidRPr="005C65E7">
        <w:rPr>
          <w:rFonts w:ascii="Times New Roman" w:eastAsia="Times New Roman" w:hAnsi="Times New Roman" w:cs="Times New Roman"/>
          <w:color w:val="444444"/>
          <w:sz w:val="24"/>
          <w:szCs w:val="24"/>
        </w:rPr>
        <w:t>(қолданысқа енгізілу тәртібін </w:t>
      </w:r>
      <w:hyperlink r:id="rId86"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3-тарау. Сайлау округтерi мен учаскелерi</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21-бап. Сайлау округтерi мен олардың жүйесi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Қазақстан Республикасында мәслихаттардың депутаттарын, өзге де жергілікті өзін-өзі басқару органдары мүшелерін сайлау кезiнде аумақтық сайлау округтерiнiң жүйесi құрылып, пайдаланылады. </w:t>
      </w:r>
      <w:r w:rsidRPr="005C65E7">
        <w:rPr>
          <w:rFonts w:ascii="Times New Roman" w:eastAsia="Times New Roman" w:hAnsi="Times New Roman" w:cs="Times New Roman"/>
          <w:color w:val="444444"/>
          <w:sz w:val="24"/>
          <w:szCs w:val="24"/>
        </w:rPr>
        <w:br/>
        <w:t>2. Сайлау округтерi Республиканың әкiмшiлiк-аумақтық бөлiнiсi және сайлаушылардың мөлшермен бiрдей саны болуы ескерiлiп құрылады. Бұл ретте облыс шегiндегi, республикалық маңызы бар қала мен Республика астанасындағы, аудандық, қалалық сайлау округтерiндегi сайлаушылар санының айырмасы осы әкiмшiлiк-аумақтық бiрлiктегі әрбiр депутаттық мандатқа сайлаушылардың орташа санының он бес процентінен аспауға тиiс. </w:t>
      </w:r>
      <w:r w:rsidRPr="005C65E7">
        <w:rPr>
          <w:rFonts w:ascii="Times New Roman" w:eastAsia="Times New Roman" w:hAnsi="Times New Roman" w:cs="Times New Roman"/>
          <w:color w:val="444444"/>
          <w:sz w:val="24"/>
          <w:szCs w:val="24"/>
        </w:rPr>
        <w:br/>
        <w:t>3. Республика Президентi және бара-бар өкiлдiк жүйесi бойынша партиялық тiзiмдер негiзiнде сайланатын Мәжiлiс депутаттарының сайлауы кезiнде Қазақстан Республикасының бүкiл аумағы бiртұтас жалпыұлттық сайлау округi болып табылады. </w:t>
      </w:r>
      <w:r w:rsidRPr="005C65E7">
        <w:rPr>
          <w:rFonts w:ascii="Times New Roman" w:eastAsia="Times New Roman" w:hAnsi="Times New Roman" w:cs="Times New Roman"/>
          <w:color w:val="444444"/>
          <w:sz w:val="24"/>
          <w:szCs w:val="24"/>
        </w:rPr>
        <w:br/>
        <w:t>4. Мәслихаттардың депутаттарын сайлау кезiнде осы баптың 2-тармағында белгiленген шарттар сақталып, бiр мандаттық аумақтық сайлау округтерi құрылады. </w:t>
      </w:r>
      <w:r w:rsidRPr="005C65E7">
        <w:rPr>
          <w:rFonts w:ascii="Times New Roman" w:eastAsia="Times New Roman" w:hAnsi="Times New Roman" w:cs="Times New Roman"/>
          <w:color w:val="444444"/>
          <w:sz w:val="24"/>
          <w:szCs w:val="24"/>
        </w:rPr>
        <w:br/>
        <w:t>5. Өзге де жергілікті өзін-өзі басқару органдары мүшелерін сайлау кезiнде қалалық және селолық қауымдастықтардың аумақтарын қамтитын көп мандатты аумақтық сайлау округтерi құрылады. </w:t>
      </w:r>
      <w:r w:rsidRPr="005C65E7">
        <w:rPr>
          <w:rFonts w:ascii="Times New Roman" w:eastAsia="Times New Roman" w:hAnsi="Times New Roman" w:cs="Times New Roman"/>
          <w:color w:val="444444"/>
          <w:sz w:val="24"/>
          <w:szCs w:val="24"/>
        </w:rPr>
        <w:br/>
        <w:t>Ескерту. 21-бапқа өзгерiс енгізілді - ҚР 1999.05.06 </w:t>
      </w:r>
      <w:hyperlink r:id="rId87"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88"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89" w:anchor="z14"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22-бап. Сайлау округтерiн құру және олардың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шекараларын қайта қарау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округтерiн аумақтық сайлау комиссиялары құрады. </w:t>
      </w:r>
      <w:r w:rsidRPr="005C65E7">
        <w:rPr>
          <w:rFonts w:ascii="Times New Roman" w:eastAsia="Times New Roman" w:hAnsi="Times New Roman" w:cs="Times New Roman"/>
          <w:color w:val="444444"/>
          <w:sz w:val="24"/>
          <w:szCs w:val="24"/>
        </w:rPr>
        <w:br/>
        <w:t>2. Сайлау округтерiнiң тiзiмiн, олардың шекараларын және округтiк сайлау комиссияларының орналасқан жерлерiн көрсетiп, сайлау тағайындалғаннан немесе жарияланғаннан кейiн он күннен кешiктiрмей тиiстi сайлау комиссиялары тиiстi бұқаралық ақпарат құралдарында жариялайды. </w:t>
      </w:r>
      <w:r w:rsidRPr="005C65E7">
        <w:rPr>
          <w:rFonts w:ascii="Times New Roman" w:eastAsia="Times New Roman" w:hAnsi="Times New Roman" w:cs="Times New Roman"/>
          <w:color w:val="444444"/>
          <w:sz w:val="24"/>
          <w:szCs w:val="24"/>
        </w:rPr>
        <w:br/>
        <w:t>3. Сайлау округтерiнiң тiзiмiне өзгерiстер енгiзудi, олардың шекаралары мен сайлау комиссияларының орналасқан жерлерiн анықтауды тиiстi сайлау комиссиясы жүзеге асырады. </w:t>
      </w:r>
      <w:r w:rsidRPr="005C65E7">
        <w:rPr>
          <w:rFonts w:ascii="Times New Roman" w:eastAsia="Times New Roman" w:hAnsi="Times New Roman" w:cs="Times New Roman"/>
          <w:color w:val="444444"/>
          <w:sz w:val="24"/>
          <w:szCs w:val="24"/>
        </w:rPr>
        <w:br/>
        <w:t>Ескерту. 22-бапқа өзгеріс енгізілді - ҚР 2007.06.19 N </w:t>
      </w:r>
      <w:hyperlink r:id="rId90" w:anchor="z15"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23-бап. Сайлау учаскелерiн құру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 xml:space="preserve">1. Аудандар мен қалаларда дауыс берудi өткiзу және дауыс санау үшiн тиiстi әкiмдердiң сайлау комиссияларымен келiсiлген шешiмдерiмен сайлау учаскелерi құрылады. Сайлау </w:t>
      </w:r>
      <w:r w:rsidRPr="005C65E7">
        <w:rPr>
          <w:rFonts w:ascii="Times New Roman" w:eastAsia="Times New Roman" w:hAnsi="Times New Roman" w:cs="Times New Roman"/>
          <w:color w:val="444444"/>
          <w:sz w:val="24"/>
          <w:szCs w:val="24"/>
        </w:rPr>
        <w:lastRenderedPageBreak/>
        <w:t>учаскелерi сайлаушыларға барынша қолайлылық туғызу мақсатында, жергiлiктi және өзге жағдаяттар ескерiле отырып, құрылады. </w:t>
      </w:r>
      <w:r w:rsidRPr="005C65E7">
        <w:rPr>
          <w:rFonts w:ascii="Times New Roman" w:eastAsia="Times New Roman" w:hAnsi="Times New Roman" w:cs="Times New Roman"/>
          <w:color w:val="444444"/>
          <w:sz w:val="24"/>
          <w:szCs w:val="24"/>
        </w:rPr>
        <w:br/>
        <w:t>2. Сайлау учаскелерi мынадай жағдаяттар: </w:t>
      </w:r>
      <w:r w:rsidRPr="005C65E7">
        <w:rPr>
          <w:rFonts w:ascii="Times New Roman" w:eastAsia="Times New Roman" w:hAnsi="Times New Roman" w:cs="Times New Roman"/>
          <w:color w:val="444444"/>
          <w:sz w:val="24"/>
          <w:szCs w:val="24"/>
        </w:rPr>
        <w:br/>
        <w:t>1) әрбiр сайлау учаскесiнде үш мыңнан аспайтын сайлаушы болуы; </w:t>
      </w:r>
      <w:r w:rsidRPr="005C65E7">
        <w:rPr>
          <w:rFonts w:ascii="Times New Roman" w:eastAsia="Times New Roman" w:hAnsi="Times New Roman" w:cs="Times New Roman"/>
          <w:color w:val="444444"/>
          <w:sz w:val="24"/>
          <w:szCs w:val="24"/>
        </w:rPr>
        <w:br/>
        <w:t>2) әкiмшiлiк-аумақтық бөлiнiстегi әкiмшiлiк-аумақтық құрылым шекарасының сақталуы ескерiле отырып құрылады. </w:t>
      </w:r>
      <w:r w:rsidRPr="005C65E7">
        <w:rPr>
          <w:rFonts w:ascii="Times New Roman" w:eastAsia="Times New Roman" w:hAnsi="Times New Roman" w:cs="Times New Roman"/>
          <w:color w:val="444444"/>
          <w:sz w:val="24"/>
          <w:szCs w:val="24"/>
        </w:rPr>
        <w:br/>
        <w:t>3) алып тасталды - ҚР 2004.04.14 </w:t>
      </w:r>
      <w:hyperlink r:id="rId91" w:anchor="z17"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3. Қазақстан Республикасына қарайтын әскери бөлiмдерде және сайлау күнi жүзуде жүрген кемелерде, демалыс үйлерiнде, санаторийлерде, тұрақты емдеу-профилактикалық мекемелерiнде, шалғайдағы және қатынасу қиын аудандарда орналасқан азаматтар тұратын мекендерде, алыс мал шаруашылығы учаскелерiнде, тергеу изоляторлары мен уақытша ұстау изоляторларында олардың орналасқан жерi, кеменiң тiркелген порты немесе тұрған жерi бойынша тиiстi сайлау округтерiне кiретiн сайлау учаскелерi құрылады. Шет мемлекеттердегi Қазақстан Республикасы өкiлдiктерiнiң жанынан Республика Сыртқы iстер министрлiгi орналасқан аумақтағы сайлау округiне қарайтын сайлау учаскелерi құрылады. </w:t>
      </w:r>
      <w:r w:rsidRPr="005C65E7">
        <w:rPr>
          <w:rFonts w:ascii="Times New Roman" w:eastAsia="Times New Roman" w:hAnsi="Times New Roman" w:cs="Times New Roman"/>
          <w:color w:val="444444"/>
          <w:sz w:val="24"/>
          <w:szCs w:val="24"/>
        </w:rPr>
        <w:br/>
        <w:t>4. Сайлау учаскелерiн құру кеме капитандарының, бөлiмдер немесе әскери құрамалар командирлерiнiң, осы баптың 3-тармағында аталған мекемелер басшыларының тиiстi әкiмдер мен Республиканың Сыртқы iстер министрлiгiнiң ұсыныстарына сәйкес жүзеге асырылады. </w:t>
      </w:r>
      <w:r w:rsidRPr="005C65E7">
        <w:rPr>
          <w:rFonts w:ascii="Times New Roman" w:eastAsia="Times New Roman" w:hAnsi="Times New Roman" w:cs="Times New Roman"/>
          <w:color w:val="444444"/>
          <w:sz w:val="24"/>
          <w:szCs w:val="24"/>
        </w:rPr>
        <w:br/>
        <w:t>5. Тиiстi әкiмдер сайлау тағайындалғаннан немесе жарияланғаннан кейін жетi күн мерзiм iшiнде, ал өзге де жергілікті өзін-өзі басқару органдары мүшелерінің сайлауын өткiзген кезде үш күн мерзiмде бұқаралық ақпарат құралдары арқылы сайлаушыларды әрбiр сайлау учаскесiнiң шекарасы жөнiнде хабардар етедi. </w:t>
      </w:r>
      <w:r w:rsidRPr="005C65E7">
        <w:rPr>
          <w:rFonts w:ascii="Times New Roman" w:eastAsia="Times New Roman" w:hAnsi="Times New Roman" w:cs="Times New Roman"/>
          <w:color w:val="444444"/>
          <w:sz w:val="24"/>
          <w:szCs w:val="24"/>
        </w:rPr>
        <w:br/>
        <w:t>Ескерту. 23-бапқа өзгерiс енгізілді - ҚР 1999.05.06 </w:t>
      </w:r>
      <w:hyperlink r:id="rId92"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93" w:anchor="z17"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94" w:anchor="z0"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2009.02.09 </w:t>
      </w:r>
      <w:hyperlink r:id="rId95" w:anchor="z9"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96"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4-тарау. Сайлаушылар (таңдаушылар) тiзiмi</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24-бап. Сайлаушылар (таңдаушылар) тiзiмдерi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және оларды жасау тәртiбi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 Парламент Мәжiлiсi мен мәслихаттардың депутаттарын, өзге де жергілікті өзін-өзі басқару органдарының мүшелерін сайлаған кезде сайлаушылар тiзiмi жасалады. Сенат депутаттарын сайлау кезiнде таңдаушылардың тiзiмдерi жасалады. </w:t>
      </w:r>
      <w:r w:rsidRPr="005C65E7">
        <w:rPr>
          <w:rFonts w:ascii="Times New Roman" w:eastAsia="Times New Roman" w:hAnsi="Times New Roman" w:cs="Times New Roman"/>
          <w:color w:val="444444"/>
          <w:sz w:val="24"/>
          <w:szCs w:val="24"/>
        </w:rPr>
        <w:br/>
        <w:t>2. Алып тасталды - ҚР 2004.04.14 </w:t>
      </w:r>
      <w:hyperlink r:id="rId97" w:anchor="z18"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3. Нақтылы сайлау учаскесiнде азаматты сайлаушылар тiзiмiне енгiзу үшiн оның осы сайлау учаскесiнiң аумағында тұрғылықты жерi бойынша тiркелу фактiсi негiз болады. </w:t>
      </w:r>
      <w:r w:rsidRPr="005C65E7">
        <w:rPr>
          <w:rFonts w:ascii="Times New Roman" w:eastAsia="Times New Roman" w:hAnsi="Times New Roman" w:cs="Times New Roman"/>
          <w:color w:val="444444"/>
          <w:sz w:val="24"/>
          <w:szCs w:val="24"/>
        </w:rPr>
        <w:br/>
        <w:t xml:space="preserve">4. Сайлаушылар тiзiмi әлiпби тәртiбiмен немесе өзге тәртiппен жасалады. Тiзiмде сайлаушының тегi, аты, әкесiнiң аты, туған жылы (18 жастағылар үшiн - қосымша күнi мен айы) және тұрғылықты мекен-жайы көрсетiледi. Таңдаушылар тiзiмi әлiпби </w:t>
      </w:r>
      <w:r w:rsidRPr="005C65E7">
        <w:rPr>
          <w:rFonts w:ascii="Times New Roman" w:eastAsia="Times New Roman" w:hAnsi="Times New Roman" w:cs="Times New Roman"/>
          <w:color w:val="444444"/>
          <w:sz w:val="24"/>
          <w:szCs w:val="24"/>
        </w:rPr>
        <w:lastRenderedPageBreak/>
        <w:t>тәртiбiмен немесе өзге тәртiппен жасалады және тегiн, атын, әкесiнiң атын, туған жылын, таңдаушы депутаты болып табылатын мәслихаттың атауы әрi оның тұрғылықты мекен-жайын қамтиды. </w:t>
      </w:r>
      <w:r w:rsidRPr="005C65E7">
        <w:rPr>
          <w:rFonts w:ascii="Times New Roman" w:eastAsia="Times New Roman" w:hAnsi="Times New Roman" w:cs="Times New Roman"/>
          <w:color w:val="444444"/>
          <w:sz w:val="24"/>
          <w:szCs w:val="24"/>
        </w:rPr>
        <w:br/>
        <w:t>5. Сайлаушылардың тұрғылықты жерi бойынша тiзiмiн тиiстi жергiлiктi атқарушы орган халықты есепке алуды жүзеге асыратын органдар ұсынған мәліметтердің негізінде жасайды. </w:t>
      </w:r>
      <w:r w:rsidRPr="005C65E7">
        <w:rPr>
          <w:rFonts w:ascii="Times New Roman" w:eastAsia="Times New Roman" w:hAnsi="Times New Roman" w:cs="Times New Roman"/>
          <w:color w:val="444444"/>
          <w:sz w:val="24"/>
          <w:szCs w:val="24"/>
        </w:rPr>
        <w:br/>
        <w:t>Әрбір сайлаушы сайлау жарияланған немесе тағайындалған кезден бастап тиісті жергілікті атқарушы органда сайлаушы ретінде тіркелуге құқылы. </w:t>
      </w:r>
      <w:r w:rsidRPr="005C65E7">
        <w:rPr>
          <w:rFonts w:ascii="Times New Roman" w:eastAsia="Times New Roman" w:hAnsi="Times New Roman" w:cs="Times New Roman"/>
          <w:color w:val="444444"/>
          <w:sz w:val="24"/>
          <w:szCs w:val="24"/>
        </w:rPr>
        <w:br/>
        <w:t>Егер сайлаушыға сайлаудан кемiнде отыз күн бұрын сайлау күнi өзiнiң тiркелген орны бойынша дауыс беруге арналған үй-жайға келу мүмкiндiгi болмайтыны белгiлi болса, оның өзiнiң болатын жерi бойынша жергіліктi атқарушы органға өзiн тиiстi сайлаушылар тiзiмiне енгiзу жөнiнде жазбаша өтiнiш беруге құқығы бар. </w:t>
      </w:r>
      <w:r w:rsidRPr="005C65E7">
        <w:rPr>
          <w:rFonts w:ascii="Times New Roman" w:eastAsia="Times New Roman" w:hAnsi="Times New Roman" w:cs="Times New Roman"/>
          <w:color w:val="444444"/>
          <w:sz w:val="24"/>
          <w:szCs w:val="24"/>
        </w:rPr>
        <w:br/>
        <w:t>Осы тармаққа сәйкес азамат өтiнiш жасаған кезде жергілiктi атқарушы орган азаматты тiркелу орны бойынша сайлаушылар тiзiмiнен шығаруды және оны сол азамат дауыс беретiн учаскенiң сайлаушылар тiзiмiне енгiзудi ұйымдастырады. </w:t>
      </w:r>
      <w:r w:rsidRPr="005C65E7">
        <w:rPr>
          <w:rFonts w:ascii="Times New Roman" w:eastAsia="Times New Roman" w:hAnsi="Times New Roman" w:cs="Times New Roman"/>
          <w:color w:val="444444"/>
          <w:sz w:val="24"/>
          <w:szCs w:val="24"/>
        </w:rPr>
        <w:br/>
        <w:t>Әрбiр сайлау учаскесi бойынша сайлаушылардың тiзiмiне тиiстi әкiм қол қояды және ол дауыс беру басталардан жиырма күн бұрын тиiстi сайлау комиссиясына акт бойынша тапсырылады. </w:t>
      </w:r>
      <w:r w:rsidRPr="005C65E7">
        <w:rPr>
          <w:rFonts w:ascii="Times New Roman" w:eastAsia="Times New Roman" w:hAnsi="Times New Roman" w:cs="Times New Roman"/>
          <w:color w:val="444444"/>
          <w:sz w:val="24"/>
          <w:szCs w:val="24"/>
        </w:rPr>
        <w:br/>
        <w:t>Басқа құзыреттi органдар мен ұйымдардың деректерiмен алдын ала салыстырылған сайлаушылар туралы мәлiметтердi жергiлiктi атқарушы орган әр жылдың 1 шiлдесiне және 1 қаңтарына электрондық жеткiзушi арқылы және қағазға түсiрiлген күйiнде тиiстi аумақтық сайлау комиссияларына тапсырады. </w:t>
      </w:r>
      <w:r w:rsidRPr="005C65E7">
        <w:rPr>
          <w:rFonts w:ascii="Times New Roman" w:eastAsia="Times New Roman" w:hAnsi="Times New Roman" w:cs="Times New Roman"/>
          <w:color w:val="444444"/>
          <w:sz w:val="24"/>
          <w:szCs w:val="24"/>
        </w:rPr>
        <w:br/>
        <w:t>Жергiлiктi атқарушы органдардың лауазымды адамдары тиiстi сайлау комиссиясына тапсырылған сайлаушылар тiзiмдерiнiң, сондай-ақ сайлаушылар туралы деректердiң дұрыстығы үшiн жауапты болады. </w:t>
      </w:r>
      <w:r w:rsidRPr="005C65E7">
        <w:rPr>
          <w:rFonts w:ascii="Times New Roman" w:eastAsia="Times New Roman" w:hAnsi="Times New Roman" w:cs="Times New Roman"/>
          <w:color w:val="444444"/>
          <w:sz w:val="24"/>
          <w:szCs w:val="24"/>
        </w:rPr>
        <w:br/>
        <w:t>6. Жатақханаларда тұратын күндiзгi бөлiмдерде оқитын студенттер мен аспиранттар сайлаушылар тiзiмiне жатақхананың орналасқан жерi бойынша енгiзiледi. </w:t>
      </w:r>
      <w:r w:rsidRPr="005C65E7">
        <w:rPr>
          <w:rFonts w:ascii="Times New Roman" w:eastAsia="Times New Roman" w:hAnsi="Times New Roman" w:cs="Times New Roman"/>
          <w:color w:val="444444"/>
          <w:sz w:val="24"/>
          <w:szCs w:val="24"/>
        </w:rPr>
        <w:br/>
        <w:t>7. Әскер бөлiмдерiндегi сайлаушы әскери қызметшiлердiң, сондай-ақ әскер бөлiмдерi орналасқан жерлерде тұратын олардың отбасы мүшелерi мен басқа сайлаушылардың тiзiмi әскер бөлiмдерiнiң командирлерi берген мәлiметтер негiзiнде жасалады. </w:t>
      </w:r>
      <w:r w:rsidRPr="005C65E7">
        <w:rPr>
          <w:rFonts w:ascii="Times New Roman" w:eastAsia="Times New Roman" w:hAnsi="Times New Roman" w:cs="Times New Roman"/>
          <w:color w:val="444444"/>
          <w:sz w:val="24"/>
          <w:szCs w:val="24"/>
        </w:rPr>
        <w:br/>
        <w:t>8. Демалыс үйлерiнде, санаторийлерде, тұрақты емдеу-профилактикалық мекемелерiнде, шалғайдағы және қатынасу қиын аудандарда орналасқан азаматтар тұратын мекендерде, алыс мал шаруашылығы учаскелерiнде, тергеу изоляторлары мен уақытша ұстау изоляторларында, сондай-ақ шет мемлекеттердегi Қазақстан Республикасының өкiлдiктерi жанынан, Қазақстан Республикасына қарайтын және дауыс беретiн күнi жүзуде жүрген кемелерде құрылған сайлау учаскелерi бойынша сайлаушылардың тiзiмдерi аталған мекемелердiң басшылары, тиiстi әкiмдер, өкiлдiктер басшылары мен кеме капитандары берген деректер негiзiнде жасалады. </w:t>
      </w:r>
      <w:r w:rsidRPr="005C65E7">
        <w:rPr>
          <w:rFonts w:ascii="Times New Roman" w:eastAsia="Times New Roman" w:hAnsi="Times New Roman" w:cs="Times New Roman"/>
          <w:color w:val="444444"/>
          <w:sz w:val="24"/>
          <w:szCs w:val="24"/>
        </w:rPr>
        <w:br/>
        <w:t xml:space="preserve">Уақытша болу орындарында (демалыс үйлерінде, санаторийлерде, тұрақты емдеу-профилактикалық мекемелерінде, алыс мал шаруашылығы учаскелерiнде, тергеу </w:t>
      </w:r>
      <w:r w:rsidRPr="005C65E7">
        <w:rPr>
          <w:rFonts w:ascii="Times New Roman" w:eastAsia="Times New Roman" w:hAnsi="Times New Roman" w:cs="Times New Roman"/>
          <w:color w:val="444444"/>
          <w:sz w:val="24"/>
          <w:szCs w:val="24"/>
        </w:rPr>
        <w:lastRenderedPageBreak/>
        <w:t>изоляторлары мен уақытша ұстау изоляторларында, сондай-ақ Қазақстан Республикасының шет мемлекеттердегі өкілдіктерi жанынан, Қазақстан Республикасының </w:t>
      </w:r>
      <w:r w:rsidRPr="005C65E7">
        <w:rPr>
          <w:rFonts w:ascii="Times New Roman" w:eastAsia="Times New Roman" w:hAnsi="Times New Roman" w:cs="Times New Roman"/>
          <w:color w:val="444444"/>
          <w:sz w:val="24"/>
          <w:szCs w:val="24"/>
        </w:rPr>
        <w:br/>
        <w:t>иелiгіндегi және сайлау күнi жүзуде жүрген кемелерде) құрылған сайлау учаскелерi бойынша сайлаушылар тізімдері дауыс берiлетiн күннің алдындағы күндегі жағдай бойынша мiндеттi түрде нақтылануға тиiс. </w:t>
      </w:r>
      <w:r w:rsidRPr="005C65E7">
        <w:rPr>
          <w:rFonts w:ascii="Times New Roman" w:eastAsia="Times New Roman" w:hAnsi="Times New Roman" w:cs="Times New Roman"/>
          <w:color w:val="444444"/>
          <w:sz w:val="24"/>
          <w:szCs w:val="24"/>
        </w:rPr>
        <w:br/>
        <w:t>9. Парламент Сенаты депутаттарын сайлау бойынша таңдаушылар тiзiмдерiн тиiстi аумақтық сайлау комиссиялары тиiстi облыстық, қалалық (республикалық маңызы бар қала мен Республика астанасы) мәслихаты хатшысының ұсынуы бойынша жасайды. </w:t>
      </w:r>
      <w:r w:rsidRPr="005C65E7">
        <w:rPr>
          <w:rFonts w:ascii="Times New Roman" w:eastAsia="Times New Roman" w:hAnsi="Times New Roman" w:cs="Times New Roman"/>
          <w:color w:val="444444"/>
          <w:sz w:val="24"/>
          <w:szCs w:val="24"/>
        </w:rPr>
        <w:br/>
        <w:t>10. Дауыстарды санау басталғаннан кейін сайлаушылар (таңдаушылар) тiзiмдерiне өзгерістер енгізуге тыйым салынады. </w:t>
      </w:r>
      <w:r w:rsidRPr="005C65E7">
        <w:rPr>
          <w:rFonts w:ascii="Times New Roman" w:eastAsia="Times New Roman" w:hAnsi="Times New Roman" w:cs="Times New Roman"/>
          <w:color w:val="444444"/>
          <w:sz w:val="24"/>
          <w:szCs w:val="24"/>
        </w:rPr>
        <w:br/>
        <w:t>Ескерту. 24-бапқа өзгеріс енгізілді - ҚР 2004.04.14 </w:t>
      </w:r>
      <w:hyperlink r:id="rId98"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99" w:anchor="z5"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25-бап. Сайлаушылардың (таңдаушылардың) тiзiмiне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енгiзу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Сайлаушылар тiзiмдерiне: </w:t>
      </w:r>
      <w:r w:rsidRPr="005C65E7">
        <w:rPr>
          <w:rFonts w:ascii="Times New Roman" w:eastAsia="Times New Roman" w:hAnsi="Times New Roman" w:cs="Times New Roman"/>
          <w:color w:val="444444"/>
          <w:sz w:val="24"/>
          <w:szCs w:val="24"/>
        </w:rPr>
        <w:br/>
        <w:t>1) Республиканың белсендi сайлау құқығы бар азаматтары; </w:t>
      </w:r>
      <w:r w:rsidRPr="005C65E7">
        <w:rPr>
          <w:rFonts w:ascii="Times New Roman" w:eastAsia="Times New Roman" w:hAnsi="Times New Roman" w:cs="Times New Roman"/>
          <w:color w:val="444444"/>
          <w:sz w:val="24"/>
          <w:szCs w:val="24"/>
        </w:rPr>
        <w:br/>
        <w:t>2) тиiстi сайлау учаскелерi аумағында тұрғылықты жерi бойынша тiркелген азаматтар; </w:t>
      </w:r>
      <w:r w:rsidRPr="005C65E7">
        <w:rPr>
          <w:rFonts w:ascii="Times New Roman" w:eastAsia="Times New Roman" w:hAnsi="Times New Roman" w:cs="Times New Roman"/>
          <w:color w:val="444444"/>
          <w:sz w:val="24"/>
          <w:szCs w:val="24"/>
        </w:rPr>
        <w:br/>
        <w:t>3) демалыс үйлерiнде, санаторийлерде, тұрақты емдеу-профилактикалық мекемелерiнде, шалғайдағы және қатынасу қиын аудандарда орналасқан азаматтар тұратын мекендерде, алыс мал шаруашылығы учаскелерiнде, тергеу изоляторлары мен уақытша ұстау изоляторларында, Қазақстан Республикасына қарайтын және дауыс беретiн күнi жүзуде жүрген кемелерде құрылған сайлау учаскелерi бойынша дауыс берудi өткiзетiн күнi аталған мекемелер мен ұйымдарда немесе кеме бортында болған азаматтардың бәрi; </w:t>
      </w:r>
      <w:r w:rsidRPr="005C65E7">
        <w:rPr>
          <w:rFonts w:ascii="Times New Roman" w:eastAsia="Times New Roman" w:hAnsi="Times New Roman" w:cs="Times New Roman"/>
          <w:color w:val="444444"/>
          <w:sz w:val="24"/>
          <w:szCs w:val="24"/>
        </w:rPr>
        <w:br/>
        <w:t>4) әскер бөлiмдерi бойынша әскер бөлiмдерiнде тұрған әскери қызметшiлердiң барлығы, сондай-ақ олардың отбасы мүшелерi және әскер бөлiмдерi орналасқан жерлерде тұратын басқа да сайлаушылар енгiзiледi. Әскер бөлiмдерiнен тыс жерлерде тұратын әскери қызметшiлер сайлаушылар тiзiмiне тұрғылықты жерi бойынша жалпы негiзде енгiзiледi; </w:t>
      </w:r>
      <w:r w:rsidRPr="005C65E7">
        <w:rPr>
          <w:rFonts w:ascii="Times New Roman" w:eastAsia="Times New Roman" w:hAnsi="Times New Roman" w:cs="Times New Roman"/>
          <w:color w:val="444444"/>
          <w:sz w:val="24"/>
          <w:szCs w:val="24"/>
        </w:rPr>
        <w:br/>
        <w:t>5) шет мемлекеттердегi Қазақстан Республикасының өкiлдiктерi жанындағы сайлау учаскелерi бойынша тиiстi шет мемлекетте тұратын немесе ұзақ мерзiмдi шетелдiк iссапарда жүрген әрi Республиканың жарамды паспорты бар барлық азаматтар енгiзiледi. Шет мемлекетке жеке шақыру бойынша, қызметтік, іскерлік және туристік сапарға келген Республика азаматтары учаскелiк сайлау комиссиясына өтініш жасаған жағдайда және олардың Қазақстан Республикасы азаматы деген жарамды паспорты болса, сайлаушылар тiзiмiне енгізіледi. </w:t>
      </w:r>
      <w:r w:rsidRPr="005C65E7">
        <w:rPr>
          <w:rFonts w:ascii="Times New Roman" w:eastAsia="Times New Roman" w:hAnsi="Times New Roman" w:cs="Times New Roman"/>
          <w:color w:val="444444"/>
          <w:sz w:val="24"/>
          <w:szCs w:val="24"/>
        </w:rPr>
        <w:br/>
        <w:t>2. Таңдаушылар тiзiмiне: </w:t>
      </w:r>
      <w:r w:rsidRPr="005C65E7">
        <w:rPr>
          <w:rFonts w:ascii="Times New Roman" w:eastAsia="Times New Roman" w:hAnsi="Times New Roman" w:cs="Times New Roman"/>
          <w:color w:val="444444"/>
          <w:sz w:val="24"/>
          <w:szCs w:val="24"/>
        </w:rPr>
        <w:br/>
        <w:t>1) облыс аумағында орналасқан мәслихаттардың; </w:t>
      </w:r>
      <w:r w:rsidRPr="005C65E7">
        <w:rPr>
          <w:rFonts w:ascii="Times New Roman" w:eastAsia="Times New Roman" w:hAnsi="Times New Roman" w:cs="Times New Roman"/>
          <w:color w:val="444444"/>
          <w:sz w:val="24"/>
          <w:szCs w:val="24"/>
        </w:rPr>
        <w:br/>
        <w:t>2) тиiсiнше республикалық маңызы бар қала мен Республика астанасы мәслихатының барлық депутаттары енгiзiледi.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3. Азамат (таңдаушы) сайлаушылардың (таңдаушылардың) бiр ғана тiзiмiне ене алады. </w:t>
      </w:r>
      <w:r w:rsidRPr="005C65E7">
        <w:rPr>
          <w:rFonts w:ascii="Times New Roman" w:eastAsia="Times New Roman" w:hAnsi="Times New Roman" w:cs="Times New Roman"/>
          <w:color w:val="444444"/>
          <w:sz w:val="24"/>
          <w:szCs w:val="24"/>
        </w:rPr>
        <w:br/>
        <w:t>Ескерту. 25-бапқа өзгеріс енгізілді - ҚР 2004.04.14 </w:t>
      </w:r>
      <w:hyperlink r:id="rId100"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101" w:anchor="z7"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26-бап. Сайлаушылардың (таңдаушылардың) тiзiмiмен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таныстыру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Азаматтардың тұрғылықты жерi бойынша құрылған сайлау учаскелерiндегi сайлаушылар тiзiмдерiн дауыс беретiн күнге он бес күн қалғанда тиiстi сайлау комиссиялары танысу үшiн сайлаушыларға бередi. </w:t>
      </w:r>
      <w:r w:rsidRPr="005C65E7">
        <w:rPr>
          <w:rFonts w:ascii="Times New Roman" w:eastAsia="Times New Roman" w:hAnsi="Times New Roman" w:cs="Times New Roman"/>
          <w:color w:val="444444"/>
          <w:sz w:val="24"/>
          <w:szCs w:val="24"/>
        </w:rPr>
        <w:br/>
        <w:t>Әскери бөлiмдерде, Қазақстан Республикасына тиесiлі және сайлау күнi жүзуде жүрген кемелерде, демалыс үйлерiнде, санаторийлерде, тұрақты емдеу-профилактикалық мекемелерде, шалғайдағы және қатынасу қиын аудандарда орналасқан азаматтар тұратын жерлерде, алыс мал шаруашылығы учаскелерiнде, тергеу изоляторлары мен уақытша ұстау изоляторларында, Қазақстан Республикасының шет мемлекеттердегi шетелдiк мекемелерінiң жанынан құрылған сайлау учаскелерi бойынша сайлаушылар тiзiмдерi сайлаушыларға танысу үшiн дауыс беруге бес күн қалғанда; өзге де жергілікті өзін-өзі басқару органдарының мүшелерін сайлау өткiзiлетiн кезде құрылған сайлау учаскелерi бойынша - дауыс беруге жетi күн қалғанда берiледi. </w:t>
      </w:r>
      <w:r w:rsidRPr="005C65E7">
        <w:rPr>
          <w:rFonts w:ascii="Times New Roman" w:eastAsia="Times New Roman" w:hAnsi="Times New Roman" w:cs="Times New Roman"/>
          <w:color w:val="444444"/>
          <w:sz w:val="24"/>
          <w:szCs w:val="24"/>
        </w:rPr>
        <w:br/>
        <w:t>2. Сенат депутаттарын сайлау бойынша таңдаушылар тiзiмдерi танысу үшiн жергiлiктi бұқаралық ақпарат құралдарында жариялау жолымен сайлауға дейiн кемiнде жетi күн бұрын ұсынылады. </w:t>
      </w:r>
      <w:r w:rsidRPr="005C65E7">
        <w:rPr>
          <w:rFonts w:ascii="Times New Roman" w:eastAsia="Times New Roman" w:hAnsi="Times New Roman" w:cs="Times New Roman"/>
          <w:color w:val="444444"/>
          <w:sz w:val="24"/>
          <w:szCs w:val="24"/>
        </w:rPr>
        <w:br/>
        <w:t>3. Азаматтарға (таңдаушыларға) тиiстi сайлау комиссияларының үй-жайларында сайлаушылар (таңдаушылар) тiзiмiмен танысу, сондай-ақ оларға енгiзiлген сайлаушылар (таңдаушылар) жөнiндегi деректердiң дұрыстығын тексеру мүмкiндiгi берiледi. </w:t>
      </w:r>
      <w:r w:rsidRPr="005C65E7">
        <w:rPr>
          <w:rFonts w:ascii="Times New Roman" w:eastAsia="Times New Roman" w:hAnsi="Times New Roman" w:cs="Times New Roman"/>
          <w:color w:val="444444"/>
          <w:sz w:val="24"/>
          <w:szCs w:val="24"/>
        </w:rPr>
        <w:br/>
        <w:t>Учаскелік сайлау комиссияларының жұмыс кестесін, дауыс беру күнін қоспағанда, тиісті аумақтық сайлау комиссиялары айқындайды. </w:t>
      </w:r>
      <w:r w:rsidRPr="005C65E7">
        <w:rPr>
          <w:rFonts w:ascii="Times New Roman" w:eastAsia="Times New Roman" w:hAnsi="Times New Roman" w:cs="Times New Roman"/>
          <w:color w:val="444444"/>
          <w:sz w:val="24"/>
          <w:szCs w:val="24"/>
        </w:rPr>
        <w:br/>
        <w:t>4. Әрбiр азамат (таңдаушы) сайлаушылар тiзiмдерiндегi өзi туралы деректердi тексеруге және тiзiмге енгiзiлмегенi, дұрыс енгiзiлмегенi немесе тiзiмнен шығарып тасталғаны, сондай-ақ тiзiмдердегi сайлаушы (таңдаушы) туралы деректерде жаңсақтық жiберiлгенi үшiн шағымдануға құқылы. Сайлаушылар тізіміне енгізу, одан шығару не тізімдерге түзетулер жасау қажеттiгi туралы арыздарды тиiстi сайлау комиссиясы сайлау комиссиясына арыз келiп түскен күнi қарайды. Арыз мақұлданбаған жағдайда сайлау комиссиясы арызданушыға оның арызының мақұлданбағаны туралы дәлелдi шешiмнiң көшiрмесiн кешiктiрмей бередi. Шешiмге сайлау комиссиясы тұрған жер бойынша тиiстi сотқа шағым жасауға болады, ол шағымды - арыз келіп түскен күні қарап, түпкiлiктi шешiм қабылдайды. Арызданушы үшiн дұрыс шешiм қабылданған жағдайда сайлау комиссиясы сайлаушылар (таңдаушылар) тiзiмiне түзетудi немесе енгiзiлмеген сайлаушыны тiзiмге енгiзудi дереу жүргiзедi. </w:t>
      </w:r>
      <w:r w:rsidRPr="005C65E7">
        <w:rPr>
          <w:rFonts w:ascii="Times New Roman" w:eastAsia="Times New Roman" w:hAnsi="Times New Roman" w:cs="Times New Roman"/>
          <w:color w:val="444444"/>
          <w:sz w:val="24"/>
          <w:szCs w:val="24"/>
        </w:rPr>
        <w:br/>
        <w:t>Ескерту. 26-бапқа өзгеріс енгізілді - ҚР 2004.04.14 </w:t>
      </w:r>
      <w:hyperlink r:id="rId10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2009.02.09 </w:t>
      </w:r>
      <w:hyperlink r:id="rId103" w:anchor="z10"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104"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lastRenderedPageBreak/>
        <w:t>5-тарау. Сайлау алдындағы үгiт</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27-бап. Сайлау алдындағы үгiт</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алдындағы үгiт - сайлаушылардың белгiлi бiр кандидатты, саяси партияны жақтап немесе қарсы дауыс беруге қатысуына түрткi болу мақсатындағы қызмет. </w:t>
      </w:r>
      <w:r w:rsidRPr="005C65E7">
        <w:rPr>
          <w:rFonts w:ascii="Times New Roman" w:eastAsia="Times New Roman" w:hAnsi="Times New Roman" w:cs="Times New Roman"/>
          <w:color w:val="444444"/>
          <w:sz w:val="24"/>
          <w:szCs w:val="24"/>
        </w:rPr>
        <w:br/>
        <w:t>Шетелдіктердiң, азаматтығы жоқ адамдардың, шетелдік заңды тұлғалардың және халықаралық ұйымдардың кандидаттарды, партиялық тiзiмдерін ұсынған саяси партияларды ұсынуға және сайлауға, сайлауда белгiлi бір нәтижеге қол жеткiзуге кедергі болатын және (немесе) демеп жіберетін қызметті жүзеге асыруына тыйым салынады. </w:t>
      </w:r>
      <w:r w:rsidRPr="005C65E7">
        <w:rPr>
          <w:rFonts w:ascii="Times New Roman" w:eastAsia="Times New Roman" w:hAnsi="Times New Roman" w:cs="Times New Roman"/>
          <w:color w:val="444444"/>
          <w:sz w:val="24"/>
          <w:szCs w:val="24"/>
        </w:rPr>
        <w:br/>
        <w:t>2. Сайлау алдындағы үгiт кандидаттар тiркелген мерзімі аяқталған кезден басталып, сайлау болатын күннің алдындағы күнгi жергілiктi уақыт бойынша нөл сағатта аяқталады. Қайтадан дауыс берудi өткiзген кезде сайлау алдындағы үгiт қайтадан дауыс беру күнi тағайындалған күннен басталып, сайлау болатын күннiң алдындағы күнгi жергiлiктi уақыт бойынша нөл сағатта аяқталады. </w:t>
      </w:r>
      <w:r w:rsidRPr="005C65E7">
        <w:rPr>
          <w:rFonts w:ascii="Times New Roman" w:eastAsia="Times New Roman" w:hAnsi="Times New Roman" w:cs="Times New Roman"/>
          <w:color w:val="444444"/>
          <w:sz w:val="24"/>
          <w:szCs w:val="24"/>
        </w:rPr>
        <w:br/>
        <w:t>3. Сайлау алдындағы үгiт: </w:t>
      </w:r>
      <w:r w:rsidRPr="005C65E7">
        <w:rPr>
          <w:rFonts w:ascii="Times New Roman" w:eastAsia="Times New Roman" w:hAnsi="Times New Roman" w:cs="Times New Roman"/>
          <w:color w:val="444444"/>
          <w:sz w:val="24"/>
          <w:szCs w:val="24"/>
        </w:rPr>
        <w:br/>
        <w:t>1) </w:t>
      </w:r>
      <w:hyperlink r:id="rId105" w:anchor="z7" w:history="1">
        <w:r w:rsidRPr="005C65E7">
          <w:rPr>
            <w:rFonts w:ascii="Times New Roman" w:eastAsia="Times New Roman" w:hAnsi="Times New Roman" w:cs="Times New Roman"/>
            <w:color w:val="095197"/>
            <w:sz w:val="24"/>
            <w:szCs w:val="24"/>
            <w:u w:val="single"/>
          </w:rPr>
          <w:t>бұқаралық ақпарат құралдары</w:t>
        </w:r>
      </w:hyperlink>
      <w:r w:rsidRPr="005C65E7">
        <w:rPr>
          <w:rFonts w:ascii="Times New Roman" w:eastAsia="Times New Roman" w:hAnsi="Times New Roman" w:cs="Times New Roman"/>
          <w:color w:val="444444"/>
          <w:sz w:val="24"/>
          <w:szCs w:val="24"/>
        </w:rPr>
        <w:t> арқылы; </w:t>
      </w:r>
      <w:r w:rsidRPr="005C65E7">
        <w:rPr>
          <w:rFonts w:ascii="Times New Roman" w:eastAsia="Times New Roman" w:hAnsi="Times New Roman" w:cs="Times New Roman"/>
          <w:color w:val="444444"/>
          <w:sz w:val="24"/>
          <w:szCs w:val="24"/>
        </w:rPr>
        <w:br/>
        <w:t>2) сайлау алдындағы жария iс-шараларды (сайлау алдындағы жиналыстарды және сайлаушылармен (таңдаушылармен) кездесулердi, сайлау алдындағы жария пікір таластар мен пiкiр алысуларды, митингiлердi, шерулердi, демонстрацияларды және </w:t>
      </w:r>
      <w:hyperlink r:id="rId106" w:anchor="z1" w:history="1">
        <w:r w:rsidRPr="005C65E7">
          <w:rPr>
            <w:rFonts w:ascii="Times New Roman" w:eastAsia="Times New Roman" w:hAnsi="Times New Roman" w:cs="Times New Roman"/>
            <w:color w:val="095197"/>
            <w:sz w:val="24"/>
            <w:szCs w:val="24"/>
            <w:u w:val="single"/>
          </w:rPr>
          <w:t>заңнамада</w:t>
        </w:r>
      </w:hyperlink>
      <w:r w:rsidRPr="005C65E7">
        <w:rPr>
          <w:rFonts w:ascii="Times New Roman" w:eastAsia="Times New Roman" w:hAnsi="Times New Roman" w:cs="Times New Roman"/>
          <w:color w:val="444444"/>
          <w:sz w:val="24"/>
          <w:szCs w:val="24"/>
        </w:rPr>
        <w:t> белгiленген тәртiппен және осы Конституциялық заңда тыйым салынбаған өзге де сайлау алдындағы іс-шараларды), сондай-ақ кандидаттардың және олардың сенiм бiлдiрген адамдарының сайлаушылармен (таңдаушылармен) жеке кездесулерін өткiзу жолымен; </w:t>
      </w:r>
      <w:r w:rsidRPr="005C65E7">
        <w:rPr>
          <w:rFonts w:ascii="Times New Roman" w:eastAsia="Times New Roman" w:hAnsi="Times New Roman" w:cs="Times New Roman"/>
          <w:color w:val="444444"/>
          <w:sz w:val="24"/>
          <w:szCs w:val="24"/>
        </w:rPr>
        <w:br/>
        <w:t>3) баспа, дыбыс-бейне және өзге де үгiт материалдарын шығару және (немесе) тарату жолымен жүзеге асырылады. </w:t>
      </w:r>
      <w:r w:rsidRPr="005C65E7">
        <w:rPr>
          <w:rFonts w:ascii="Times New Roman" w:eastAsia="Times New Roman" w:hAnsi="Times New Roman" w:cs="Times New Roman"/>
          <w:color w:val="444444"/>
          <w:sz w:val="24"/>
          <w:szCs w:val="24"/>
        </w:rPr>
        <w:br/>
        <w:t>4. Мыналарға: </w:t>
      </w:r>
      <w:r w:rsidRPr="005C65E7">
        <w:rPr>
          <w:rFonts w:ascii="Times New Roman" w:eastAsia="Times New Roman" w:hAnsi="Times New Roman" w:cs="Times New Roman"/>
          <w:color w:val="444444"/>
          <w:sz w:val="24"/>
          <w:szCs w:val="24"/>
        </w:rPr>
        <w:br/>
        <w:t>1) мемлекеттiк органдарға, жергiлiктi өзiн-өзi басқару органдарына, сондай-ақ қызметтік мiндеттерiн орындау кезінде олардың лауазымды адамдарына; </w:t>
      </w:r>
      <w:r w:rsidRPr="005C65E7">
        <w:rPr>
          <w:rFonts w:ascii="Times New Roman" w:eastAsia="Times New Roman" w:hAnsi="Times New Roman" w:cs="Times New Roman"/>
          <w:color w:val="444444"/>
          <w:sz w:val="24"/>
          <w:szCs w:val="24"/>
        </w:rPr>
        <w:br/>
        <w:t>2) Қарулы Күштердiң, басқа да әскерлер мен әскери құралымдардың әскери қызметшiлерiне, ұлттық қауiпсiздiк органдарының, құқық қорғау органдарының қызметкерлерi мен судьяларға; </w:t>
      </w:r>
      <w:r w:rsidRPr="005C65E7">
        <w:rPr>
          <w:rFonts w:ascii="Times New Roman" w:eastAsia="Times New Roman" w:hAnsi="Times New Roman" w:cs="Times New Roman"/>
          <w:color w:val="444444"/>
          <w:sz w:val="24"/>
          <w:szCs w:val="24"/>
        </w:rPr>
        <w:br/>
        <w:t>3) сайлау комиссияларының мүшелерiне; </w:t>
      </w:r>
      <w:r w:rsidRPr="005C65E7">
        <w:rPr>
          <w:rFonts w:ascii="Times New Roman" w:eastAsia="Times New Roman" w:hAnsi="Times New Roman" w:cs="Times New Roman"/>
          <w:color w:val="444444"/>
          <w:sz w:val="24"/>
          <w:szCs w:val="24"/>
        </w:rPr>
        <w:br/>
        <w:t>4) діни бiрлестiктерге сайлау алдындағы үгiттi жүргiзуге, кез келген сайлау алдындағы үгiт материалдарын таратуға тыйым салынады. </w:t>
      </w:r>
      <w:r w:rsidRPr="005C65E7">
        <w:rPr>
          <w:rFonts w:ascii="Times New Roman" w:eastAsia="Times New Roman" w:hAnsi="Times New Roman" w:cs="Times New Roman"/>
          <w:color w:val="444444"/>
          <w:sz w:val="24"/>
          <w:szCs w:val="24"/>
        </w:rPr>
        <w:br/>
        <w:t>5. Мемлекеттiк органдардың лауазымды адамдары болып табылатын кандидаттарға өзiнiң лауазымдық немесе қызмет жағдайының артықшылықтарын пайдалануға тыйым салынады. </w:t>
      </w:r>
      <w:r w:rsidRPr="005C65E7">
        <w:rPr>
          <w:rFonts w:ascii="Times New Roman" w:eastAsia="Times New Roman" w:hAnsi="Times New Roman" w:cs="Times New Roman"/>
          <w:color w:val="444444"/>
          <w:sz w:val="24"/>
          <w:szCs w:val="24"/>
        </w:rPr>
        <w:br/>
        <w:t>Осы Конституциялық заңда мыналар: </w:t>
      </w:r>
      <w:r w:rsidRPr="005C65E7">
        <w:rPr>
          <w:rFonts w:ascii="Times New Roman" w:eastAsia="Times New Roman" w:hAnsi="Times New Roman" w:cs="Times New Roman"/>
          <w:color w:val="444444"/>
          <w:sz w:val="24"/>
          <w:szCs w:val="24"/>
        </w:rPr>
        <w:br/>
        <w:t>1) бағынышты немесе басқа да қызмет жағынан тәуелдi адамдарды, аталған адамдар кандидаттың сенiм бiлдiрген адамдары ретiнде үгіттi жүзеге асыратын жағдайларды қоспағанда, сайлау алдындағы үгіт жүргiзуге тарту;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2) кандидаттың, партиялық тiзiм ұсынған саяси партияның сайлануына септiгiн тигiзетiн қызметтi жүзеге асыру үшiн мемлекеттiк органдар орналасқан үй-жайларды пайдалану, егер өзге кандидаттарға, саяси партияларға аталған үй-жайларды осындай шарттармен пайдалануға кепiлдiк берілмесе, лауазымдық немесе қызмет жағдайының артықшылықтарын пайдалану деп ұғынылады. </w:t>
      </w:r>
      <w:r w:rsidRPr="005C65E7">
        <w:rPr>
          <w:rFonts w:ascii="Times New Roman" w:eastAsia="Times New Roman" w:hAnsi="Times New Roman" w:cs="Times New Roman"/>
          <w:color w:val="444444"/>
          <w:sz w:val="24"/>
          <w:szCs w:val="24"/>
        </w:rPr>
        <w:br/>
        <w:t>Осы тармақта белгiленген шектеулердi сақтау лауазымды адамдарға өздерiнің қызметтiк мiндеттерiн орындауға кедергi келтiрмеуге тиiс. </w:t>
      </w:r>
      <w:r w:rsidRPr="005C65E7">
        <w:rPr>
          <w:rFonts w:ascii="Times New Roman" w:eastAsia="Times New Roman" w:hAnsi="Times New Roman" w:cs="Times New Roman"/>
          <w:color w:val="444444"/>
          <w:sz w:val="24"/>
          <w:szCs w:val="24"/>
        </w:rPr>
        <w:br/>
        <w:t>6. Кандидаттар не олардың сенiм бiлдiрген адамдары болып тiркелген журналистердiң, бұқаралық ақпарат құралдары редакциялары лауазымды адамдарының сайлауды бұқаралық ақпарат құралдары арқылы көрсетуге қатысуына құқығы жоқ. </w:t>
      </w:r>
      <w:r w:rsidRPr="005C65E7">
        <w:rPr>
          <w:rFonts w:ascii="Times New Roman" w:eastAsia="Times New Roman" w:hAnsi="Times New Roman" w:cs="Times New Roman"/>
          <w:color w:val="444444"/>
          <w:sz w:val="24"/>
          <w:szCs w:val="24"/>
        </w:rPr>
        <w:br/>
        <w:t>7. Бұқаралық ақпарат құралдары кандидаттардың, саяси партиялардың сайлау науқанын объективтi көрсетудi жүзеге асыруға; кандидаттың немесе саяси партияның ар-намысына, қадiр-қасиетiне және iскерлiк беделiне көрiнеу нұқсан келтiретiн үгiт материалдары мен өзге де ақпаратты жариялаудан аулақ болуға; өтiнiш келiп түскеннен кейін баспа басылымының таяудағы нөмірінде сол бетте, сондай көлемде және сол қаріппен немесе теледидар не радио хабарларында жиырма төрт сағат iшiнде сондай уақытта аталған адамдарға ар-намысын, қадiр-қасиетін және iскерлiк беделін қорғауы үшiн терiске шығаруды тегiн жариялауына мүмкiндiк беруге мiндеттi. </w:t>
      </w:r>
      <w:r w:rsidRPr="005C65E7">
        <w:rPr>
          <w:rFonts w:ascii="Times New Roman" w:eastAsia="Times New Roman" w:hAnsi="Times New Roman" w:cs="Times New Roman"/>
          <w:color w:val="444444"/>
          <w:sz w:val="24"/>
          <w:szCs w:val="24"/>
        </w:rPr>
        <w:br/>
        <w:t>Бұқаралық ақпарат құралдары барлық кандидаттарды және партиялық тізімдерді ұсыну, оларды сайлау комиссияларының тіркеуі жөніндегі іс-шаралар туралы ақпаратты баспасөз бетінен орын, эфир уақытының көлемі бойынша бірдей таратуға міндетті. </w:t>
      </w:r>
      <w:r w:rsidRPr="005C65E7">
        <w:rPr>
          <w:rFonts w:ascii="Times New Roman" w:eastAsia="Times New Roman" w:hAnsi="Times New Roman" w:cs="Times New Roman"/>
          <w:color w:val="444444"/>
          <w:sz w:val="24"/>
          <w:szCs w:val="24"/>
        </w:rPr>
        <w:br/>
        <w:t>Бұқаралық ақпарат құралдары тиiстi сайлау комиссияларының сайлау алдындағы науқан барысы туралы ақпаратты және осы Конституциялық заңда белгiленген хабарламаларды жариялауына кiдiрiссiз мүмкiндiк туғызады. </w:t>
      </w:r>
      <w:r w:rsidRPr="005C65E7">
        <w:rPr>
          <w:rFonts w:ascii="Times New Roman" w:eastAsia="Times New Roman" w:hAnsi="Times New Roman" w:cs="Times New Roman"/>
          <w:color w:val="444444"/>
          <w:sz w:val="24"/>
          <w:szCs w:val="24"/>
        </w:rPr>
        <w:br/>
        <w:t>8. Бұқаралық ақпарат құралдарының лауазымды адамдары, осы Конституциялық заңның 29-бабының 1-тармағында көрсетiлген материалдарды жариялау жағдайларын қоспағанда, кандидаттар мен саяси партиялардың сайлау алдындағы науқан барысында айтқан пiкiрлерi үшін жауапты болмайды. </w:t>
      </w:r>
      <w:r w:rsidRPr="005C65E7">
        <w:rPr>
          <w:rFonts w:ascii="Times New Roman" w:eastAsia="Times New Roman" w:hAnsi="Times New Roman" w:cs="Times New Roman"/>
          <w:color w:val="444444"/>
          <w:sz w:val="24"/>
          <w:szCs w:val="24"/>
        </w:rPr>
        <w:br/>
        <w:t>9. Сайлау науқаны үшiн арнайы әзiрленген баспа материалдарын, соның iшiнде безендiрiлген материалдарды, сондай-ақ омырауға тағатын белгiлердi, жалауларды, жалаушаларды тегiн таратуды қоспағанда, сайлаушыларға тегiн немесе жеңiлдiк шарттарымен тауарлар, бағалы қағаздар беріп, қызметтер көрсету, сондай-ақ лотереялар, қайырымдылық акцияларын өткiзу, ақша төлеу не осындайларға уәде беру арқылы сайлау алдындағы үгiттi жүргiзу сайлау алдындағы жөнсiз үгіт деп саналады. Сайлау алдындағы жөнсiз үгіттi жүргiзуге тыйым салынады. </w:t>
      </w:r>
      <w:r w:rsidRPr="005C65E7">
        <w:rPr>
          <w:rFonts w:ascii="Times New Roman" w:eastAsia="Times New Roman" w:hAnsi="Times New Roman" w:cs="Times New Roman"/>
          <w:color w:val="444444"/>
          <w:sz w:val="24"/>
          <w:szCs w:val="24"/>
        </w:rPr>
        <w:br/>
        <w:t>Сайлау жарияланған (тағайындалған) кезден бастап, кандидаттарға, партиялық тiзiмдерiн ұсынған саяси партияларға, сондай-ақ олардың атынан немесе оларды қолдап кeз келген жеке және заңды тұлғаларға, ойын-сауық және спорттық iс-шараларын ұйымдастыруды қоспағанда, қайырымдылық iс-шараларын өткiзуге тыйым салынады. </w:t>
      </w:r>
      <w:r w:rsidRPr="005C65E7">
        <w:rPr>
          <w:rFonts w:ascii="Times New Roman" w:eastAsia="Times New Roman" w:hAnsi="Times New Roman" w:cs="Times New Roman"/>
          <w:color w:val="444444"/>
          <w:sz w:val="24"/>
          <w:szCs w:val="24"/>
        </w:rPr>
        <w:br/>
        <w:t xml:space="preserve">Кандидаттың, партиялық тiзiмiн ұсынған саяси партияның, сондай-ақ олардың сенiм </w:t>
      </w:r>
      <w:r w:rsidRPr="005C65E7">
        <w:rPr>
          <w:rFonts w:ascii="Times New Roman" w:eastAsia="Times New Roman" w:hAnsi="Times New Roman" w:cs="Times New Roman"/>
          <w:color w:val="444444"/>
          <w:sz w:val="24"/>
          <w:szCs w:val="24"/>
        </w:rPr>
        <w:lastRenderedPageBreak/>
        <w:t>бiлдiрген адамдарының осы тармақта белгiленген ережелердi бұзуы кандидатты, партиялық тiзiмдi тiркеу туралы шешімнің күшiн жоюға әкеп соғады. </w:t>
      </w:r>
      <w:r w:rsidRPr="005C65E7">
        <w:rPr>
          <w:rFonts w:ascii="Times New Roman" w:eastAsia="Times New Roman" w:hAnsi="Times New Roman" w:cs="Times New Roman"/>
          <w:color w:val="444444"/>
          <w:sz w:val="24"/>
          <w:szCs w:val="24"/>
        </w:rPr>
        <w:br/>
        <w:t>10. Қандай да бiр адамның бейнесiн - оның жазбаша келiсiмiнсiз, ал ол қайтыс болған жағдайда мұрагерлерінің жазбаша келiсімінсiз пайдалану арқылы сайлау алдындағы үгiт жүргiзуге тыйым салынады. </w:t>
      </w:r>
      <w:r w:rsidRPr="005C65E7">
        <w:rPr>
          <w:rFonts w:ascii="Times New Roman" w:eastAsia="Times New Roman" w:hAnsi="Times New Roman" w:cs="Times New Roman"/>
          <w:color w:val="444444"/>
          <w:sz w:val="24"/>
          <w:szCs w:val="24"/>
        </w:rPr>
        <w:br/>
        <w:t>Ескерту. 27-бап жаңа редакцияда - ҚР 2004.04.14 </w:t>
      </w:r>
      <w:hyperlink r:id="rId107"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 өзгеріс енгізілді - ҚР 2005.04.15 </w:t>
      </w:r>
      <w:hyperlink r:id="rId108" w:anchor="z8"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2009.02.09 </w:t>
      </w:r>
      <w:hyperlink r:id="rId109" w:anchor="z11"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110"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28-бап. Сайлау алдындағы үгiт жүргiзу құқығы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Мемлекет азаматтарға, қоғамдық бiрлестiктерге Қазақстан Республикасының осы Конституциялық заңына, өзге де </w:t>
      </w:r>
      <w:hyperlink r:id="rId111" w:anchor="z18" w:history="1">
        <w:r w:rsidRPr="005C65E7">
          <w:rPr>
            <w:rFonts w:ascii="Times New Roman" w:eastAsia="Times New Roman" w:hAnsi="Times New Roman" w:cs="Times New Roman"/>
            <w:color w:val="095197"/>
            <w:sz w:val="24"/>
            <w:szCs w:val="24"/>
            <w:u w:val="single"/>
          </w:rPr>
          <w:t>заң</w:t>
        </w:r>
      </w:hyperlink>
      <w:r w:rsidRPr="005C65E7">
        <w:rPr>
          <w:rFonts w:ascii="Times New Roman" w:eastAsia="Times New Roman" w:hAnsi="Times New Roman" w:cs="Times New Roman"/>
          <w:color w:val="444444"/>
          <w:sz w:val="24"/>
          <w:szCs w:val="24"/>
        </w:rPr>
        <w:t> </w:t>
      </w:r>
      <w:hyperlink r:id="rId112" w:anchor="z22" w:history="1">
        <w:r w:rsidRPr="005C65E7">
          <w:rPr>
            <w:rFonts w:ascii="Times New Roman" w:eastAsia="Times New Roman" w:hAnsi="Times New Roman" w:cs="Times New Roman"/>
            <w:color w:val="095197"/>
            <w:sz w:val="24"/>
            <w:szCs w:val="24"/>
            <w:u w:val="single"/>
          </w:rPr>
          <w:t>актiлерiне</w:t>
        </w:r>
      </w:hyperlink>
      <w:r w:rsidRPr="005C65E7">
        <w:rPr>
          <w:rFonts w:ascii="Times New Roman" w:eastAsia="Times New Roman" w:hAnsi="Times New Roman" w:cs="Times New Roman"/>
          <w:color w:val="444444"/>
          <w:sz w:val="24"/>
          <w:szCs w:val="24"/>
        </w:rPr>
        <w:t> сәйкес белгілi бiр кандидатты, саяси партияны жақтап не қарсы кедергiсiз сайлау алдындағы үгiт жүргiзу құқығына кепiлдiк бередi.</w:t>
      </w:r>
      <w:r w:rsidRPr="005C65E7">
        <w:rPr>
          <w:rFonts w:ascii="Times New Roman" w:eastAsia="Times New Roman" w:hAnsi="Times New Roman" w:cs="Times New Roman"/>
          <w:color w:val="444444"/>
          <w:sz w:val="24"/>
          <w:szCs w:val="24"/>
        </w:rPr>
        <w:br/>
        <w:t>Осы Конституциялық заңға сәйкес сайлау қорларын құрмайтын азаматтар, қоғамдық бiрлестіктер қаржыландыруды талап етпейтiн сайлау алдындағы үгіт жүргiзуге құқылы. </w:t>
      </w:r>
      <w:r w:rsidRPr="005C65E7">
        <w:rPr>
          <w:rFonts w:ascii="Times New Roman" w:eastAsia="Times New Roman" w:hAnsi="Times New Roman" w:cs="Times New Roman"/>
          <w:color w:val="444444"/>
          <w:sz w:val="24"/>
          <w:szCs w:val="24"/>
        </w:rPr>
        <w:br/>
        <w:t>2. Осы Конституциялық заңға сәйкес белгiленген тiркеу мерзiмi аяқталған кезден бастап, үгіт науқаны аяқталғанға дейiн кандидаттардың, партиялық тiзiмiн ұсынған саяси партиялардың өздерiнiң сайлау алдындағы бағдарламаларын баспасөзде және басқа да бұқаралық ақпарат құралдарында үгiттеуге және насихаттауға құқығы бар. </w:t>
      </w:r>
      <w:r w:rsidRPr="005C65E7">
        <w:rPr>
          <w:rFonts w:ascii="Times New Roman" w:eastAsia="Times New Roman" w:hAnsi="Times New Roman" w:cs="Times New Roman"/>
          <w:color w:val="444444"/>
          <w:sz w:val="24"/>
          <w:szCs w:val="24"/>
        </w:rPr>
        <w:br/>
        <w:t>Кандидаттардың, партиялық тiзiмдерiн ұсынған саяси партиялардың сайлау алдындағы үгiт жүргiзуi үшiн бұқаралық ақпарат құралдарына қол жеткiзуiнiң тең жағдайына кепiлдiк беріледi. </w:t>
      </w:r>
      <w:r w:rsidRPr="005C65E7">
        <w:rPr>
          <w:rFonts w:ascii="Times New Roman" w:eastAsia="Times New Roman" w:hAnsi="Times New Roman" w:cs="Times New Roman"/>
          <w:color w:val="444444"/>
          <w:sz w:val="24"/>
          <w:szCs w:val="24"/>
        </w:rPr>
        <w:br/>
        <w:t>3. Мемлекет кандидаттарға өз бағдарламаларымен бұқаралық ақпарат құралдарына шығуы үшiн бiрдей қаражат бөлiнуіне </w:t>
      </w:r>
      <w:hyperlink r:id="rId113" w:anchor="z17" w:history="1">
        <w:r w:rsidRPr="005C65E7">
          <w:rPr>
            <w:rFonts w:ascii="Times New Roman" w:eastAsia="Times New Roman" w:hAnsi="Times New Roman" w:cs="Times New Roman"/>
            <w:color w:val="095197"/>
            <w:sz w:val="24"/>
            <w:szCs w:val="24"/>
            <w:u w:val="single"/>
          </w:rPr>
          <w:t>кепiлдiк бередi</w:t>
        </w:r>
      </w:hyperlink>
      <w:r w:rsidRPr="005C65E7">
        <w:rPr>
          <w:rFonts w:ascii="Times New Roman" w:eastAsia="Times New Roman" w:hAnsi="Times New Roman" w:cs="Times New Roman"/>
          <w:color w:val="444444"/>
          <w:sz w:val="24"/>
          <w:szCs w:val="24"/>
        </w:rPr>
        <w:t>. Әрбiр кандидаттың телевизиядан он бес минуттық сөз сөйлеуiне, радиодан он минуттық сөз сөйлеуіне, сондай-ақ баспа басылымдарында 0,1 баспа табақтан аспайтын көлемде екi мақала жариялауына қаражат берiледi. </w:t>
      </w:r>
      <w:r w:rsidRPr="005C65E7">
        <w:rPr>
          <w:rFonts w:ascii="Times New Roman" w:eastAsia="Times New Roman" w:hAnsi="Times New Roman" w:cs="Times New Roman"/>
          <w:color w:val="444444"/>
          <w:sz w:val="24"/>
          <w:szCs w:val="24"/>
        </w:rPr>
        <w:br/>
        <w:t>Партиялық тiзiмдерiн ұсынған саяси партиялар теледидарда Орталық сайлау комиссиясы ұйымдастыратын, ол белгiлейтiн уақыт көлемiнде саяси пікiр-сайыстарға қатысуға құқылы. </w:t>
      </w:r>
      <w:r w:rsidRPr="005C65E7">
        <w:rPr>
          <w:rFonts w:ascii="Times New Roman" w:eastAsia="Times New Roman" w:hAnsi="Times New Roman" w:cs="Times New Roman"/>
          <w:color w:val="444444"/>
          <w:sz w:val="24"/>
          <w:szCs w:val="24"/>
        </w:rPr>
        <w:br/>
        <w:t>Бұқаралық ақпарат құралдары тiркелген кандидаттарға және партиялық тiзiмдерiн ұсынған саяси партияларға </w:t>
      </w:r>
      <w:hyperlink r:id="rId114" w:anchor="z18" w:history="1">
        <w:r w:rsidRPr="005C65E7">
          <w:rPr>
            <w:rFonts w:ascii="Times New Roman" w:eastAsia="Times New Roman" w:hAnsi="Times New Roman" w:cs="Times New Roman"/>
            <w:color w:val="095197"/>
            <w:sz w:val="24"/>
            <w:szCs w:val="24"/>
            <w:u w:val="single"/>
          </w:rPr>
          <w:t>шарттық негiзде</w:t>
        </w:r>
      </w:hyperlink>
      <w:r w:rsidRPr="005C65E7">
        <w:rPr>
          <w:rFonts w:ascii="Times New Roman" w:eastAsia="Times New Roman" w:hAnsi="Times New Roman" w:cs="Times New Roman"/>
          <w:color w:val="444444"/>
          <w:sz w:val="24"/>
          <w:szCs w:val="24"/>
        </w:rPr>
        <w:t xml:space="preserve"> эфир уақытын, баспасөз бетiнен орын бередi. Бұқаралық ақпарат құралдарында кандидаттарға және партиялық тiзiмдерiн ұсынған саяси партияларға эфир уақытын, баспасөз бетiнен орын беру туралы шарттың талаптары белгiлi бiр кандидатқа, саяси партияға артықшылық туғызбауға тиiс. Эфирден және баспасөзден орын беру төлемiнiң мөлшерi, шарттары мен тәртiбi туралы мәлiметтердi тиiстi телерадиохабарларын тарату ұйымы, мерзiмдiк баспа басылымының редакциясы сайлаудың тағайындалғаны туралы шешім ресми жарияланғаннан кейiнгі оныншы күннен кешiктiрмей хабарлауға және жариялауға тиiс, сондай-ақ Президент </w:t>
      </w:r>
      <w:r w:rsidRPr="005C65E7">
        <w:rPr>
          <w:rFonts w:ascii="Times New Roman" w:eastAsia="Times New Roman" w:hAnsi="Times New Roman" w:cs="Times New Roman"/>
          <w:color w:val="444444"/>
          <w:sz w:val="24"/>
          <w:szCs w:val="24"/>
        </w:rPr>
        <w:lastRenderedPageBreak/>
        <w:t>сайлауы кезiнде - Орталық және облыстық сайлау комиссияларына, Парламенттiң, мәслихаттардың депутаттары мен өзге де жергілікті өзін-өзі басқару органдары мүшелерін сайлау кезiнде өзге де аумақтық, сондай-ақ oкругтік сайлау комиссияларына берiлуге тиiс. </w:t>
      </w:r>
      <w:r w:rsidRPr="005C65E7">
        <w:rPr>
          <w:rFonts w:ascii="Times New Roman" w:eastAsia="Times New Roman" w:hAnsi="Times New Roman" w:cs="Times New Roman"/>
          <w:color w:val="444444"/>
          <w:sz w:val="24"/>
          <w:szCs w:val="24"/>
        </w:rPr>
        <w:br/>
        <w:t>Бұқаралық ақпарат құралы кандидаттардың, партиялық тізімін ұсынған саяси партиялардың бірiне эфир уақытын, баспасөз бетiнен орын бөлуге берген келiсімi басқа да кандидаттарға, партиялық тізімдерін ұсынған саяси партияларға эфир уақытын, баспасөз бетiнен орын бөлуге келiсiм беруі болып табылады. </w:t>
      </w:r>
      <w:r w:rsidRPr="005C65E7">
        <w:rPr>
          <w:rFonts w:ascii="Times New Roman" w:eastAsia="Times New Roman" w:hAnsi="Times New Roman" w:cs="Times New Roman"/>
          <w:color w:val="444444"/>
          <w:sz w:val="24"/>
          <w:szCs w:val="24"/>
        </w:rPr>
        <w:br/>
        <w:t>Кандидаттар мен партиялық тiзiмдерiн ұсынған саяси партиялардың бұқаралық ақпарат құралдарына шығуының кезектілігі жазбаша өтініштердің келiп түсу ретiмен не егер өтiнiштер бiр мезгiлде келіп түссе, жеребе бойынша белгiленедi. </w:t>
      </w:r>
      <w:r w:rsidRPr="005C65E7">
        <w:rPr>
          <w:rFonts w:ascii="Times New Roman" w:eastAsia="Times New Roman" w:hAnsi="Times New Roman" w:cs="Times New Roman"/>
          <w:color w:val="444444"/>
          <w:sz w:val="24"/>
          <w:szCs w:val="24"/>
        </w:rPr>
        <w:br/>
        <w:t>Кандидаттардың телевизия мен радиода сөйлеп жатқан сөздерiн бөлуге және сөйлеген сөздерiне iле-шала, сондай-ақ баспа басылымдарындағы сөздерiне сол нөмiрде түсiнiктеме жасауға тыйым салынады. </w:t>
      </w:r>
      <w:r w:rsidRPr="005C65E7">
        <w:rPr>
          <w:rFonts w:ascii="Times New Roman" w:eastAsia="Times New Roman" w:hAnsi="Times New Roman" w:cs="Times New Roman"/>
          <w:color w:val="444444"/>
          <w:sz w:val="24"/>
          <w:szCs w:val="24"/>
        </w:rPr>
        <w:br/>
        <w:t>4. Жергілікті атқарушы органдар және жергілікті өзін-өзі басқару органдары кандидаттарға сайлаушылармен кездесуі үшін шарттық негізде үй-жай береді. Үй-жай беру шарты барлық кандидаттар үшін бірдей және тең болуға тиіс. </w:t>
      </w:r>
      <w:r w:rsidRPr="005C65E7">
        <w:rPr>
          <w:rFonts w:ascii="Times New Roman" w:eastAsia="Times New Roman" w:hAnsi="Times New Roman" w:cs="Times New Roman"/>
          <w:color w:val="444444"/>
          <w:sz w:val="24"/>
          <w:szCs w:val="24"/>
        </w:rPr>
        <w:br/>
        <w:t>Сайлау комиссиялары жергілікті атқарушы органдармен және жергілікті өзін-өзі басқару органдарымен бірлесіп, бөлінген үй-жайда кандидаттардың сайлаушылармен кездесулер кестесін жасайды және оны бұқаралық ақпарат құралдарында жариялайды. </w:t>
      </w:r>
      <w:r w:rsidRPr="005C65E7">
        <w:rPr>
          <w:rFonts w:ascii="Times New Roman" w:eastAsia="Times New Roman" w:hAnsi="Times New Roman" w:cs="Times New Roman"/>
          <w:color w:val="444444"/>
          <w:sz w:val="24"/>
          <w:szCs w:val="24"/>
        </w:rPr>
        <w:br/>
        <w:t>5. Тиісті сайлау комиссиялары партиялық тізімдер бойынша дауысқа түсетiн кандидаттардан басқа кандидаттарға плакаттар, листовкалар, ұрандар мен өзге де үгіттiк баспа материалдарын басып шығару үшiн бiрдей мөлшерде ақша бөледi. Барлық үгiттiк баспа материалдарында сол материалдарды шығарған ұйым, олар басылған жерi мен таралымы, тапсырыс жасаған тұлғалар, қандай қаражаттан төленгендiгi туралы мәлiметтер болуға тиiс. Yгiттiк баспа материалдарын Қазақстан Республикасының аумағынан тысқары жерлерде дайындауға, анонимдiк үгiт материалдарын таратуға тыйым салынады. </w:t>
      </w:r>
      <w:r w:rsidRPr="005C65E7">
        <w:rPr>
          <w:rFonts w:ascii="Times New Roman" w:eastAsia="Times New Roman" w:hAnsi="Times New Roman" w:cs="Times New Roman"/>
          <w:color w:val="444444"/>
          <w:sz w:val="24"/>
          <w:szCs w:val="24"/>
        </w:rPr>
        <w:br/>
        <w:t>6. Жергiлiктi атқарушы органдар тиiстi сайлау комиссияларымен бiрлесiп барлық кандидаттар үшiн үгіттiк баспа материалдарын орналастыру үшiн орын белгiлейдi және оларды стендтермен, тақталармен, тұғырлықтармен жарақтандырады. Үгiттiк баспа материалдары барлық кандидаттар үшiн тең құқықтар қамтамасыз ететiн жағдайда орналастырылады. </w:t>
      </w:r>
      <w:r w:rsidRPr="005C65E7">
        <w:rPr>
          <w:rFonts w:ascii="Times New Roman" w:eastAsia="Times New Roman" w:hAnsi="Times New Roman" w:cs="Times New Roman"/>
          <w:color w:val="444444"/>
          <w:sz w:val="24"/>
          <w:szCs w:val="24"/>
        </w:rPr>
        <w:br/>
        <w:t>Кандидаттар үгiттiк баспа материалдарын тиiстi объект иесiнiң рұқсатымен өзге де орындарда iлiп қоюға құқылы. </w:t>
      </w:r>
      <w:r w:rsidRPr="005C65E7">
        <w:rPr>
          <w:rFonts w:ascii="Times New Roman" w:eastAsia="Times New Roman" w:hAnsi="Times New Roman" w:cs="Times New Roman"/>
          <w:color w:val="444444"/>
          <w:sz w:val="24"/>
          <w:szCs w:val="24"/>
        </w:rPr>
        <w:br/>
        <w:t>Үгiт материалдарын ескерткiштерге, ескерткіш тұғырларға, тарихи, мәдени немесе сәулеттiк құндылығы бар үйлер мен ғимараттарға, сондай-ақ дауыс беруге арналған үй-жайларға iліп қоюға тыйым салынады. </w:t>
      </w:r>
      <w:r w:rsidRPr="005C65E7">
        <w:rPr>
          <w:rFonts w:ascii="Times New Roman" w:eastAsia="Times New Roman" w:hAnsi="Times New Roman" w:cs="Times New Roman"/>
          <w:color w:val="444444"/>
          <w:sz w:val="24"/>
          <w:szCs w:val="24"/>
        </w:rPr>
        <w:br/>
        <w:t xml:space="preserve">Сайлау комиссиясының үй-жайы мен дауыс беруге арналған үй-жайда кандидаттың фотосуретiмен және Орталық сайлау комиссиясы белгiлеген мәліметтердің стандартты </w:t>
      </w:r>
      <w:r w:rsidRPr="005C65E7">
        <w:rPr>
          <w:rFonts w:ascii="Times New Roman" w:eastAsia="Times New Roman" w:hAnsi="Times New Roman" w:cs="Times New Roman"/>
          <w:color w:val="444444"/>
          <w:sz w:val="24"/>
          <w:szCs w:val="24"/>
        </w:rPr>
        <w:lastRenderedPageBreak/>
        <w:t>жиынтығымен, бiр нысанда кандидаттар туралы ақпарат орналастырылады. </w:t>
      </w:r>
      <w:r w:rsidRPr="005C65E7">
        <w:rPr>
          <w:rFonts w:ascii="Times New Roman" w:eastAsia="Times New Roman" w:hAnsi="Times New Roman" w:cs="Times New Roman"/>
          <w:color w:val="444444"/>
          <w:sz w:val="24"/>
          <w:szCs w:val="24"/>
        </w:rPr>
        <w:br/>
        <w:t>Сайлау комиссиясының үй-жайы мен дауыс беруге арналған үй-жайда партиялық тізімдерін ұсынған саяси партиялар туралы Орталық сайлау комиссиясы белгілеген мәліметтердің стандартты жиынтығынан тұратын бірыңғай форматтағы ақпарат орналастырылады. </w:t>
      </w:r>
      <w:r w:rsidRPr="005C65E7">
        <w:rPr>
          <w:rFonts w:ascii="Times New Roman" w:eastAsia="Times New Roman" w:hAnsi="Times New Roman" w:cs="Times New Roman"/>
          <w:color w:val="444444"/>
          <w:sz w:val="24"/>
          <w:szCs w:val="24"/>
        </w:rPr>
        <w:br/>
        <w:t>7. Президенттiкке, Парламент және мәслихат депутаттығына кандидаттар өз сайлау қорларының қаражаты есебiнен бұқаралық ақпарат құралдарына шығуға, сайлау алдындағы жария іс-шараларды өткізуге, қосымша үгіт материалдарын шығаруға байланысты шығындарды төлеуге, сондай-ақ көлiк және iссапар шығыстарының орнын толтыруға құқылы. Бұл мақсатқа кез келген басқа көздерден өзге ақша тартуға, сайлау науқаны барысында кандидаттар пайдаланатын, кандидаттардың сайлау қорлары қаражатынан ақысы төленбеген жеке және заңды тұлғалардың кез келген тауарын, жұмысы мен қызметiн қабылдауға, аталған жеке және заңды тұлғаларға осы қызметтердің көрсетiлгенi үшін кандидат тарапынан жәрдемнің кез келген түріне тыйым салынады. </w:t>
      </w:r>
      <w:r w:rsidRPr="005C65E7">
        <w:rPr>
          <w:rFonts w:ascii="Times New Roman" w:eastAsia="Times New Roman" w:hAnsi="Times New Roman" w:cs="Times New Roman"/>
          <w:color w:val="444444"/>
          <w:sz w:val="24"/>
          <w:szCs w:val="24"/>
        </w:rPr>
        <w:br/>
        <w:t>Кандидатқа, саяси партияларға сайлау алдындағы үгітті жүргiзуге байланысты қызмет көрсететiн жеке және заңды тұлғаларда олардың осы қызметтердi қабылдауға жазбаша келiсiмi болуға тиiс. Жазбаша келiсiмi жоқ тұлғалар Қазақстан Республикасының </w:t>
      </w:r>
      <w:hyperlink r:id="rId115" w:anchor="z819" w:history="1">
        <w:r w:rsidRPr="005C65E7">
          <w:rPr>
            <w:rFonts w:ascii="Times New Roman" w:eastAsia="Times New Roman" w:hAnsi="Times New Roman" w:cs="Times New Roman"/>
            <w:color w:val="095197"/>
            <w:sz w:val="24"/>
            <w:szCs w:val="24"/>
            <w:u w:val="single"/>
          </w:rPr>
          <w:t>заңдарына</w:t>
        </w:r>
      </w:hyperlink>
      <w:r w:rsidRPr="005C65E7">
        <w:rPr>
          <w:rFonts w:ascii="Times New Roman" w:eastAsia="Times New Roman" w:hAnsi="Times New Roman" w:cs="Times New Roman"/>
          <w:color w:val="444444"/>
          <w:sz w:val="24"/>
          <w:szCs w:val="24"/>
        </w:rPr>
        <w:t> сәйкес жауапты болады. </w:t>
      </w:r>
      <w:r w:rsidRPr="005C65E7">
        <w:rPr>
          <w:rFonts w:ascii="Times New Roman" w:eastAsia="Times New Roman" w:hAnsi="Times New Roman" w:cs="Times New Roman"/>
          <w:color w:val="444444"/>
          <w:sz w:val="24"/>
          <w:szCs w:val="24"/>
        </w:rPr>
        <w:br/>
        <w:t>8. Орталық және жергiлiктi атқарушы органдардың мерзiмдi баспа басылымдары сайлау комиссияларының хабарламаларын, сайлауға қатысатын кандидаттар туралы деректердi Орталық сайлау комиссиясы </w:t>
      </w:r>
      <w:hyperlink r:id="rId116" w:anchor="z30" w:history="1">
        <w:r w:rsidRPr="005C65E7">
          <w:rPr>
            <w:rFonts w:ascii="Times New Roman" w:eastAsia="Times New Roman" w:hAnsi="Times New Roman" w:cs="Times New Roman"/>
            <w:color w:val="095197"/>
            <w:sz w:val="24"/>
            <w:szCs w:val="24"/>
            <w:u w:val="single"/>
          </w:rPr>
          <w:t>белгiлеген</w:t>
        </w:r>
      </w:hyperlink>
      <w:r w:rsidRPr="005C65E7">
        <w:rPr>
          <w:rFonts w:ascii="Times New Roman" w:eastAsia="Times New Roman" w:hAnsi="Times New Roman" w:cs="Times New Roman"/>
          <w:color w:val="444444"/>
          <w:sz w:val="24"/>
          <w:szCs w:val="24"/>
        </w:rPr>
        <w:t> тәртiппен және көлемде жариялауға мiндеттi. </w:t>
      </w:r>
      <w:r w:rsidRPr="005C65E7">
        <w:rPr>
          <w:rFonts w:ascii="Times New Roman" w:eastAsia="Times New Roman" w:hAnsi="Times New Roman" w:cs="Times New Roman"/>
          <w:color w:val="444444"/>
          <w:sz w:val="24"/>
          <w:szCs w:val="24"/>
        </w:rPr>
        <w:br/>
        <w:t>9. Сайлаумен байланысты қоғамдық пікірге сұрау caлу нәтижелерін жариялаған кезде бұқаралық ақпарат құралдары сұрау салуды жүргiзген ұйымды, сұрау салуды жүргізуге тапсырыс берген және оның ақшасын төлеген адамдарды, сұрау салу жүргiзілген уақытты, ақпарат жинау әдiсiн, сұрау салудың нақты тұжырымын, сұралғандардың саны мен сұрау салу нәтижесінің қателiк коэффициентiн көрсетуге мiндеттi. </w:t>
      </w:r>
      <w:r w:rsidRPr="005C65E7">
        <w:rPr>
          <w:rFonts w:ascii="Times New Roman" w:eastAsia="Times New Roman" w:hAnsi="Times New Roman" w:cs="Times New Roman"/>
          <w:color w:val="444444"/>
          <w:sz w:val="24"/>
          <w:szCs w:val="24"/>
        </w:rPr>
        <w:br/>
        <w:t>Бұқаралық ақпарат құралдарында қоғамдық пікірге сұрау салу нәтижелерiн, сайлау нәтижелерiнiң болжамын, сайлауға байланысты өзге де зерттеулердi дауыс берiлетін күн алдындағы бес күн ішінде және дауыс берiлетiн күні жариялауға жол берілмейдi. </w:t>
      </w:r>
      <w:r w:rsidRPr="005C65E7">
        <w:rPr>
          <w:rFonts w:ascii="Times New Roman" w:eastAsia="Times New Roman" w:hAnsi="Times New Roman" w:cs="Times New Roman"/>
          <w:color w:val="444444"/>
          <w:sz w:val="24"/>
          <w:szCs w:val="24"/>
        </w:rPr>
        <w:br/>
        <w:t>Сайлау күнi дауыс берілетiн үй-жайда немесе дауыс беру пунктiнде қоғамдық пiкiрге сұрау салуға тыйым салынады. </w:t>
      </w:r>
      <w:r w:rsidRPr="005C65E7">
        <w:rPr>
          <w:rFonts w:ascii="Times New Roman" w:eastAsia="Times New Roman" w:hAnsi="Times New Roman" w:cs="Times New Roman"/>
          <w:color w:val="444444"/>
          <w:sz w:val="24"/>
          <w:szCs w:val="24"/>
        </w:rPr>
        <w:br/>
        <w:t>Ескерту. 28-бап жаңа редакцияда - ҚР 2004.04.14 </w:t>
      </w:r>
      <w:hyperlink r:id="rId117"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 өзгеріс енгізілді - ҚР 2007.06.19 N </w:t>
      </w:r>
      <w:hyperlink r:id="rId118" w:anchor="z16"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119" w:anchor="z12"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120"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29-бап. Кандидаттың, саяси партияның сайлау алдындағы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бағдарламасы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 xml:space="preserve">Президенттiкке, Парламент және мәслихат депутаттығына, жергiлiктi өзін-өзi басқару органының мүшелiгiне кандидат, партиялық тізімін ұсынған саяси партия өзінің болашақ </w:t>
      </w:r>
      <w:r w:rsidRPr="005C65E7">
        <w:rPr>
          <w:rFonts w:ascii="Times New Roman" w:eastAsia="Times New Roman" w:hAnsi="Times New Roman" w:cs="Times New Roman"/>
          <w:color w:val="444444"/>
          <w:sz w:val="24"/>
          <w:szCs w:val="24"/>
        </w:rPr>
        <w:lastRenderedPageBreak/>
        <w:t>қызметiнiң сайлау алдындағы бағдарламасын баяндайды. Сайлау алдындағы бағдарламада Республиканың конституциялық құрылысын күштеп өзгерту, оның тұтастығын бұзу, мемлекет қауiпсiздігіне нұқсан келтiру, әлеуметтік, нәсілдiк, ұлттық, дiни, тектiк-топтық және рулық араздықты қоздыру, қатыгездiк пен зорлық-зомбылыққа бас ұру, сондай-ақ заңдарда көзделмеген әскерилендiрілген құралымдар құру идеялары уағыздалмауға тиiс. </w:t>
      </w:r>
      <w:r w:rsidRPr="005C65E7">
        <w:rPr>
          <w:rFonts w:ascii="Times New Roman" w:eastAsia="Times New Roman" w:hAnsi="Times New Roman" w:cs="Times New Roman"/>
          <w:color w:val="444444"/>
          <w:sz w:val="24"/>
          <w:szCs w:val="24"/>
        </w:rPr>
        <w:br/>
        <w:t>Аталған талаптар бұзылған жағдайда тиiстi сайлау комиссиясы кандидатты тiркеуден, саяси партияның партиялық тiзiмін тiркеуден бас тартуға, ал кандидат немесе саяси партия мұндай сайлау алдындағы бағдарламаны тiркелгеннен кейiн ұсынған жағдайда кандидатты немесе партиялық тiзiмдi тiркеу туралы шешiмнiң күшiн жоюға құқылы. </w:t>
      </w:r>
      <w:r w:rsidRPr="005C65E7">
        <w:rPr>
          <w:rFonts w:ascii="Times New Roman" w:eastAsia="Times New Roman" w:hAnsi="Times New Roman" w:cs="Times New Roman"/>
          <w:color w:val="444444"/>
          <w:sz w:val="24"/>
          <w:szCs w:val="24"/>
        </w:rPr>
        <w:br/>
        <w:t>Ескерту. 29-бап жаңа редакцияда - Қазақстан Республикасының 2004.04.14. N 545 </w:t>
      </w:r>
      <w:hyperlink r:id="rId121" w:anchor="z0" w:history="1">
        <w:r w:rsidRPr="005C65E7">
          <w:rPr>
            <w:rFonts w:ascii="Times New Roman" w:eastAsia="Times New Roman" w:hAnsi="Times New Roman" w:cs="Times New Roman"/>
            <w:color w:val="095197"/>
            <w:sz w:val="24"/>
            <w:szCs w:val="24"/>
            <w:u w:val="single"/>
          </w:rPr>
          <w:t>Заңымен </w:t>
        </w:r>
      </w:hyperlink>
      <w:r w:rsidRPr="005C65E7">
        <w:rPr>
          <w:rFonts w:ascii="Times New Roman" w:eastAsia="Times New Roman" w:hAnsi="Times New Roman" w:cs="Times New Roman"/>
          <w:color w:val="444444"/>
          <w:sz w:val="24"/>
          <w:szCs w:val="24"/>
        </w:rPr>
        <w:t>.</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30-бап.</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30-бап алынып тасталды - ҚР 2004.04.14 </w:t>
      </w:r>
      <w:hyperlink r:id="rId12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31-бап. Сенiм бiлдiрген адамдар</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Кандидаттардың, партиялық тiзiмдерiн ұсынған саяси партиялардың өздерiне сайлау науқанын жүргiзуге көмектесетiн, сайлау алдындағы үгiттi жүргізетін, кандидаттар, саяси партиялар мүдделерiн білдіретін сенiм бiлдiрiлген адамдары болуына құқылы. </w:t>
      </w:r>
      <w:r w:rsidRPr="005C65E7">
        <w:rPr>
          <w:rFonts w:ascii="Times New Roman" w:eastAsia="Times New Roman" w:hAnsi="Times New Roman" w:cs="Times New Roman"/>
          <w:color w:val="444444"/>
          <w:sz w:val="24"/>
          <w:szCs w:val="24"/>
        </w:rPr>
        <w:br/>
        <w:t>2. Кандидаттар, партиялық тiзiмдерiн ұсынған саяси партиялар сенiм бiлдiрiлген адамдарын өздерінің қалаулары бойынша тиісті сайлау округiндегi әр сайлау учаскесіне үш адамнан аспайтын санда анықтайды және оларды тiркеу үшiн тиiстi сайлау комиссиясына хабарлайды. </w:t>
      </w:r>
      <w:r w:rsidRPr="005C65E7">
        <w:rPr>
          <w:rFonts w:ascii="Times New Roman" w:eastAsia="Times New Roman" w:hAnsi="Times New Roman" w:cs="Times New Roman"/>
          <w:color w:val="444444"/>
          <w:sz w:val="24"/>
          <w:szCs w:val="24"/>
        </w:rPr>
        <w:br/>
        <w:t>Сенат депутаттығына кандидаттың әрбiр ауданда, қалада, қаладағы ауданда бір-бірден сенім бiлдiрiлген адамдары болуына құқығы бар. </w:t>
      </w:r>
      <w:r w:rsidRPr="005C65E7">
        <w:rPr>
          <w:rFonts w:ascii="Times New Roman" w:eastAsia="Times New Roman" w:hAnsi="Times New Roman" w:cs="Times New Roman"/>
          <w:color w:val="444444"/>
          <w:sz w:val="24"/>
          <w:szCs w:val="24"/>
        </w:rPr>
        <w:br/>
        <w:t>Кандидат, саяси партия сенiм бiлдiрiлген адамдар ретiнде ұсынған адамдар тиiстi сайлау комиссиясына өзiнiң сенiм бiлдiрiлген адам болуға келiскенi туралы өз өтінішін табыс етедi. </w:t>
      </w:r>
      <w:r w:rsidRPr="005C65E7">
        <w:rPr>
          <w:rFonts w:ascii="Times New Roman" w:eastAsia="Times New Roman" w:hAnsi="Times New Roman" w:cs="Times New Roman"/>
          <w:color w:val="444444"/>
          <w:sz w:val="24"/>
          <w:szCs w:val="24"/>
        </w:rPr>
        <w:br/>
        <w:t>3. Сайлау комиссиясы сенiм бiлдiрiлген адамдарды </w:t>
      </w:r>
      <w:hyperlink r:id="rId123" w:anchor="z6" w:history="1">
        <w:r w:rsidRPr="005C65E7">
          <w:rPr>
            <w:rFonts w:ascii="Times New Roman" w:eastAsia="Times New Roman" w:hAnsi="Times New Roman" w:cs="Times New Roman"/>
            <w:color w:val="095197"/>
            <w:sz w:val="24"/>
            <w:szCs w:val="24"/>
            <w:u w:val="single"/>
          </w:rPr>
          <w:t>тiркегеннен</w:t>
        </w:r>
      </w:hyperlink>
      <w:r w:rsidRPr="005C65E7">
        <w:rPr>
          <w:rFonts w:ascii="Times New Roman" w:eastAsia="Times New Roman" w:hAnsi="Times New Roman" w:cs="Times New Roman"/>
          <w:color w:val="444444"/>
          <w:sz w:val="24"/>
          <w:szCs w:val="24"/>
        </w:rPr>
        <w:t> кейiн оларға тиiстi куәлiк бередi. </w:t>
      </w:r>
      <w:r w:rsidRPr="005C65E7">
        <w:rPr>
          <w:rFonts w:ascii="Times New Roman" w:eastAsia="Times New Roman" w:hAnsi="Times New Roman" w:cs="Times New Roman"/>
          <w:color w:val="444444"/>
          <w:sz w:val="24"/>
          <w:szCs w:val="24"/>
        </w:rPr>
        <w:br/>
        <w:t>4. Сенiм білдiрiлген адам Қазақстан Республикасының азаматы болуға тиiс, ол Сенат депутатын сайлау кезiнде мәслихат депутаты, қандай да бiр сайлау комиссиясының мүшесi, саяси мемлекеттiк қызметшi лауазымындағы адам болмауға тиiс. </w:t>
      </w:r>
      <w:r w:rsidRPr="005C65E7">
        <w:rPr>
          <w:rFonts w:ascii="Times New Roman" w:eastAsia="Times New Roman" w:hAnsi="Times New Roman" w:cs="Times New Roman"/>
          <w:color w:val="444444"/>
          <w:sz w:val="24"/>
          <w:szCs w:val="24"/>
        </w:rPr>
        <w:br/>
        <w:t>5. Сенім білдірілген адамдар Қазақстан Республикасының саяси партиялары, өзге де қоғамдық бірлестіктері, коммерциялық емес ұйымдары байқаушыларының құқықтарын иеленеді, міндеттеріне ие болады және кандидаттың, партиялық тізімін ұсынған саяси партияның өздеріне жазбаша нысанда берген өкілеттігі шегінде әрекет етеді. </w:t>
      </w:r>
      <w:r w:rsidRPr="005C65E7">
        <w:rPr>
          <w:rFonts w:ascii="Times New Roman" w:eastAsia="Times New Roman" w:hAnsi="Times New Roman" w:cs="Times New Roman"/>
          <w:color w:val="444444"/>
          <w:sz w:val="24"/>
          <w:szCs w:val="24"/>
        </w:rPr>
        <w:br/>
        <w:t xml:space="preserve">6. Сенім білдiрiлген адамдар сайлау науқаны аяқталғаннан кейiн, өз ұйғарымымен, кандидаттың және партиялық тізiмiн ұсынған саяси партияның шешiмiмен, сондай-ақ </w:t>
      </w:r>
      <w:r w:rsidRPr="005C65E7">
        <w:rPr>
          <w:rFonts w:ascii="Times New Roman" w:eastAsia="Times New Roman" w:hAnsi="Times New Roman" w:cs="Times New Roman"/>
          <w:color w:val="444444"/>
          <w:sz w:val="24"/>
          <w:szCs w:val="24"/>
        </w:rPr>
        <w:lastRenderedPageBreak/>
        <w:t>кандидатты, партиялық тiзімдi тіркеудiң күшi жойылған, осы Конституциялық заң бұзылған жағдайларда өз мәртебесiнен айырылады. </w:t>
      </w:r>
      <w:r w:rsidRPr="005C65E7">
        <w:rPr>
          <w:rFonts w:ascii="Times New Roman" w:eastAsia="Times New Roman" w:hAnsi="Times New Roman" w:cs="Times New Roman"/>
          <w:color w:val="444444"/>
          <w:sz w:val="24"/>
          <w:szCs w:val="24"/>
        </w:rPr>
        <w:br/>
        <w:t>Ескерту. 31-бап жаңа редакцияда - ҚР 2004.04.14 </w:t>
      </w:r>
      <w:hyperlink r:id="rId12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 өзгеріс енгізілді - ҚР 2005.04.15 </w:t>
      </w:r>
      <w:hyperlink r:id="rId125" w:anchor="z9"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2007.06.19 N </w:t>
      </w:r>
      <w:hyperlink r:id="rId126" w:anchor="z17"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32-бап. Сайлау алдындағы үгiттi тоқтату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болатын күнi және оның қарсаңындағы күнi кез келген үгiтке тыйым салынады. </w:t>
      </w:r>
      <w:r w:rsidRPr="005C65E7">
        <w:rPr>
          <w:rFonts w:ascii="Times New Roman" w:eastAsia="Times New Roman" w:hAnsi="Times New Roman" w:cs="Times New Roman"/>
          <w:color w:val="444444"/>
          <w:sz w:val="24"/>
          <w:szCs w:val="24"/>
        </w:rPr>
        <w:br/>
        <w:t>2. Сайлау комиссияларының үй-жайларынан және дауыс беруге арналған үй-жайлардан тыс жерлерде бұрыннан ілулi тұрған баспа үгiт материалдарын сол орындарында қалдыруға болады. </w:t>
      </w:r>
      <w:r w:rsidRPr="005C65E7">
        <w:rPr>
          <w:rFonts w:ascii="Times New Roman" w:eastAsia="Times New Roman" w:hAnsi="Times New Roman" w:cs="Times New Roman"/>
          <w:color w:val="444444"/>
          <w:sz w:val="24"/>
          <w:szCs w:val="24"/>
        </w:rPr>
        <w:br/>
        <w:t>Ескерту. 32-бапқа өзгеріс енгізілді - ҚР 2004.04.14 </w:t>
      </w:r>
      <w:hyperlink r:id="rId127"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6-тарау. Сайлауды қаржыландыру</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33-бап. Сайлауды мемлекеттiк қаржыландыру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Партиялық тiзiмдер бойынша сайланатын Парламент Мәжілісi депутаттарының сайлауын қоспағанда, Президенттiң, Парламент, мәслихаттар депутаттарының, өзге де жергілікті өзін-өзі басқару органдары мүшелерінің сайлауы республикалық бюджет қаражатынан жергілікті атқарушы органдардың осы мақсаттарға арнап ашылған шоттары арқылы қаржыландырылады. Бұл шоттарға республикалық бюджеттен түсетін бюджет қаражатына иелік етуді аумақтық сайлау комиссиялары жүзеге асырады. Қаржыландыру тәртібi Қазақстан Республикасының </w:t>
      </w:r>
      <w:hyperlink r:id="rId128" w:anchor="z15" w:history="1">
        <w:r w:rsidRPr="005C65E7">
          <w:rPr>
            <w:rFonts w:ascii="Times New Roman" w:eastAsia="Times New Roman" w:hAnsi="Times New Roman" w:cs="Times New Roman"/>
            <w:color w:val="095197"/>
            <w:sz w:val="24"/>
            <w:szCs w:val="24"/>
            <w:u w:val="single"/>
          </w:rPr>
          <w:t>бюджеттік</w:t>
        </w:r>
      </w:hyperlink>
      <w:r w:rsidRPr="005C65E7">
        <w:rPr>
          <w:rFonts w:ascii="Times New Roman" w:eastAsia="Times New Roman" w:hAnsi="Times New Roman" w:cs="Times New Roman"/>
          <w:color w:val="444444"/>
          <w:sz w:val="24"/>
          <w:szCs w:val="24"/>
        </w:rPr>
        <w:t> заңнамасында </w:t>
      </w:r>
      <w:hyperlink r:id="rId129" w:anchor="z534" w:history="1">
        <w:r w:rsidRPr="005C65E7">
          <w:rPr>
            <w:rFonts w:ascii="Times New Roman" w:eastAsia="Times New Roman" w:hAnsi="Times New Roman" w:cs="Times New Roman"/>
            <w:color w:val="095197"/>
            <w:sz w:val="24"/>
            <w:szCs w:val="24"/>
            <w:u w:val="single"/>
          </w:rPr>
          <w:t>белгіленеді</w:t>
        </w:r>
      </w:hyperlink>
      <w:r w:rsidRPr="005C65E7">
        <w:rPr>
          <w:rFonts w:ascii="Times New Roman" w:eastAsia="Times New Roman" w:hAnsi="Times New Roman" w:cs="Times New Roman"/>
          <w:color w:val="444444"/>
          <w:sz w:val="24"/>
          <w:szCs w:val="24"/>
        </w:rPr>
        <w:t>. </w:t>
      </w:r>
      <w:r w:rsidRPr="005C65E7">
        <w:rPr>
          <w:rFonts w:ascii="Times New Roman" w:eastAsia="Times New Roman" w:hAnsi="Times New Roman" w:cs="Times New Roman"/>
          <w:color w:val="444444"/>
          <w:sz w:val="24"/>
          <w:szCs w:val="24"/>
        </w:rPr>
        <w:br/>
        <w:t>2. Республикалық бюджет қаражатынан: </w:t>
      </w:r>
      <w:r w:rsidRPr="005C65E7">
        <w:rPr>
          <w:rFonts w:ascii="Times New Roman" w:eastAsia="Times New Roman" w:hAnsi="Times New Roman" w:cs="Times New Roman"/>
          <w:color w:val="444444"/>
          <w:sz w:val="24"/>
          <w:szCs w:val="24"/>
        </w:rPr>
        <w:br/>
        <w:t>1) сайлау комиссияларын ұйымдастыру мен оның қызметiне, үй-жайды жалға алуға, iссапар шығыстарына, консультанттарға, сарапшыларға, лингвистикалық комиссияның мүшелерiне, электронды сайлау жүйелерінің пайдаланылуын қамтамасыз ететін мамандарға еңбек ақы төлеуге; </w:t>
      </w:r>
      <w:r w:rsidRPr="005C65E7">
        <w:rPr>
          <w:rFonts w:ascii="Times New Roman" w:eastAsia="Times New Roman" w:hAnsi="Times New Roman" w:cs="Times New Roman"/>
          <w:color w:val="444444"/>
          <w:sz w:val="24"/>
          <w:szCs w:val="24"/>
        </w:rPr>
        <w:br/>
        <w:t>2) осы Конституциялық заңның 28-бабының 3-тармағына сәйкес партиялық тiзiмдер бойынша дауысқа түсетiн кандидаттардан басқа кандидаттардың бұқаралық ақпарат құралдарындағы сөздерiне; </w:t>
      </w:r>
      <w:r w:rsidRPr="005C65E7">
        <w:rPr>
          <w:rFonts w:ascii="Times New Roman" w:eastAsia="Times New Roman" w:hAnsi="Times New Roman" w:cs="Times New Roman"/>
          <w:color w:val="444444"/>
          <w:sz w:val="24"/>
          <w:szCs w:val="24"/>
        </w:rPr>
        <w:br/>
        <w:t>3) осы Конституциялық заңның 28-бабының 4 және 5-тармақтарына сәйкес жүргiзiлетiн кандидаттардың сайлау алдындағы көпшiлiк шараларын өткiзуге, партиялық тiзiмдер бойынша дауысқа түсетiн кандидаттардан басқа кандидаттардың үгiт материалдарын шығаруға; </w:t>
      </w:r>
      <w:r w:rsidRPr="005C65E7">
        <w:rPr>
          <w:rFonts w:ascii="Times New Roman" w:eastAsia="Times New Roman" w:hAnsi="Times New Roman" w:cs="Times New Roman"/>
          <w:color w:val="444444"/>
          <w:sz w:val="24"/>
          <w:szCs w:val="24"/>
        </w:rPr>
        <w:br/>
        <w:t>4) партиялық тiзiмдер бойынша дауысқа түсетiн кандидаттардан басқа кандидаттардың Орталық сайлау комиссиясы белгiлеген мөлшерде көлiкке; </w:t>
      </w:r>
      <w:r w:rsidRPr="005C65E7">
        <w:rPr>
          <w:rFonts w:ascii="Times New Roman" w:eastAsia="Times New Roman" w:hAnsi="Times New Roman" w:cs="Times New Roman"/>
          <w:color w:val="444444"/>
          <w:sz w:val="24"/>
          <w:szCs w:val="24"/>
        </w:rPr>
        <w:br/>
        <w:t xml:space="preserve">5) сайлау комиссиясының үй-жайы мен дауыс беруге арналған үй-жайда орналастырылатын Президенттікке, Парламент Сенатының және мәслихаттардың депутаттығына, өзге де жергілікті өзін-өзі басқару органдарының мүшелігіне </w:t>
      </w:r>
      <w:r w:rsidRPr="005C65E7">
        <w:rPr>
          <w:rFonts w:ascii="Times New Roman" w:eastAsia="Times New Roman" w:hAnsi="Times New Roman" w:cs="Times New Roman"/>
          <w:color w:val="444444"/>
          <w:sz w:val="24"/>
          <w:szCs w:val="24"/>
        </w:rPr>
        <w:lastRenderedPageBreak/>
        <w:t>кандидаттар туралы, сондай-ақ партиялық тізімдерін ұсынған саяси партиялар туралы ақпараттық плакаттарды дайындауға жұмсаған </w:t>
      </w:r>
      <w:hyperlink r:id="rId130" w:anchor="z5" w:history="1">
        <w:r w:rsidRPr="005C65E7">
          <w:rPr>
            <w:rFonts w:ascii="Times New Roman" w:eastAsia="Times New Roman" w:hAnsi="Times New Roman" w:cs="Times New Roman"/>
            <w:color w:val="095197"/>
            <w:sz w:val="24"/>
            <w:szCs w:val="24"/>
            <w:u w:val="single"/>
          </w:rPr>
          <w:t>шығындары</w:t>
        </w:r>
      </w:hyperlink>
      <w:r w:rsidRPr="005C65E7">
        <w:rPr>
          <w:rFonts w:ascii="Times New Roman" w:eastAsia="Times New Roman" w:hAnsi="Times New Roman" w:cs="Times New Roman"/>
          <w:color w:val="444444"/>
          <w:sz w:val="24"/>
          <w:szCs w:val="24"/>
        </w:rPr>
        <w:t> жабылады. </w:t>
      </w:r>
      <w:r w:rsidRPr="005C65E7">
        <w:rPr>
          <w:rFonts w:ascii="Times New Roman" w:eastAsia="Times New Roman" w:hAnsi="Times New Roman" w:cs="Times New Roman"/>
          <w:color w:val="444444"/>
          <w:sz w:val="24"/>
          <w:szCs w:val="24"/>
        </w:rPr>
        <w:br/>
        <w:t>3. Халықаралық ұйымдар мен халықаралық қоғамдық бiрлестiктер, шетелдiк мемлекеттiк органдар, шет елдердiң Заңды тұлғалары мен азаматтығы жоқ адамдар тарапынан Республикадағы сайлауды қаржыландыруға, олардың қандай да болмасын тiкелей немесе жанама түрде республикадағы сайлауды қаржыландыруға қатысуына тыйым салынады. </w:t>
      </w:r>
      <w:r w:rsidRPr="005C65E7">
        <w:rPr>
          <w:rFonts w:ascii="Times New Roman" w:eastAsia="Times New Roman" w:hAnsi="Times New Roman" w:cs="Times New Roman"/>
          <w:color w:val="444444"/>
          <w:sz w:val="24"/>
          <w:szCs w:val="24"/>
        </w:rPr>
        <w:br/>
        <w:t>4. Алып тасталды - 2005.04.15 </w:t>
      </w:r>
      <w:hyperlink r:id="rId131" w:anchor="z10"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33-бапқа өзгеріс енгізілді - ҚР 1999.05.06 </w:t>
      </w:r>
      <w:hyperlink r:id="rId132"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33"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134" w:anchor="z10"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2007.06.19 N </w:t>
      </w:r>
      <w:hyperlink r:id="rId135" w:anchor="z18"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136" w:anchor="z13"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137"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34-бап. Сайлауды мемлекеттiк емес қаржыландыру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 және Парламент және мәслихаттар депутаттарын сайлауда кандидаттардың сайлау алдындағы үгiтiн осы Конституциялық заңда белгiленген тәртiппен құрылатын сайлау қорлары қаражатынан қаржыландыруға болады. </w:t>
      </w:r>
      <w:r w:rsidRPr="005C65E7">
        <w:rPr>
          <w:rFonts w:ascii="Times New Roman" w:eastAsia="Times New Roman" w:hAnsi="Times New Roman" w:cs="Times New Roman"/>
          <w:color w:val="444444"/>
          <w:sz w:val="24"/>
          <w:szCs w:val="24"/>
        </w:rPr>
        <w:br/>
        <w:t>2. Сайлау қорлары заңдарда </w:t>
      </w:r>
      <w:hyperlink r:id="rId138" w:anchor="z6" w:history="1">
        <w:r w:rsidRPr="005C65E7">
          <w:rPr>
            <w:rFonts w:ascii="Times New Roman" w:eastAsia="Times New Roman" w:hAnsi="Times New Roman" w:cs="Times New Roman"/>
            <w:color w:val="095197"/>
            <w:sz w:val="24"/>
            <w:szCs w:val="24"/>
            <w:u w:val="single"/>
          </w:rPr>
          <w:t>белгiленген</w:t>
        </w:r>
      </w:hyperlink>
      <w:r w:rsidRPr="005C65E7">
        <w:rPr>
          <w:rFonts w:ascii="Times New Roman" w:eastAsia="Times New Roman" w:hAnsi="Times New Roman" w:cs="Times New Roman"/>
          <w:color w:val="444444"/>
          <w:sz w:val="24"/>
          <w:szCs w:val="24"/>
        </w:rPr>
        <w:t> тәртiппен мемлекеттiк тiркеуге жатады. </w:t>
      </w:r>
      <w:r w:rsidRPr="005C65E7">
        <w:rPr>
          <w:rFonts w:ascii="Times New Roman" w:eastAsia="Times New Roman" w:hAnsi="Times New Roman" w:cs="Times New Roman"/>
          <w:color w:val="444444"/>
          <w:sz w:val="24"/>
          <w:szCs w:val="24"/>
        </w:rPr>
        <w:br/>
        <w:t>3. Сайлау қорлары мынадай көздерден: </w:t>
      </w:r>
      <w:r w:rsidRPr="005C65E7">
        <w:rPr>
          <w:rFonts w:ascii="Times New Roman" w:eastAsia="Times New Roman" w:hAnsi="Times New Roman" w:cs="Times New Roman"/>
          <w:color w:val="444444"/>
          <w:sz w:val="24"/>
          <w:szCs w:val="24"/>
        </w:rPr>
        <w:br/>
        <w:t>1) кандидаттардың жеке қаражатынан, саяси партиялардың қаражатынан; </w:t>
      </w:r>
      <w:r w:rsidRPr="005C65E7">
        <w:rPr>
          <w:rFonts w:ascii="Times New Roman" w:eastAsia="Times New Roman" w:hAnsi="Times New Roman" w:cs="Times New Roman"/>
          <w:color w:val="444444"/>
          <w:sz w:val="24"/>
          <w:szCs w:val="24"/>
        </w:rPr>
        <w:br/>
        <w:t>2) кандидатқа оны ұсынған Республиканың қоғамдық бiрлестiгi бөлген қаражаттан; </w:t>
      </w:r>
      <w:r w:rsidRPr="005C65E7">
        <w:rPr>
          <w:rFonts w:ascii="Times New Roman" w:eastAsia="Times New Roman" w:hAnsi="Times New Roman" w:cs="Times New Roman"/>
          <w:color w:val="444444"/>
          <w:sz w:val="24"/>
          <w:szCs w:val="24"/>
        </w:rPr>
        <w:br/>
        <w:t>3) Республика азаматтары мен ұйымдарының ерiктi қайырмалдықтарынан құралады. Мемлекеттiк органдар мен ұйымдардың, жергiлiктi өзiн-өзi басқару органдарының, қайырымдылық ұйымдарының, дiни бiрлестiктердiң, өздерiнiң жарғылық капиталында шетелдiк қатысушысы бар қазақстандық заңды тұлғалардың ерiктi қайырмалдықтарына, сондай-ақ жеке және заңды тұлғалардың анонимдiк қайырмалдықтарына тыйым салынады. </w:t>
      </w:r>
      <w:r w:rsidRPr="005C65E7">
        <w:rPr>
          <w:rFonts w:ascii="Times New Roman" w:eastAsia="Times New Roman" w:hAnsi="Times New Roman" w:cs="Times New Roman"/>
          <w:color w:val="444444"/>
          <w:sz w:val="24"/>
          <w:szCs w:val="24"/>
        </w:rPr>
        <w:br/>
        <w:t>4. Сайлау қорларына заңды жолмен алынған қаражат қана берiледi. Қорға келiп түскен ақшаның жалпы сомасы және оның көздері туралы ақпаратты сайлау қорытындылары жарияланғаннан кейiн он күн ішінде: </w:t>
      </w:r>
      <w:r w:rsidRPr="005C65E7">
        <w:rPr>
          <w:rFonts w:ascii="Times New Roman" w:eastAsia="Times New Roman" w:hAnsi="Times New Roman" w:cs="Times New Roman"/>
          <w:color w:val="444444"/>
          <w:sz w:val="24"/>
          <w:szCs w:val="24"/>
        </w:rPr>
        <w:br/>
        <w:t>Қазақстан Республикасының Президентiн, Парламент Мәжілісінің депутаттарын партиялық тiзiм бойынша сайлау кезiнде - Орталық сайлау комиссиясы; </w:t>
      </w:r>
      <w:r w:rsidRPr="005C65E7">
        <w:rPr>
          <w:rFonts w:ascii="Times New Roman" w:eastAsia="Times New Roman" w:hAnsi="Times New Roman" w:cs="Times New Roman"/>
          <w:color w:val="444444"/>
          <w:sz w:val="24"/>
          <w:szCs w:val="24"/>
        </w:rPr>
        <w:br/>
        <w:t>Парламент Сенатының депутаттарын сайлау кезiнде - облыстық (республикалық маңызы бар қалалардың және астананың) сайлау комиссиялары; </w:t>
      </w:r>
      <w:r w:rsidRPr="005C65E7">
        <w:rPr>
          <w:rFonts w:ascii="Times New Roman" w:eastAsia="Times New Roman" w:hAnsi="Times New Roman" w:cs="Times New Roman"/>
          <w:color w:val="444444"/>
          <w:sz w:val="24"/>
          <w:szCs w:val="24"/>
        </w:rPr>
        <w:br/>
        <w:t>мәслихаттардың депутаттарын сайлау кезінде - округтік сайлау комиссиялары бұқаралық ақпарат құралдарында жариялайды. </w:t>
      </w:r>
      <w:r w:rsidRPr="005C65E7">
        <w:rPr>
          <w:rFonts w:ascii="Times New Roman" w:eastAsia="Times New Roman" w:hAnsi="Times New Roman" w:cs="Times New Roman"/>
          <w:color w:val="444444"/>
          <w:sz w:val="24"/>
          <w:szCs w:val="24"/>
        </w:rPr>
        <w:br/>
        <w:t xml:space="preserve">5. Аталған көздерден сайлау қорларына жолдануы мүмкiн ақшалай қаражаттың шектi мөлшерi осы Конституциялық заңның Ерекше бөлiмiнде белгiленедi. Белгiленген мөлшерден артық түскен ақша қаражаты сайлау қорына есептеуге жатқызылмайды және оларды қосқан азаматтар мен ұйымдарға қайтарылып берiледi. Бұл ретте аталған қаражатты қайтаруға байланысты шығыстар оларды енгiзген азаматтар мен ұйымдар </w:t>
      </w:r>
      <w:r w:rsidRPr="005C65E7">
        <w:rPr>
          <w:rFonts w:ascii="Times New Roman" w:eastAsia="Times New Roman" w:hAnsi="Times New Roman" w:cs="Times New Roman"/>
          <w:color w:val="444444"/>
          <w:sz w:val="24"/>
          <w:szCs w:val="24"/>
        </w:rPr>
        <w:lastRenderedPageBreak/>
        <w:t>есебiнен жабылады. Дерегi жоқ қайырмалдықтар республикалық бюджет кiрiсiне енгiзiледi. </w:t>
      </w:r>
      <w:r w:rsidRPr="005C65E7">
        <w:rPr>
          <w:rFonts w:ascii="Times New Roman" w:eastAsia="Times New Roman" w:hAnsi="Times New Roman" w:cs="Times New Roman"/>
          <w:color w:val="444444"/>
          <w:sz w:val="24"/>
          <w:szCs w:val="24"/>
        </w:rPr>
        <w:br/>
        <w:t>6. Сайлау қорын құрайтын ақша қаражаты кандидат, партиялық тiзiм тiркелгеннен кейiн тиiстi сайлау комиссиясы банк мекемелерiнде ашатын арнаулы уақытша шоттарға түсiрiледi. Аталған шот бойынша кiрiс есептелмейдi және төленбейдi. Осы Конституциялық заңда аталған мақсаттар үшiн сайлау қорының қаражатына иелiк ету құқығы тек қана кандидатқа және партиялық тiзiмдердi ұсынған саяси партияларға берiледi. Банктер тиiстi сайлау комиссиясына арнаулы уақытша шотқа келiп түскен қаражат және олардың жұмсалуы туралы апта сайын есеп бередi. Тиiстi сайлау комиссиясының сұратуы бойынша сол мәлiметтер жиырма төрт сағаттың ішiнде берiледi. Сайлау қорларының қаражатын жұмсау тәртiбiн және тиісті банк мекемесін Орталық сайлау комиссиясы </w:t>
      </w:r>
      <w:hyperlink r:id="rId139" w:anchor="z3" w:history="1">
        <w:r w:rsidRPr="005C65E7">
          <w:rPr>
            <w:rFonts w:ascii="Times New Roman" w:eastAsia="Times New Roman" w:hAnsi="Times New Roman" w:cs="Times New Roman"/>
            <w:color w:val="095197"/>
            <w:sz w:val="24"/>
            <w:szCs w:val="24"/>
            <w:u w:val="single"/>
          </w:rPr>
          <w:t>белгiлейдi</w:t>
        </w:r>
      </w:hyperlink>
      <w:r w:rsidRPr="005C65E7">
        <w:rPr>
          <w:rFonts w:ascii="Times New Roman" w:eastAsia="Times New Roman" w:hAnsi="Times New Roman" w:cs="Times New Roman"/>
          <w:color w:val="444444"/>
          <w:sz w:val="24"/>
          <w:szCs w:val="24"/>
        </w:rPr>
        <w:t>. </w:t>
      </w:r>
      <w:r w:rsidRPr="005C65E7">
        <w:rPr>
          <w:rFonts w:ascii="Times New Roman" w:eastAsia="Times New Roman" w:hAnsi="Times New Roman" w:cs="Times New Roman"/>
          <w:color w:val="444444"/>
          <w:sz w:val="24"/>
          <w:szCs w:val="24"/>
        </w:rPr>
        <w:br/>
        <w:t>7. Кандидат өз кандидатурасын алып тастаған саяси партия партиялық тiзiмдi керi қайтарып алған немесе кандидатты, партиялық тiзiмдi ұсыну немесе кандидатты, партиялық тiзiмдi тiркеу туралы шешiмнiң күшi жойылған жағдайда сайлау қорына түскен ақша қаражаты оны қосқан азаматтар мен ұйымдарға дереу қайтарылуға жатады. Бұл ретте аталған қаражатты қайтаруға байланысты шығыстар оларды енгiзген азаматтар мен ұйымдар есебiнен жабылады. </w:t>
      </w:r>
      <w:r w:rsidRPr="005C65E7">
        <w:rPr>
          <w:rFonts w:ascii="Times New Roman" w:eastAsia="Times New Roman" w:hAnsi="Times New Roman" w:cs="Times New Roman"/>
          <w:color w:val="444444"/>
          <w:sz w:val="24"/>
          <w:szCs w:val="24"/>
        </w:rPr>
        <w:br/>
        <w:t>8. Арнаулы уақытша шоттар бойынша барлық қаржылық операциялар, оның ішінде жеке және заңды тұлғалармен есеп айырысулар, міндеттi аударымдар, салықтар және бюджетке төленетін басқа да төлемдер сайлаудың алдындағы күнi сағат 18-де тоқтатылады. </w:t>
      </w:r>
      <w:r w:rsidRPr="005C65E7">
        <w:rPr>
          <w:rFonts w:ascii="Times New Roman" w:eastAsia="Times New Roman" w:hAnsi="Times New Roman" w:cs="Times New Roman"/>
          <w:color w:val="444444"/>
          <w:sz w:val="24"/>
          <w:szCs w:val="24"/>
        </w:rPr>
        <w:br/>
        <w:t>Қайта дауыс беру өткізілген жағдайда кандидаттың сайлау қорына түсіруге рұқсат берілген ақшаның шекті сомасы бір жарым есе ұлғайтылады. </w:t>
      </w:r>
      <w:r w:rsidRPr="005C65E7">
        <w:rPr>
          <w:rFonts w:ascii="Times New Roman" w:eastAsia="Times New Roman" w:hAnsi="Times New Roman" w:cs="Times New Roman"/>
          <w:color w:val="444444"/>
          <w:sz w:val="24"/>
          <w:szCs w:val="24"/>
        </w:rPr>
        <w:br/>
        <w:t>Қайтадан дауыс беру өткізілген кезде өздеріне қатысты қайтадан дауыс беру өткiзiлетiн кандидаттардың арнаулы уақытша шоттары бойынша қаржы операциялары қайтадан дауыс беру тағайындалған күнi қайта жаңғыртылады және сайлау күнінің алдындағы күнгi сағат он сегiзде тоқтатылады. </w:t>
      </w:r>
      <w:r w:rsidRPr="005C65E7">
        <w:rPr>
          <w:rFonts w:ascii="Times New Roman" w:eastAsia="Times New Roman" w:hAnsi="Times New Roman" w:cs="Times New Roman"/>
          <w:color w:val="444444"/>
          <w:sz w:val="24"/>
          <w:szCs w:val="24"/>
        </w:rPr>
        <w:br/>
        <w:t>Сайлау қорына ол құрылған кезден бастап түскен ақшаның жалпы сомасы осы Конституциялық заңмен белгiленген шектен acпaуғa тиiс. </w:t>
      </w:r>
      <w:r w:rsidRPr="005C65E7">
        <w:rPr>
          <w:rFonts w:ascii="Times New Roman" w:eastAsia="Times New Roman" w:hAnsi="Times New Roman" w:cs="Times New Roman"/>
          <w:color w:val="444444"/>
          <w:sz w:val="24"/>
          <w:szCs w:val="24"/>
        </w:rPr>
        <w:br/>
        <w:t>9. Сайлау қорытындылары анықталғаннан кейiн бес күннен кешiктiрмей кандидат, саяси партия тиiстi сайлау комиссиясына өзiнiң сайлау қорының қаражатын пайдаланғаны жөнiнде есеп беруге мiндеттi. Сайлау қорының сайлау науқаны мақсаттарына жұмсалмай қалған ақшалай қаражатының үштен екiсi республикалық бюджетке жiберiледi, ал үштен бiрi кандидатқа, саяси партияға қайтарылады. </w:t>
      </w:r>
      <w:r w:rsidRPr="005C65E7">
        <w:rPr>
          <w:rFonts w:ascii="Times New Roman" w:eastAsia="Times New Roman" w:hAnsi="Times New Roman" w:cs="Times New Roman"/>
          <w:color w:val="444444"/>
          <w:sz w:val="24"/>
          <w:szCs w:val="24"/>
        </w:rPr>
        <w:br/>
        <w:t xml:space="preserve">10. Кандидаттың, партиялық тiзiмiн ұсынған саяси партияның осы баптың 1-8-тармақтарында белгiленген ережелердi, сондай-ақ Орталық сайлау комиссиясы белгiлеген сайлау қорлары қаражатын жұмсау тәртібін бұзуы - кандидатты, партиялық тiзiмдi тiркеу туралы шешiмнiң күшiн жоюға, ал сайлау өткiзiлгеннен кейiн кандидаттың Президент, Парламент депутаты, мәслихат депутаты, өзге де жергілікті өзін-өзі басқару </w:t>
      </w:r>
      <w:r w:rsidRPr="005C65E7">
        <w:rPr>
          <w:rFonts w:ascii="Times New Roman" w:eastAsia="Times New Roman" w:hAnsi="Times New Roman" w:cs="Times New Roman"/>
          <w:color w:val="444444"/>
          <w:sz w:val="24"/>
          <w:szCs w:val="24"/>
        </w:rPr>
        <w:lastRenderedPageBreak/>
        <w:t>органының мүшесі ретiнде тiркелуiне дейін тиiстi аумақ немесе округ бойынша сайлауды жарамсыз деп тануға әкеп соғады. </w:t>
      </w:r>
      <w:r w:rsidRPr="005C65E7">
        <w:rPr>
          <w:rFonts w:ascii="Times New Roman" w:eastAsia="Times New Roman" w:hAnsi="Times New Roman" w:cs="Times New Roman"/>
          <w:color w:val="444444"/>
          <w:sz w:val="24"/>
          <w:szCs w:val="24"/>
        </w:rPr>
        <w:br/>
        <w:t>Ескерту. 34-бапқа өзгерiс енгізілді - ҚР 1999.05.06 </w:t>
      </w:r>
      <w:hyperlink r:id="rId14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4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142" w:anchor="z11"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2007.06.19 N </w:t>
      </w:r>
      <w:hyperlink r:id="rId143" w:anchor="z19"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144" w:anchor="z14"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145"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35-бап. Сайлау шараларын сайлау комиссияларының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қаржыландыруы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 Парламент, мәслихаттар депутаттарын, сондай-ақ өзге де жергілікті өзін-өзі басқару органдарының мүшелерін сайлау кезiндегi сайлау iс-шараларын қаржыландыруды Орталық сайлау комиссиясы жүзеге асырады. </w:t>
      </w:r>
      <w:r w:rsidRPr="005C65E7">
        <w:rPr>
          <w:rFonts w:ascii="Times New Roman" w:eastAsia="Times New Roman" w:hAnsi="Times New Roman" w:cs="Times New Roman"/>
          <w:color w:val="444444"/>
          <w:sz w:val="24"/>
          <w:szCs w:val="24"/>
        </w:rPr>
        <w:br/>
        <w:t>2. Сайлау комиссияларының төрағалары ақшалай қаражатқа иелiк етедi және қаржы құжаттарының сайлау комиссияларының қаржы мәселелерi жөнiндегi шешiмдерiне сай келуi үшiн жауап бередi. </w:t>
      </w:r>
      <w:r w:rsidRPr="005C65E7">
        <w:rPr>
          <w:rFonts w:ascii="Times New Roman" w:eastAsia="Times New Roman" w:hAnsi="Times New Roman" w:cs="Times New Roman"/>
          <w:color w:val="444444"/>
          <w:sz w:val="24"/>
          <w:szCs w:val="24"/>
        </w:rPr>
        <w:br/>
        <w:t>Ескерту. 35-бапқа өзгеріс енгізілді - ҚР 2004.04.14 </w:t>
      </w:r>
      <w:hyperlink r:id="rId146"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36-бап. Сайлау науқанын өткiзуге бөлiнген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қаражаттың жұмсалуын бақылау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науқандарына республикалық бюджеттен бөлiнген қаражатты кандидаттардың жұмсауын бақылау </w:t>
      </w:r>
      <w:hyperlink r:id="rId147" w:anchor="z0" w:history="1">
        <w:r w:rsidRPr="005C65E7">
          <w:rPr>
            <w:rFonts w:ascii="Times New Roman" w:eastAsia="Times New Roman" w:hAnsi="Times New Roman" w:cs="Times New Roman"/>
            <w:color w:val="095197"/>
            <w:sz w:val="24"/>
            <w:szCs w:val="24"/>
            <w:u w:val="single"/>
          </w:rPr>
          <w:t>Қазақстан Республикасының</w:t>
        </w:r>
      </w:hyperlink>
      <w:r w:rsidRPr="005C65E7">
        <w:rPr>
          <w:rFonts w:ascii="Times New Roman" w:eastAsia="Times New Roman" w:hAnsi="Times New Roman" w:cs="Times New Roman"/>
          <w:color w:val="444444"/>
          <w:sz w:val="24"/>
          <w:szCs w:val="24"/>
        </w:rPr>
        <w:t> </w:t>
      </w:r>
      <w:hyperlink r:id="rId148" w:anchor="z1495" w:history="1">
        <w:r w:rsidRPr="005C65E7">
          <w:rPr>
            <w:rFonts w:ascii="Times New Roman" w:eastAsia="Times New Roman" w:hAnsi="Times New Roman" w:cs="Times New Roman"/>
            <w:color w:val="095197"/>
            <w:sz w:val="24"/>
            <w:szCs w:val="24"/>
            <w:u w:val="single"/>
          </w:rPr>
          <w:t>заңдарына</w:t>
        </w:r>
      </w:hyperlink>
      <w:r w:rsidRPr="005C65E7">
        <w:rPr>
          <w:rFonts w:ascii="Times New Roman" w:eastAsia="Times New Roman" w:hAnsi="Times New Roman" w:cs="Times New Roman"/>
          <w:color w:val="444444"/>
          <w:sz w:val="24"/>
          <w:szCs w:val="24"/>
        </w:rPr>
        <w:t> сәйкес жүзеге асырылады. </w:t>
      </w:r>
      <w:r w:rsidRPr="005C65E7">
        <w:rPr>
          <w:rFonts w:ascii="Times New Roman" w:eastAsia="Times New Roman" w:hAnsi="Times New Roman" w:cs="Times New Roman"/>
          <w:color w:val="444444"/>
          <w:sz w:val="24"/>
          <w:szCs w:val="24"/>
        </w:rPr>
        <w:br/>
        <w:t>2. Сайлау қорлары қаражатының жұмсалуын бақылауды тиiстi сайлау комиссиялары және банк мекемелерi жүзеге асырады. </w:t>
      </w:r>
      <w:r w:rsidRPr="005C65E7">
        <w:rPr>
          <w:rFonts w:ascii="Times New Roman" w:eastAsia="Times New Roman" w:hAnsi="Times New Roman" w:cs="Times New Roman"/>
          <w:color w:val="444444"/>
          <w:sz w:val="24"/>
          <w:szCs w:val="24"/>
        </w:rPr>
        <w:br/>
        <w:t>3. Тиiстi сайлау комиссияларының ұсынысы бойынша аталған бақылауды жүргiзуге өздерiнiң құзыретiне сәйкес мемлекеттiк органдардың мамандары тартылуы мүмкiн. </w:t>
      </w:r>
      <w:r w:rsidRPr="005C65E7">
        <w:rPr>
          <w:rFonts w:ascii="Times New Roman" w:eastAsia="Times New Roman" w:hAnsi="Times New Roman" w:cs="Times New Roman"/>
          <w:color w:val="444444"/>
          <w:sz w:val="24"/>
          <w:szCs w:val="24"/>
        </w:rPr>
        <w:br/>
        <w:t>Ескерту. 36-бапқа өзгерiс енгізілді - ҚР 1999.05.06 </w:t>
      </w:r>
      <w:hyperlink r:id="rId149"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50"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7-тарау. Дауыс беру тәртiбi</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37-бап. Сайлау бюллетенi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бюллетенiне мемлекеттiк тiлдiң әлiпбилiк тәртiбiмен тегi, аты, әкесiнiң аты көрсетiле отырып, барлық тiркелген кандидаттар енгiзiледi. Саяси партияларға дауыс беруге арналған сайлау бюллетенiне жеребемен айқындалған тәртiппен саяси партиялардың атаулары енгiзiледi. Жеребе тартуды Орталық сайлау комиссиясы жүргiзедi. Жеребе тартуды өткiзудiң тәртiбiн Орталық сайлау комиссиясы </w:t>
      </w:r>
      <w:hyperlink r:id="rId151" w:anchor="z0" w:history="1">
        <w:r w:rsidRPr="005C65E7">
          <w:rPr>
            <w:rFonts w:ascii="Times New Roman" w:eastAsia="Times New Roman" w:hAnsi="Times New Roman" w:cs="Times New Roman"/>
            <w:color w:val="095197"/>
            <w:sz w:val="24"/>
            <w:szCs w:val="24"/>
            <w:u w:val="single"/>
          </w:rPr>
          <w:t>белгiлейдi</w:t>
        </w:r>
      </w:hyperlink>
      <w:r w:rsidRPr="005C65E7">
        <w:rPr>
          <w:rFonts w:ascii="Times New Roman" w:eastAsia="Times New Roman" w:hAnsi="Times New Roman" w:cs="Times New Roman"/>
          <w:color w:val="444444"/>
          <w:sz w:val="24"/>
          <w:szCs w:val="24"/>
        </w:rPr>
        <w:t>. </w:t>
      </w:r>
      <w:r w:rsidRPr="005C65E7">
        <w:rPr>
          <w:rFonts w:ascii="Times New Roman" w:eastAsia="Times New Roman" w:hAnsi="Times New Roman" w:cs="Times New Roman"/>
          <w:color w:val="444444"/>
          <w:sz w:val="24"/>
          <w:szCs w:val="24"/>
        </w:rPr>
        <w:br/>
        <w:t>2. Сайлау бюллетеньдерi мемлекеттiк тiлде және орыс тілiнде басылады. </w:t>
      </w:r>
      <w:r w:rsidRPr="005C65E7">
        <w:rPr>
          <w:rFonts w:ascii="Times New Roman" w:eastAsia="Times New Roman" w:hAnsi="Times New Roman" w:cs="Times New Roman"/>
          <w:color w:val="444444"/>
          <w:sz w:val="24"/>
          <w:szCs w:val="24"/>
        </w:rPr>
        <w:br/>
        <w:t>Сайлау бюллетеньдерi сайлау округiндегi сайлаушылардың жалпы санының 1 процентi резервiмен сайлау округiндегi сайлаушылардың санына тең мөлшерде дайындалады. </w:t>
      </w:r>
      <w:r w:rsidRPr="005C65E7">
        <w:rPr>
          <w:rFonts w:ascii="Times New Roman" w:eastAsia="Times New Roman" w:hAnsi="Times New Roman" w:cs="Times New Roman"/>
          <w:color w:val="444444"/>
          <w:sz w:val="24"/>
          <w:szCs w:val="24"/>
        </w:rPr>
        <w:br/>
        <w:t>3. Сайлау бюллетеньдерi учаскелiк сайлау комиссияларына сайлаудан кем дегенде бiр күн бұрын сайлау учаскесіндегі сайлаушылардың жалпы санының 1 проценті резервімен жеткiзiледi.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4. Алып тасталды - ҚР 2004.04.14 </w:t>
      </w:r>
      <w:hyperlink r:id="rId152" w:anchor="z28"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5. Сайлау бюллетеньдерi орналасқан үй мөрлеп бекiтiлiп, iшкi iстер органдарының күзетуiне тапсырылады. </w:t>
      </w:r>
      <w:r w:rsidRPr="005C65E7">
        <w:rPr>
          <w:rFonts w:ascii="Times New Roman" w:eastAsia="Times New Roman" w:hAnsi="Times New Roman" w:cs="Times New Roman"/>
          <w:color w:val="444444"/>
          <w:sz w:val="24"/>
          <w:szCs w:val="24"/>
        </w:rPr>
        <w:br/>
        <w:t>Ескерту. 37-бапқа өзгерiс енгізілді - ҚР 1999.05.06 </w:t>
      </w:r>
      <w:hyperlink r:id="rId153"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54" w:anchor="z28"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155" w:anchor="z20"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38-бап. Дауыс беру уақыты мен орны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 Парламент Мәжiлiсi мен мәслихаттар депутаттарын, өзге де жергілікті өзін-өзі басқару органдары мүшелерін сайлау жөнiндегi дауыс беру сайлау күнi жергiлiктi уақытпен сағат жетiден жиырмаға дейiн өткiзiледi. Аумақтық немесе округтiк сайлау комиссиялары тиiстi әкiмнiң, учаскелiк сайлау комиссияларының ұсынысы бойынша дауыс берудi бастайтын және аяқтайтын басқа уақыт белгiлеуге хақылы. Бұл орайда дауыс берудi сағат алтыдан ерте бастап, сағат жиырма екiден кеш аяқтауға болмайды. Дауыс берудi бастау және аяқтау уақытын өзгерту туралы аумақтық немесе округтiк комиссиялардың шешiмi сайлаушылардың назарына жеткізілуге тиіс. </w:t>
      </w:r>
      <w:r w:rsidRPr="005C65E7">
        <w:rPr>
          <w:rFonts w:ascii="Times New Roman" w:eastAsia="Times New Roman" w:hAnsi="Times New Roman" w:cs="Times New Roman"/>
          <w:color w:val="444444"/>
          <w:sz w:val="24"/>
          <w:szCs w:val="24"/>
        </w:rPr>
        <w:br/>
        <w:t>2. Учаскелiк сайлау комиссиясы дауыс беретiн уақыт пен орын туралы дауыс беру өткiзiлетiн күнге дейiн он күннен кешiктiрмей, ал мәслихаттардан басқа, өзге де жергілікті өзін-өзі басқару органдары мүшелерінің сайлауын өткiзген кезде бес күннен кешiктiрмей сайлаушыларды бұқаралық ақпарат құралдары арқылы, сондай-ақ өзге де әдiстермен хабардар етуге тиiс. </w:t>
      </w:r>
      <w:r w:rsidRPr="005C65E7">
        <w:rPr>
          <w:rFonts w:ascii="Times New Roman" w:eastAsia="Times New Roman" w:hAnsi="Times New Roman" w:cs="Times New Roman"/>
          <w:color w:val="444444"/>
          <w:sz w:val="24"/>
          <w:szCs w:val="24"/>
        </w:rPr>
        <w:br/>
        <w:t>3. Қазақстан Республикасының иелiгiндегi және сайлау күнi жүзуде жүрген кемелерде, әскер бөлiмдерiнде, шалғайдағы және қатынасу қиын аудандарда, алыстағы мал шаруашылығы учаскелерiнде, демалыс үйлерiнде, санаторийлерде, тұрақты емдеу-профилактикалық мекемелерiнде, тергеу изоляторлары мен уақытша ұстау изоляторларында, сондай-ақ шет мемлекеттердегi Қазақстан Республикасының өкiлдiктерi жанынан құрылған сайлау учаскелерiнде, егер тiзiмге енгiзiлген сайлаушылардың бәрi дауыс берсе, учаскелiк сайлау комиссиясы дауыс берудi кез келген уақытта аяқталды деп жариялай алады. Мұндай учаскелердiң тiзбесiн тиiстi сайлау комиссиясы сайлауға дейiн жетi күннен кешiктiрмей, мәслихаттардан басқа, өзге де жергілікті өзін-өзі басқару органдарының мүшелерін сайлауды өткiзгенде үш күннен кешiктiрмей бекiтедi. </w:t>
      </w:r>
      <w:r w:rsidRPr="005C65E7">
        <w:rPr>
          <w:rFonts w:ascii="Times New Roman" w:eastAsia="Times New Roman" w:hAnsi="Times New Roman" w:cs="Times New Roman"/>
          <w:color w:val="444444"/>
          <w:sz w:val="24"/>
          <w:szCs w:val="24"/>
        </w:rPr>
        <w:br/>
        <w:t>4. Сенат депутаттарын сайлау бойынша дауыс беру бiр күннiң iшiнде өткiзiледi. Бұл ретте дауыс беру уақытын аумақтық сайлау комиссиясы анықтайды. </w:t>
      </w:r>
      <w:r w:rsidRPr="005C65E7">
        <w:rPr>
          <w:rFonts w:ascii="Times New Roman" w:eastAsia="Times New Roman" w:hAnsi="Times New Roman" w:cs="Times New Roman"/>
          <w:color w:val="444444"/>
          <w:sz w:val="24"/>
          <w:szCs w:val="24"/>
        </w:rPr>
        <w:br/>
        <w:t>Ескерту. 38-бапқа өзгеріс енгізілді - ҚР 2004.04.14 </w:t>
      </w:r>
      <w:hyperlink r:id="rId156"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157" w:anchor="z21"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158" w:anchor="z15"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159"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39-бап. Дауыс беруге арналған үй-жай</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 Парламенттiң, мәслихаттардың депутаттарын, өзге де жергілікті өзін-өзі басқару органдарының мүшелерін сайлауға дауыс беру арнайы бөлiнген </w:t>
      </w:r>
      <w:hyperlink r:id="rId160" w:anchor="z0" w:history="1">
        <w:r w:rsidRPr="005C65E7">
          <w:rPr>
            <w:rFonts w:ascii="Times New Roman" w:eastAsia="Times New Roman" w:hAnsi="Times New Roman" w:cs="Times New Roman"/>
            <w:color w:val="095197"/>
            <w:sz w:val="24"/>
            <w:szCs w:val="24"/>
            <w:u w:val="single"/>
          </w:rPr>
          <w:t>бөлмелерде</w:t>
        </w:r>
      </w:hyperlink>
      <w:r w:rsidRPr="005C65E7">
        <w:rPr>
          <w:rFonts w:ascii="Times New Roman" w:eastAsia="Times New Roman" w:hAnsi="Times New Roman" w:cs="Times New Roman"/>
          <w:color w:val="444444"/>
          <w:sz w:val="24"/>
          <w:szCs w:val="24"/>
        </w:rPr>
        <w:t xml:space="preserve"> өткiзiлуге тиiс, оларда жасырын дауыс беруге арналған кабиналар </w:t>
      </w:r>
      <w:r w:rsidRPr="005C65E7">
        <w:rPr>
          <w:rFonts w:ascii="Times New Roman" w:eastAsia="Times New Roman" w:hAnsi="Times New Roman" w:cs="Times New Roman"/>
          <w:color w:val="444444"/>
          <w:sz w:val="24"/>
          <w:szCs w:val="24"/>
        </w:rPr>
        <w:lastRenderedPageBreak/>
        <w:t>жеткiлiктi мөлшерде жабдықталуға, сайлау бюллетеньдерiн беретiн орындар белгiленiп, дауыс беруге арналған жәшiктердiң қойылуы дауыс беретiн адамдар оларға жасырын дауыс беруге арналған кабиналар арқылы өтiп келетiндей болуға тиiс. Бұл ретте байқаушылар, сенiм бiлдiрілген адамдар, бұқаралық ақпарат құралдарының өкілдерi мен сайлау комиссиясы мүшелерiнiң сайлау жәшiктерін, жасырын дауыс беруге арналған кабиналарға кірудi және шығуды бақылауына жағдай жасалуға тиiс. </w:t>
      </w:r>
      <w:r w:rsidRPr="005C65E7">
        <w:rPr>
          <w:rFonts w:ascii="Times New Roman" w:eastAsia="Times New Roman" w:hAnsi="Times New Roman" w:cs="Times New Roman"/>
          <w:color w:val="444444"/>
          <w:sz w:val="24"/>
          <w:szCs w:val="24"/>
        </w:rPr>
        <w:br/>
        <w:t>2. Дауыс беруге арналған үй-жайдағы адамдар дауыс берудi өткiзу жөнiндегi комиссия белгiлеген ережелердi қатаң сақтауға мiндеттi. Тиiстi сайлау комиссиясының төрағасы бiр мезгiлде дауыс беруге арналған үй-жайдағы сайлаушылардың санын реттейдi; тәртiпке жауапты болады және осы Конституциялық заңның ережелерiн бұзып, дауыс берудi өткiзуге кедергi келтiрген кез келген адамның ол жерден кетуiн талап етуге хақылы. </w:t>
      </w:r>
      <w:r w:rsidRPr="005C65E7">
        <w:rPr>
          <w:rFonts w:ascii="Times New Roman" w:eastAsia="Times New Roman" w:hAnsi="Times New Roman" w:cs="Times New Roman"/>
          <w:color w:val="444444"/>
          <w:sz w:val="24"/>
          <w:szCs w:val="24"/>
        </w:rPr>
        <w:br/>
        <w:t>Дауыс беру күнi дауыс беруге арналған үй-жайда сайлау процесiне қатысы жоқ бөгде адамдардың болуына тыйым салынады. </w:t>
      </w:r>
      <w:r w:rsidRPr="005C65E7">
        <w:rPr>
          <w:rFonts w:ascii="Times New Roman" w:eastAsia="Times New Roman" w:hAnsi="Times New Roman" w:cs="Times New Roman"/>
          <w:color w:val="444444"/>
          <w:sz w:val="24"/>
          <w:szCs w:val="24"/>
        </w:rPr>
        <w:br/>
        <w:t>Қазақстан Республикасының Сайлау туралы заңдарын бұзған жағдайда, учаскелiк сайлау комиссиясының мүшесi оның жұмысына қатысудан дереу шеттетiледi, ал байқаушы мен өзге адамдар сайлау комиссиясының жазбаша нысанда қабылданған дәлелдi шешiмi бойынша дауыс беруге арналған үй-жайдан шығарылады. </w:t>
      </w:r>
      <w:r w:rsidRPr="005C65E7">
        <w:rPr>
          <w:rFonts w:ascii="Times New Roman" w:eastAsia="Times New Roman" w:hAnsi="Times New Roman" w:cs="Times New Roman"/>
          <w:color w:val="444444"/>
          <w:sz w:val="24"/>
          <w:szCs w:val="24"/>
        </w:rPr>
        <w:br/>
        <w:t>Осы шешiмнің орындалуын iшкi iстер органдары жүзеге асырады, олар сонымен қатар сайлау комиссиясының шеттетiлген мүшесiн, сондай-ақ шығарылған байқаушыны немесе өзге адамды </w:t>
      </w:r>
      <w:hyperlink r:id="rId161" w:anchor="z159" w:history="1">
        <w:r w:rsidRPr="005C65E7">
          <w:rPr>
            <w:rFonts w:ascii="Times New Roman" w:eastAsia="Times New Roman" w:hAnsi="Times New Roman" w:cs="Times New Roman"/>
            <w:color w:val="095197"/>
            <w:sz w:val="24"/>
            <w:szCs w:val="24"/>
            <w:u w:val="single"/>
          </w:rPr>
          <w:t>Қазақстан Республикасының</w:t>
        </w:r>
      </w:hyperlink>
      <w:r w:rsidRPr="005C65E7">
        <w:rPr>
          <w:rFonts w:ascii="Times New Roman" w:eastAsia="Times New Roman" w:hAnsi="Times New Roman" w:cs="Times New Roman"/>
          <w:color w:val="444444"/>
          <w:sz w:val="24"/>
          <w:szCs w:val="24"/>
        </w:rPr>
        <w:t> </w:t>
      </w:r>
      <w:hyperlink r:id="rId162" w:anchor="z113" w:history="1">
        <w:r w:rsidRPr="005C65E7">
          <w:rPr>
            <w:rFonts w:ascii="Times New Roman" w:eastAsia="Times New Roman" w:hAnsi="Times New Roman" w:cs="Times New Roman"/>
            <w:color w:val="095197"/>
            <w:sz w:val="24"/>
            <w:szCs w:val="24"/>
            <w:u w:val="single"/>
          </w:rPr>
          <w:t>заңдарында</w:t>
        </w:r>
      </w:hyperlink>
      <w:r w:rsidRPr="005C65E7">
        <w:rPr>
          <w:rFonts w:ascii="Times New Roman" w:eastAsia="Times New Roman" w:hAnsi="Times New Roman" w:cs="Times New Roman"/>
          <w:color w:val="444444"/>
          <w:sz w:val="24"/>
          <w:szCs w:val="24"/>
        </w:rPr>
        <w:t> көзделген жауаптылыққа тарту жөнiнде шаралар қабылдайды. </w:t>
      </w:r>
      <w:r w:rsidRPr="005C65E7">
        <w:rPr>
          <w:rFonts w:ascii="Times New Roman" w:eastAsia="Times New Roman" w:hAnsi="Times New Roman" w:cs="Times New Roman"/>
          <w:color w:val="444444"/>
          <w:sz w:val="24"/>
          <w:szCs w:val="24"/>
        </w:rPr>
        <w:br/>
        <w:t>3. Дауыс беруге арналған үй-жайларда тәртiптi қамтамасыз ету iшкi iстер органдарына жүктеледi. Iшкi iстер органдарының қызметкерлерi дауыс беруге арналған үй-жайда комиссия төрағасының шақыруымен ғана болуға тиiс және тәртiп қалпына келтiрiлгеннен кейiн не комиссия төрағасының өтініші бойынша ол жерден дереу шығуға мiндеттi. </w:t>
      </w:r>
      <w:r w:rsidRPr="005C65E7">
        <w:rPr>
          <w:rFonts w:ascii="Times New Roman" w:eastAsia="Times New Roman" w:hAnsi="Times New Roman" w:cs="Times New Roman"/>
          <w:color w:val="444444"/>
          <w:sz w:val="24"/>
          <w:szCs w:val="24"/>
        </w:rPr>
        <w:br/>
        <w:t>Ескерту. 39-бапқа өзгерiс енгізілді - ҚР 1999.05.06 </w:t>
      </w:r>
      <w:hyperlink r:id="rId163"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6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2009.02.09 </w:t>
      </w:r>
      <w:hyperlink r:id="rId165" w:anchor="z16"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166"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40-бап. Дауыс берудi ашу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 партиялық тізім бойынша сайланатын Мәжілістің депутаттарын, мәслихаттардың депутаттарын, өзге де жергілікті өзін-өзі басқару органдарының мүшелерін сайлау жөнiнде дауыс беретiн күнi учаскелiк сайлау комиссиялары дауыс беру басталғанға дейiн бiр сағат бұрын дауыс беруге арналған учаскелердi аша бастауға тиiс. </w:t>
      </w:r>
      <w:r w:rsidRPr="005C65E7">
        <w:rPr>
          <w:rFonts w:ascii="Times New Roman" w:eastAsia="Times New Roman" w:hAnsi="Times New Roman" w:cs="Times New Roman"/>
          <w:color w:val="444444"/>
          <w:sz w:val="24"/>
          <w:szCs w:val="24"/>
        </w:rPr>
        <w:br/>
        <w:t>2. Сенат депутаттарын және </w:t>
      </w:r>
      <w:hyperlink r:id="rId167" w:anchor="z13" w:history="1">
        <w:r w:rsidRPr="005C65E7">
          <w:rPr>
            <w:rFonts w:ascii="Times New Roman" w:eastAsia="Times New Roman" w:hAnsi="Times New Roman" w:cs="Times New Roman"/>
            <w:color w:val="095197"/>
            <w:sz w:val="24"/>
            <w:szCs w:val="24"/>
            <w:u w:val="single"/>
          </w:rPr>
          <w:t>Қазақстан халқы Ассамблеясы</w:t>
        </w:r>
      </w:hyperlink>
      <w:r w:rsidRPr="005C65E7">
        <w:rPr>
          <w:rFonts w:ascii="Times New Roman" w:eastAsia="Times New Roman" w:hAnsi="Times New Roman" w:cs="Times New Roman"/>
          <w:color w:val="444444"/>
          <w:sz w:val="24"/>
          <w:szCs w:val="24"/>
        </w:rPr>
        <w:t> сайлайтын Парламент Мәжілісі депутаттарын сайлау жөнiнде дауыс беретiн күнi тиiстi аумақтық сайлау комиссиялары дауыс беру басталғанға дейiн бiр сағат бұрын дауыс беруге арналған пункттердi аша бастауға тиiс.</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3. Алып тасталды - ҚР 2004.04.14 </w:t>
      </w:r>
      <w:hyperlink r:id="rId168" w:anchor="z31"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4. Учаскелiк (аумақтық) сайлау комиссиясының төрағасы: </w:t>
      </w:r>
      <w:r w:rsidRPr="005C65E7">
        <w:rPr>
          <w:rFonts w:ascii="Times New Roman" w:eastAsia="Times New Roman" w:hAnsi="Times New Roman" w:cs="Times New Roman"/>
          <w:color w:val="444444"/>
          <w:sz w:val="24"/>
          <w:szCs w:val="24"/>
        </w:rPr>
        <w:br/>
        <w:t>1) дауыс беру басталардан отыз минут бұрын комиссия мүшелерiнiң қатысуымен сайлау жәшiктерiнде сайлау бюллетеньдерiнiң бар екенiн немесе жоқ екенiн, жәшiктердiң бүтiндiгiн тексередi, дауыс беруге арналған жәшiктерге пломба салады немесе мөр басады; </w:t>
      </w:r>
      <w:r w:rsidRPr="005C65E7">
        <w:rPr>
          <w:rFonts w:ascii="Times New Roman" w:eastAsia="Times New Roman" w:hAnsi="Times New Roman" w:cs="Times New Roman"/>
          <w:color w:val="444444"/>
          <w:sz w:val="24"/>
          <w:szCs w:val="24"/>
        </w:rPr>
        <w:br/>
        <w:t>2) комиссияның сайлау бюллетеньдерiн беруге жауапты мүшелерiн белгiлейдi. </w:t>
      </w:r>
      <w:r w:rsidRPr="005C65E7">
        <w:rPr>
          <w:rFonts w:ascii="Times New Roman" w:eastAsia="Times New Roman" w:hAnsi="Times New Roman" w:cs="Times New Roman"/>
          <w:color w:val="444444"/>
          <w:sz w:val="24"/>
          <w:szCs w:val="24"/>
        </w:rPr>
        <w:br/>
        <w:t>Ескерту. 40-бапқа өзгеріс енгізілді - ҚР 2004.04.14 </w:t>
      </w:r>
      <w:hyperlink r:id="rId169" w:anchor="z31"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170" w:anchor="z22"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41-бап. Дауыс берудi ұйымдастыру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Әрбiр сайлаушы (таңдаушы) өзi дауыс бередi. </w:t>
      </w:r>
      <w:r w:rsidRPr="005C65E7">
        <w:rPr>
          <w:rFonts w:ascii="Times New Roman" w:eastAsia="Times New Roman" w:hAnsi="Times New Roman" w:cs="Times New Roman"/>
          <w:color w:val="444444"/>
          <w:sz w:val="24"/>
          <w:szCs w:val="24"/>
        </w:rPr>
        <w:br/>
        <w:t>2. Сайлауда дауыс құқығын басқа бiреуге беруге және сол сияқты басқа адам үшiн дауыс беруге жол берiлмейдi. </w:t>
      </w:r>
      <w:r w:rsidRPr="005C65E7">
        <w:rPr>
          <w:rFonts w:ascii="Times New Roman" w:eastAsia="Times New Roman" w:hAnsi="Times New Roman" w:cs="Times New Roman"/>
          <w:color w:val="444444"/>
          <w:sz w:val="24"/>
          <w:szCs w:val="24"/>
        </w:rPr>
        <w:br/>
        <w:t>3. Дауыс беруге арналған бюллетеньдер сайлаушыларға (таңдаушыларға) сайлаушылар тiзiмдерi (таңдаушылар тiзiмдерi) негiзiнде сайлаушының (таңдаушының) жеке басын куәландыратын құжатты көрсетуi бойынша берiледi. </w:t>
      </w:r>
      <w:r w:rsidRPr="005C65E7">
        <w:rPr>
          <w:rFonts w:ascii="Times New Roman" w:eastAsia="Times New Roman" w:hAnsi="Times New Roman" w:cs="Times New Roman"/>
          <w:color w:val="444444"/>
          <w:sz w:val="24"/>
          <w:szCs w:val="24"/>
        </w:rPr>
        <w:br/>
        <w:t>4. Сайлаушылар (таңдаушылар) тiзiмге бюллетеньдердi алғандығы туралы қол қояды. </w:t>
      </w:r>
      <w:r w:rsidRPr="005C65E7">
        <w:rPr>
          <w:rFonts w:ascii="Times New Roman" w:eastAsia="Times New Roman" w:hAnsi="Times New Roman" w:cs="Times New Roman"/>
          <w:color w:val="444444"/>
          <w:sz w:val="24"/>
          <w:szCs w:val="24"/>
        </w:rPr>
        <w:br/>
        <w:t>5. Комиссияның бюллетеньдi (бюллетеньдердi) берген мүшесi оларға өзiнiң қолын қояды, сондай-ақ бюллетеньдi (бюллетеньдердi) алған сайлаушының (таңдаушының) тiзiмдегi тегiнiң тұсына қол қояды. </w:t>
      </w:r>
      <w:r w:rsidRPr="005C65E7">
        <w:rPr>
          <w:rFonts w:ascii="Times New Roman" w:eastAsia="Times New Roman" w:hAnsi="Times New Roman" w:cs="Times New Roman"/>
          <w:color w:val="444444"/>
          <w:sz w:val="24"/>
          <w:szCs w:val="24"/>
        </w:rPr>
        <w:br/>
        <w:t>Сайлау комиссиясының төрағасы мен хатшысының бюллетеньдер бepуге құқығы жоқ. </w:t>
      </w:r>
      <w:r w:rsidRPr="005C65E7">
        <w:rPr>
          <w:rFonts w:ascii="Times New Roman" w:eastAsia="Times New Roman" w:hAnsi="Times New Roman" w:cs="Times New Roman"/>
          <w:color w:val="444444"/>
          <w:sz w:val="24"/>
          <w:szCs w:val="24"/>
        </w:rPr>
        <w:br/>
        <w:t>6. Жекелеген сайлаушылар денсаулық жағдайына, отбасының сырқат мүшесiне күтiм жасау себебiне, сондай-ақ сайлау учаскелерi құрылмаған шалғайдағы және қатынасу қиын аудандарда болуына байланысты дауыс беруге келе алмаған жағдайда, учаскелiк сайлау комиссиясы олардың дауыс беру күнi жергiлiктi уақыт бойынша сағат он екiден кешiктiрілмей берiле алатын жазбаша өтініші бойынша осы сайлаушылардың тұрған жерiнде дауыс берудi ұйымдастыруға тиiс. </w:t>
      </w:r>
      <w:r w:rsidRPr="005C65E7">
        <w:rPr>
          <w:rFonts w:ascii="Times New Roman" w:eastAsia="Times New Roman" w:hAnsi="Times New Roman" w:cs="Times New Roman"/>
          <w:color w:val="444444"/>
          <w:sz w:val="24"/>
          <w:szCs w:val="24"/>
        </w:rPr>
        <w:br/>
        <w:t>Осы тармақта көрсетілген өтініш келіп түскен жағдайда, сайлау комиссиясының төрағасы өтiнiш берген сайлаушының сайлаушылар тiзiмiндегi аты-жөнiнің тұсына тиiстi белгi қояды. </w:t>
      </w:r>
      <w:r w:rsidRPr="005C65E7">
        <w:rPr>
          <w:rFonts w:ascii="Times New Roman" w:eastAsia="Times New Roman" w:hAnsi="Times New Roman" w:cs="Times New Roman"/>
          <w:color w:val="444444"/>
          <w:sz w:val="24"/>
          <w:szCs w:val="24"/>
        </w:rPr>
        <w:br/>
        <w:t>Дауыс беруге арналған үй-жайдан тыс жерде дауыс берудi ұйымдастырған кезде тасымалданатын жәшiктердi сайлау комиссиясының екі мүшесi алып жүредi. </w:t>
      </w:r>
      <w:r w:rsidRPr="005C65E7">
        <w:rPr>
          <w:rFonts w:ascii="Times New Roman" w:eastAsia="Times New Roman" w:hAnsi="Times New Roman" w:cs="Times New Roman"/>
          <w:color w:val="444444"/>
          <w:sz w:val="24"/>
          <w:szCs w:val="24"/>
        </w:rPr>
        <w:br/>
        <w:t>Учаскелiк сайлау комиссиясының мүшелерi байқаушыларды, сенiм бiлдiрілген адамдарды және бұқаралық ақпарат құралдарының өкiлдерiн сайлаушылардың дауыс беруге арналған үй-жайдан тыс жерде дауыс беруі туралы хабардар етуге мiндеттi. </w:t>
      </w:r>
      <w:r w:rsidRPr="005C65E7">
        <w:rPr>
          <w:rFonts w:ascii="Times New Roman" w:eastAsia="Times New Roman" w:hAnsi="Times New Roman" w:cs="Times New Roman"/>
          <w:color w:val="444444"/>
          <w:sz w:val="24"/>
          <w:szCs w:val="24"/>
        </w:rPr>
        <w:br/>
        <w:t>Сайлау комиссиясының мүшелерi дауыс беруге арналған үй-жайдан тыс жерде дауыс берудi ұйымдастыру үшiн шыққан кезде оларға байқаушылар не сенiм бiлдiрілген адамдар iлесiп жүруге құқылы. </w:t>
      </w:r>
      <w:r w:rsidRPr="005C65E7">
        <w:rPr>
          <w:rFonts w:ascii="Times New Roman" w:eastAsia="Times New Roman" w:hAnsi="Times New Roman" w:cs="Times New Roman"/>
          <w:color w:val="444444"/>
          <w:sz w:val="24"/>
          <w:szCs w:val="24"/>
        </w:rPr>
        <w:br/>
        <w:t xml:space="preserve">Дауыс беруге арналған үй-жайдан тыс жерде дауыс берудi ұйымдастыру кезiнде сайлау </w:t>
      </w:r>
      <w:r w:rsidRPr="005C65E7">
        <w:rPr>
          <w:rFonts w:ascii="Times New Roman" w:eastAsia="Times New Roman" w:hAnsi="Times New Roman" w:cs="Times New Roman"/>
          <w:color w:val="444444"/>
          <w:sz w:val="24"/>
          <w:szCs w:val="24"/>
        </w:rPr>
        <w:lastRenderedPageBreak/>
        <w:t>комиссиясының мүшелерi, сайлау бюллетеньдерiнiң бүлiнуi мүмкiн екендiгi ескерiле отырып, олардың қажеттi мөлшерiмен қамтамасыз етiлуге тиiс. </w:t>
      </w:r>
      <w:r w:rsidRPr="005C65E7">
        <w:rPr>
          <w:rFonts w:ascii="Times New Roman" w:eastAsia="Times New Roman" w:hAnsi="Times New Roman" w:cs="Times New Roman"/>
          <w:color w:val="444444"/>
          <w:sz w:val="24"/>
          <w:szCs w:val="24"/>
        </w:rPr>
        <w:br/>
        <w:t>Дауыс беруге арналған үй-жайлардан тыс жерлерде дауыс берiлген жағдайда бюллетень (бюллетеньдер) сайлаушыларға дауыс беруге арналған үй-жайдан тыс жерде дауыс беру туралы өтiнiштерiнiң негiзiнде берiледi, олар бұл туралы өтiнiштерiне қол қояды. </w:t>
      </w:r>
      <w:r w:rsidRPr="005C65E7">
        <w:rPr>
          <w:rFonts w:ascii="Times New Roman" w:eastAsia="Times New Roman" w:hAnsi="Times New Roman" w:cs="Times New Roman"/>
          <w:color w:val="444444"/>
          <w:sz w:val="24"/>
          <w:szCs w:val="24"/>
        </w:rPr>
        <w:br/>
        <w:t>Бюллетень (бюллетеньдер) берген комиссия мүшесi оған өз қолын қояды, сондай-ақ дауыс беруге арналған үй-жайдан тыс жерде дауыс беру туралы өтiнiшке де қол қояды. </w:t>
      </w:r>
      <w:r w:rsidRPr="005C65E7">
        <w:rPr>
          <w:rFonts w:ascii="Times New Roman" w:eastAsia="Times New Roman" w:hAnsi="Times New Roman" w:cs="Times New Roman"/>
          <w:color w:val="444444"/>
          <w:sz w:val="24"/>
          <w:szCs w:val="24"/>
        </w:rPr>
        <w:br/>
        <w:t>6-1. Жалпы жұрттың танысуы үшін сайлаушылар тiзiмдерiн ұсыну мен сайлау күні арасындағы кезеңде сайлаушы өзінің болу орнын ауыстырған кезде учаскелiк сайлау комиссиясы сайлаушының өтініші бойынша және ол жеке басын куәландыратын құжатты көрсеткен кезде сайлаушыға дауыс беру құқығын беретiн есептен шығару куәлігін табыс етедi. Бұл ретте сайлаушылар тiзiміне тиiсті белгі қойылады. Дауыс беру құқығын беретiн </w:t>
      </w:r>
      <w:hyperlink r:id="rId171" w:anchor="z36" w:history="1">
        <w:r w:rsidRPr="005C65E7">
          <w:rPr>
            <w:rFonts w:ascii="Times New Roman" w:eastAsia="Times New Roman" w:hAnsi="Times New Roman" w:cs="Times New Roman"/>
            <w:color w:val="095197"/>
            <w:sz w:val="24"/>
            <w:szCs w:val="24"/>
            <w:u w:val="single"/>
          </w:rPr>
          <w:t>есептен шығару куәлігін</w:t>
        </w:r>
      </w:hyperlink>
      <w:r w:rsidRPr="005C65E7">
        <w:rPr>
          <w:rFonts w:ascii="Times New Roman" w:eastAsia="Times New Roman" w:hAnsi="Times New Roman" w:cs="Times New Roman"/>
          <w:color w:val="444444"/>
          <w:sz w:val="24"/>
          <w:szCs w:val="24"/>
        </w:rPr>
        <w:t> көрсеткен кезде учаскелiк сайлау комиссиясы дауыс беретін күнi сайлаушыны оның келген орны бойынша сайлау учаскесiндегi сайлаушылар тiзiміне енгізедi. </w:t>
      </w:r>
      <w:r w:rsidRPr="005C65E7">
        <w:rPr>
          <w:rFonts w:ascii="Times New Roman" w:eastAsia="Times New Roman" w:hAnsi="Times New Roman" w:cs="Times New Roman"/>
          <w:color w:val="444444"/>
          <w:sz w:val="24"/>
          <w:szCs w:val="24"/>
        </w:rPr>
        <w:br/>
        <w:t>Есептен шығару куәлігі бір елді мекеннің шегіндегі басқа сайлау округінде немесе басқа сайлау учаскесінде дауыс беруге қатысқысы келетін сайлаушыларға берілмейді. </w:t>
      </w:r>
      <w:r w:rsidRPr="005C65E7">
        <w:rPr>
          <w:rFonts w:ascii="Times New Roman" w:eastAsia="Times New Roman" w:hAnsi="Times New Roman" w:cs="Times New Roman"/>
          <w:color w:val="444444"/>
          <w:sz w:val="24"/>
          <w:szCs w:val="24"/>
        </w:rPr>
        <w:br/>
        <w:t>Есептен шығару куәліктерін беру дауыс беретін күннің алдындағы күні жергілікті уақыт бойынша сағат он сегізде тоқтатылады. </w:t>
      </w:r>
      <w:r w:rsidRPr="005C65E7">
        <w:rPr>
          <w:rFonts w:ascii="Times New Roman" w:eastAsia="Times New Roman" w:hAnsi="Times New Roman" w:cs="Times New Roman"/>
          <w:color w:val="444444"/>
          <w:sz w:val="24"/>
          <w:szCs w:val="24"/>
        </w:rPr>
        <w:br/>
        <w:t>7. Алып тасталды - ҚР 2004.04.14 </w:t>
      </w:r>
      <w:hyperlink r:id="rId172" w:anchor="z32"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8. Алып тасталды - ҚР 2004.04.14 </w:t>
      </w:r>
      <w:hyperlink r:id="rId173" w:anchor="z32"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9. Дауыс берудi осы баптың 6-тармағына сәйкес ұйымдастырып, өткiзу азаматтардың сайлау құқықтарын бұзу, дауыс беру құпиясын бұзу немесе сайлаушының ерiк бiлдiруiн бұрмалау мүмкiндiгiн болдырмауға тиiс. </w:t>
      </w:r>
      <w:r w:rsidRPr="005C65E7">
        <w:rPr>
          <w:rFonts w:ascii="Times New Roman" w:eastAsia="Times New Roman" w:hAnsi="Times New Roman" w:cs="Times New Roman"/>
          <w:color w:val="444444"/>
          <w:sz w:val="24"/>
          <w:szCs w:val="24"/>
        </w:rPr>
        <w:br/>
        <w:t>Ескерту. 41-бапқа өзгеріс енгізілді - ҚР 1999.05.06 </w:t>
      </w:r>
      <w:hyperlink r:id="rId17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75" w:anchor="z32"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176" w:anchor="z0"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2007.06.19 N </w:t>
      </w:r>
      <w:hyperlink r:id="rId177" w:anchor="z23"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42-бап. Дауыс берудi өткiзу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Дауыс берушiлер сайлау бюллетеньдерiн жасырын дауыс беруге арналған кабиналарда толтырады. Оларды толтыру кезiнде дауыс берушiден басқа кiмнiң болса да кiрiп тұруына тыйым салынады. Бюллетеньдердi өз бетiнше толтыруға мүмкiндiгi жоқ сайлаушы (таңдаушы) өзi сенетiн адамның көмегiн пайдалануға хақылы, оның аты-жөнi дауыс бергеннен кейiн сайлаушылардың тiзiмiне тiркелiп, тұсына сайлаушының (таңдаушының) бюллетень алғандығы жөнiнде қолы қойылады. Мыналар ондай адам болуға тиiс емес: </w:t>
      </w:r>
      <w:r w:rsidRPr="005C65E7">
        <w:rPr>
          <w:rFonts w:ascii="Times New Roman" w:eastAsia="Times New Roman" w:hAnsi="Times New Roman" w:cs="Times New Roman"/>
          <w:color w:val="444444"/>
          <w:sz w:val="24"/>
          <w:szCs w:val="24"/>
        </w:rPr>
        <w:br/>
        <w:t>1) сайлау комиссиясының мүшесi; </w:t>
      </w:r>
      <w:r w:rsidRPr="005C65E7">
        <w:rPr>
          <w:rFonts w:ascii="Times New Roman" w:eastAsia="Times New Roman" w:hAnsi="Times New Roman" w:cs="Times New Roman"/>
          <w:color w:val="444444"/>
          <w:sz w:val="24"/>
          <w:szCs w:val="24"/>
        </w:rPr>
        <w:br/>
        <w:t>2) жергiлiктi өкiлдi немесе атқарушы органның лауазымды адамы; </w:t>
      </w:r>
      <w:r w:rsidRPr="005C65E7">
        <w:rPr>
          <w:rFonts w:ascii="Times New Roman" w:eastAsia="Times New Roman" w:hAnsi="Times New Roman" w:cs="Times New Roman"/>
          <w:color w:val="444444"/>
          <w:sz w:val="24"/>
          <w:szCs w:val="24"/>
        </w:rPr>
        <w:br/>
        <w:t>3) кандидаттың сенiм бiлдiрген адамы; </w:t>
      </w:r>
      <w:r w:rsidRPr="005C65E7">
        <w:rPr>
          <w:rFonts w:ascii="Times New Roman" w:eastAsia="Times New Roman" w:hAnsi="Times New Roman" w:cs="Times New Roman"/>
          <w:color w:val="444444"/>
          <w:sz w:val="24"/>
          <w:szCs w:val="24"/>
        </w:rPr>
        <w:br/>
        <w:t>4) бұқаралық ақпарат құралдарының өкiлi-журналист; </w:t>
      </w:r>
      <w:r w:rsidRPr="005C65E7">
        <w:rPr>
          <w:rFonts w:ascii="Times New Roman" w:eastAsia="Times New Roman" w:hAnsi="Times New Roman" w:cs="Times New Roman"/>
          <w:color w:val="444444"/>
          <w:sz w:val="24"/>
          <w:szCs w:val="24"/>
        </w:rPr>
        <w:br/>
        <w:t>5) тиiстi сайлау комиссиясында тiркелген байқаушы.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2. Сайлаушы (таңдаушы) өзi дауыс беретiн кандидат тегiнiң оң жағындағы бос шаршының iшiне кез келген белгi соғады. </w:t>
      </w:r>
      <w:r w:rsidRPr="005C65E7">
        <w:rPr>
          <w:rFonts w:ascii="Times New Roman" w:eastAsia="Times New Roman" w:hAnsi="Times New Roman" w:cs="Times New Roman"/>
          <w:color w:val="444444"/>
          <w:sz w:val="24"/>
          <w:szCs w:val="24"/>
        </w:rPr>
        <w:br/>
        <w:t>Сайлаушы саяси партиялардың атаулары бар бюллетеньде өзі жақтап дауыс беретін саяси партия атауының оң жағындағы бос шаршыға </w:t>
      </w:r>
      <w:r w:rsidRPr="005C65E7">
        <w:rPr>
          <w:rFonts w:ascii="Times New Roman" w:eastAsia="Times New Roman" w:hAnsi="Times New Roman" w:cs="Times New Roman"/>
          <w:color w:val="444444"/>
          <w:sz w:val="24"/>
          <w:szCs w:val="24"/>
        </w:rPr>
        <w:br/>
        <w:t>кез келген белгi қояды. </w:t>
      </w:r>
      <w:r w:rsidRPr="005C65E7">
        <w:rPr>
          <w:rFonts w:ascii="Times New Roman" w:eastAsia="Times New Roman" w:hAnsi="Times New Roman" w:cs="Times New Roman"/>
          <w:color w:val="444444"/>
          <w:sz w:val="24"/>
          <w:szCs w:val="24"/>
        </w:rPr>
        <w:br/>
        <w:t>3. Сайлаушы мәслихаттардан басқа, өзге де жергілікті өзін-өзі басқару органының мүшелерін сайлаған кезде өзi дауыс беретiн кандидаттар тегiнiң оң жағындағы бос шаршының iшiне кез келген белгi соғады. </w:t>
      </w:r>
      <w:r w:rsidRPr="005C65E7">
        <w:rPr>
          <w:rFonts w:ascii="Times New Roman" w:eastAsia="Times New Roman" w:hAnsi="Times New Roman" w:cs="Times New Roman"/>
          <w:color w:val="444444"/>
          <w:sz w:val="24"/>
          <w:szCs w:val="24"/>
        </w:rPr>
        <w:br/>
        <w:t>3-1. Бюллетеньге қарындашпен белгi қоюға, сондай-ақ оған қандай да болсын түзету енгiзуге жол берiлмейдi. </w:t>
      </w:r>
      <w:r w:rsidRPr="005C65E7">
        <w:rPr>
          <w:rFonts w:ascii="Times New Roman" w:eastAsia="Times New Roman" w:hAnsi="Times New Roman" w:cs="Times New Roman"/>
          <w:color w:val="444444"/>
          <w:sz w:val="24"/>
          <w:szCs w:val="24"/>
        </w:rPr>
        <w:br/>
        <w:t>4. Толтырылған бюллетеньдердi сайлаушы (таңдаушы) дауыс беруге арналған жәшiкке салады. </w:t>
      </w:r>
      <w:r w:rsidRPr="005C65E7">
        <w:rPr>
          <w:rFonts w:ascii="Times New Roman" w:eastAsia="Times New Roman" w:hAnsi="Times New Roman" w:cs="Times New Roman"/>
          <w:color w:val="444444"/>
          <w:sz w:val="24"/>
          <w:szCs w:val="24"/>
        </w:rPr>
        <w:br/>
        <w:t>5. Алып тасталды - ҚР 2004.04.14 </w:t>
      </w:r>
      <w:hyperlink r:id="rId178" w:anchor="z33"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42-бапқа өзгеріс енгізілді - ҚР 1998.11.06 </w:t>
      </w:r>
      <w:hyperlink r:id="rId179"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1999.05.06 </w:t>
      </w:r>
      <w:hyperlink r:id="rId18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8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182" w:anchor="z24"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8-тарау. Дауыс беру қорытындыларын анықтау</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43-бап. Сайлау учаскесiндегi (дауыс беру пунктiндегi)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дауыстарды санау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 партиялық тізімдер бойынша сайланатын Парламент Мәжілісінің депутаттары мен мәслихаттар депутаттарын, өзге де жергілікті өзін-өзі басқару органдары мүшелерін сайлау кезiнде барлық сайлау учаскелерiнде дауыстарды санау, егер сол учаскеде осы Конституциялық заңда белгiленген тәртiппен дауыс беру уақыты өзгертiлмеген болса, жергiлiктi уақытпен сағат жиырмада басталады. Дауыс беру уақыты өзгерген жағдайда дауыстарды санау дауыс беру аяқталғаннан кейiн басталады. </w:t>
      </w:r>
      <w:r w:rsidRPr="005C65E7">
        <w:rPr>
          <w:rFonts w:ascii="Times New Roman" w:eastAsia="Times New Roman" w:hAnsi="Times New Roman" w:cs="Times New Roman"/>
          <w:color w:val="444444"/>
          <w:sz w:val="24"/>
          <w:szCs w:val="24"/>
        </w:rPr>
        <w:br/>
        <w:t>Дауыстарды санауды сайлау комиссиясының мүшелерi дауыс беру қорытындысы анықталғанға дейiн үзіліссiз жүргiзедi, қорытындылар осы Конституциялық заңға сәйкес дауыстарды санау кезiнде қатысатын адамдардың назарына жеткiзiлуге тиiс. Сайлау учаскесiнде дауыстарды санау уақыты санау басталған кезден бастап он екi сағаттан аспауға тиiс. </w:t>
      </w:r>
      <w:r w:rsidRPr="005C65E7">
        <w:rPr>
          <w:rFonts w:ascii="Times New Roman" w:eastAsia="Times New Roman" w:hAnsi="Times New Roman" w:cs="Times New Roman"/>
          <w:color w:val="444444"/>
          <w:sz w:val="24"/>
          <w:szCs w:val="24"/>
        </w:rPr>
        <w:br/>
        <w:t>Дауыс беруге арналған үй-жайдағы дауыстарды санау жүргiзiлетiн столдар учаскелiк сайлау комиссиялары мүшелерiнiң iс-әрекетiн үй-жайдағы қатысушы барлық адамдардың көрiп отыруы қамтамасыз етiлетіндей етiп орналастырылады. Дауыстарды санау кезiнде қатысатын сенiм бiлдiрiлген адамдар мен байқаушылар дауыстарды санауды бюллетеньдердегi белгілердiң көрiнiп тұруы қамтамасыз етiлетiндей қашықтық пен жағдайда байқап тұрады. </w:t>
      </w:r>
      <w:r w:rsidRPr="005C65E7">
        <w:rPr>
          <w:rFonts w:ascii="Times New Roman" w:eastAsia="Times New Roman" w:hAnsi="Times New Roman" w:cs="Times New Roman"/>
          <w:color w:val="444444"/>
          <w:sz w:val="24"/>
          <w:szCs w:val="24"/>
        </w:rPr>
        <w:br/>
        <w:t>Сайлау бюллетеньдерiн санау кезiнде комиссия төрағасы немесе комиссияның белгiлi бiр мүшесi қатысушыларға сайлау бюллетенiн көрсетедi және сайлаушының ерiк бiлдiруiн жариялайды. </w:t>
      </w:r>
      <w:r w:rsidRPr="005C65E7">
        <w:rPr>
          <w:rFonts w:ascii="Times New Roman" w:eastAsia="Times New Roman" w:hAnsi="Times New Roman" w:cs="Times New Roman"/>
          <w:color w:val="444444"/>
          <w:sz w:val="24"/>
          <w:szCs w:val="24"/>
        </w:rPr>
        <w:br/>
        <w:t xml:space="preserve">Бұл ретте бюллетеньдер әрбiр кандидат, партиялық тiзiмiн ұсынған саяси партия </w:t>
      </w:r>
      <w:r w:rsidRPr="005C65E7">
        <w:rPr>
          <w:rFonts w:ascii="Times New Roman" w:eastAsia="Times New Roman" w:hAnsi="Times New Roman" w:cs="Times New Roman"/>
          <w:color w:val="444444"/>
          <w:sz w:val="24"/>
          <w:szCs w:val="24"/>
        </w:rPr>
        <w:lastRenderedPageBreak/>
        <w:t>бойынша және жарамсыз бюллетеньдер бойынша жеке-жеке қатталып жиналады. </w:t>
      </w:r>
      <w:r w:rsidRPr="005C65E7">
        <w:rPr>
          <w:rFonts w:ascii="Times New Roman" w:eastAsia="Times New Roman" w:hAnsi="Times New Roman" w:cs="Times New Roman"/>
          <w:color w:val="444444"/>
          <w:sz w:val="24"/>
          <w:szCs w:val="24"/>
        </w:rPr>
        <w:br/>
        <w:t>2. Парламент Сенаты депутаттарын және </w:t>
      </w:r>
      <w:hyperlink r:id="rId183" w:anchor="z1" w:history="1">
        <w:r w:rsidRPr="005C65E7">
          <w:rPr>
            <w:rFonts w:ascii="Times New Roman" w:eastAsia="Times New Roman" w:hAnsi="Times New Roman" w:cs="Times New Roman"/>
            <w:color w:val="095197"/>
            <w:sz w:val="24"/>
            <w:szCs w:val="24"/>
            <w:u w:val="single"/>
          </w:rPr>
          <w:t>Қазақстан халқы Ассамблеясы</w:t>
        </w:r>
      </w:hyperlink>
      <w:r w:rsidRPr="005C65E7">
        <w:rPr>
          <w:rFonts w:ascii="Times New Roman" w:eastAsia="Times New Roman" w:hAnsi="Times New Roman" w:cs="Times New Roman"/>
          <w:color w:val="444444"/>
          <w:sz w:val="24"/>
          <w:szCs w:val="24"/>
        </w:rPr>
        <w:t> сайлайтын Парламент Мәжілісі депутаттарын сайлау кезiнде дауыстарды санау дауыс беру аяқталғаннан кейiн кiдiрiссiз басталады. </w:t>
      </w:r>
      <w:r w:rsidRPr="005C65E7">
        <w:rPr>
          <w:rFonts w:ascii="Times New Roman" w:eastAsia="Times New Roman" w:hAnsi="Times New Roman" w:cs="Times New Roman"/>
          <w:color w:val="444444"/>
          <w:sz w:val="24"/>
          <w:szCs w:val="24"/>
        </w:rPr>
        <w:br/>
        <w:t>3. Дауыстарды санау әрбiр кандидат, әрбiр саяси партия бойынша жеке-жеке жүргiзiледi. Дауыс беруге арналған жәшiктердi төраға дауыс берудiң аяқталғаны туралы хабарлағаннан кейiн тиiстi сайлау комиссиясы ашуға тиiс. Дауыс беру аяқталғанға дейiн жәшiктердi ашуға тыйым салынады. </w:t>
      </w:r>
      <w:r w:rsidRPr="005C65E7">
        <w:rPr>
          <w:rFonts w:ascii="Times New Roman" w:eastAsia="Times New Roman" w:hAnsi="Times New Roman" w:cs="Times New Roman"/>
          <w:color w:val="444444"/>
          <w:sz w:val="24"/>
          <w:szCs w:val="24"/>
        </w:rPr>
        <w:br/>
        <w:t>3-1. Дауыс беру аяқталған соң бюллетеньдер салынған жәшіктердi ашқанға дейiн учаскелiк сайлау комиссиясы сайлаушылардың тiзiмдерi бойынша бюллетеньдер алған сайлаушылардың есебiн жүргiзедi және олардың жалпы санын анықтайды. Учаскелiк сайлау комиссиясының төрағасы не оның орнындағы комиссия мүшесi санау нәтижелерiн жария етедi және оларды дауыс беру нәтижелерi туралы хаттамаға енгiзедi. </w:t>
      </w:r>
      <w:r w:rsidRPr="005C65E7">
        <w:rPr>
          <w:rFonts w:ascii="Times New Roman" w:eastAsia="Times New Roman" w:hAnsi="Times New Roman" w:cs="Times New Roman"/>
          <w:color w:val="444444"/>
          <w:sz w:val="24"/>
          <w:szCs w:val="24"/>
        </w:rPr>
        <w:br/>
        <w:t>Бiрiншi болып тасымалданатын сайлау жәшiктерi кезегiмен ашылады. Тасымалданатын сайлау жәшiгіндегі бюллетеньдердің саны дауыс беруге арналған үй-жайдан тыс жерде дауыс беру мүмкiндiгiн жасау туралы жазбаша өтiніштердiң санына сәйкес келуге тиіс. Егер тасымалданатын сайлау жәшiгiнде белгiленген үлгідегі сайлау бюллетеньдерiнің саны жазбаша өтініштердің тиісті санынан артық болып шықса, онда бұл жәшіктегі барлық сайлау бюллетеньдерi жарамсыз деп танылады. Бұл жағдайда тасымалданатын сайлау жәшігінен алынған барлық сайлау бюллетеньдерiнiң жарамсыз деп танылғаны туралы акт жасалады, онда сонымен бiрге осы тасымалданатын жәшiктiң көмегiмен дауыс беруге арналған үй-жайдан тыс жерде дауыс берудi өткiзген комиссия мүшелерiнiң тегi, аты, әкесiнiң аты көрсетiледi. Дауыс беруге арналған тасымалданатын жәшiктер ашылғаннан кейiн тұрақты жәшiктер ашылады. </w:t>
      </w:r>
      <w:r w:rsidRPr="005C65E7">
        <w:rPr>
          <w:rFonts w:ascii="Times New Roman" w:eastAsia="Times New Roman" w:hAnsi="Times New Roman" w:cs="Times New Roman"/>
          <w:color w:val="444444"/>
          <w:sz w:val="24"/>
          <w:szCs w:val="24"/>
        </w:rPr>
        <w:br/>
        <w:t>4. Жәшiктердi ашардың алдында пайдаланылмаған барлық бюллетеньдердi тиiстi сайлау комиссиясы санайды және жояды. Сайлау комиссиясы сайлаушылардың тiзiмдерi бойынша: </w:t>
      </w:r>
      <w:r w:rsidRPr="005C65E7">
        <w:rPr>
          <w:rFonts w:ascii="Times New Roman" w:eastAsia="Times New Roman" w:hAnsi="Times New Roman" w:cs="Times New Roman"/>
          <w:color w:val="444444"/>
          <w:sz w:val="24"/>
          <w:szCs w:val="24"/>
        </w:rPr>
        <w:br/>
        <w:t>1) учаскедегi (дауыс беру пунктiндегi) сайлаушылардың (таңдаушылардың) жалпы санын; </w:t>
      </w:r>
      <w:r w:rsidRPr="005C65E7">
        <w:rPr>
          <w:rFonts w:ascii="Times New Roman" w:eastAsia="Times New Roman" w:hAnsi="Times New Roman" w:cs="Times New Roman"/>
          <w:color w:val="444444"/>
          <w:sz w:val="24"/>
          <w:szCs w:val="24"/>
        </w:rPr>
        <w:br/>
        <w:t>2) бюллетеньдер алған сайлаушылар (таңдаушылар) санын; </w:t>
      </w:r>
      <w:r w:rsidRPr="005C65E7">
        <w:rPr>
          <w:rFonts w:ascii="Times New Roman" w:eastAsia="Times New Roman" w:hAnsi="Times New Roman" w:cs="Times New Roman"/>
          <w:color w:val="444444"/>
          <w:sz w:val="24"/>
          <w:szCs w:val="24"/>
        </w:rPr>
        <w:br/>
        <w:t>3) комиссияның әрбiр мүшесi берген бюллетеньдер санын анықтайды. </w:t>
      </w:r>
      <w:r w:rsidRPr="005C65E7">
        <w:rPr>
          <w:rFonts w:ascii="Times New Roman" w:eastAsia="Times New Roman" w:hAnsi="Times New Roman" w:cs="Times New Roman"/>
          <w:color w:val="444444"/>
          <w:sz w:val="24"/>
          <w:szCs w:val="24"/>
        </w:rPr>
        <w:br/>
        <w:t>4-1. Жәшiктердi ашқаннан кейiн сайлау комиссиясы бюллетеньдердiң саны бойынша: </w:t>
      </w:r>
      <w:r w:rsidRPr="005C65E7">
        <w:rPr>
          <w:rFonts w:ascii="Times New Roman" w:eastAsia="Times New Roman" w:hAnsi="Times New Roman" w:cs="Times New Roman"/>
          <w:color w:val="444444"/>
          <w:sz w:val="24"/>
          <w:szCs w:val="24"/>
        </w:rPr>
        <w:br/>
        <w:t>1) дауыс беруге қатысқан сайлаушылардың (таңдаушылардың) жалпы санын; </w:t>
      </w:r>
      <w:r w:rsidRPr="005C65E7">
        <w:rPr>
          <w:rFonts w:ascii="Times New Roman" w:eastAsia="Times New Roman" w:hAnsi="Times New Roman" w:cs="Times New Roman"/>
          <w:color w:val="444444"/>
          <w:sz w:val="24"/>
          <w:szCs w:val="24"/>
        </w:rPr>
        <w:br/>
        <w:t>2) әрбiр кандидат үшiн, әрбiр саяси партия үшiн берілген дауыстар санын; </w:t>
      </w:r>
      <w:r w:rsidRPr="005C65E7">
        <w:rPr>
          <w:rFonts w:ascii="Times New Roman" w:eastAsia="Times New Roman" w:hAnsi="Times New Roman" w:cs="Times New Roman"/>
          <w:color w:val="444444"/>
          <w:sz w:val="24"/>
          <w:szCs w:val="24"/>
        </w:rPr>
        <w:br/>
        <w:t>3) жарамсыз ден танылған бюллетеньдер санын; </w:t>
      </w:r>
      <w:r w:rsidRPr="005C65E7">
        <w:rPr>
          <w:rFonts w:ascii="Times New Roman" w:eastAsia="Times New Roman" w:hAnsi="Times New Roman" w:cs="Times New Roman"/>
          <w:color w:val="444444"/>
          <w:sz w:val="24"/>
          <w:szCs w:val="24"/>
        </w:rPr>
        <w:br/>
        <w:t>4) учаскелiк сайлау комиссиясы алған бюллетеньдер санын; </w:t>
      </w:r>
      <w:r w:rsidRPr="005C65E7">
        <w:rPr>
          <w:rFonts w:ascii="Times New Roman" w:eastAsia="Times New Roman" w:hAnsi="Times New Roman" w:cs="Times New Roman"/>
          <w:color w:val="444444"/>
          <w:sz w:val="24"/>
          <w:szCs w:val="24"/>
        </w:rPr>
        <w:br/>
        <w:t>5) жойылған бюллетеньдер санын анықтайды. </w:t>
      </w:r>
      <w:r w:rsidRPr="005C65E7">
        <w:rPr>
          <w:rFonts w:ascii="Times New Roman" w:eastAsia="Times New Roman" w:hAnsi="Times New Roman" w:cs="Times New Roman"/>
          <w:color w:val="444444"/>
          <w:sz w:val="24"/>
          <w:szCs w:val="24"/>
        </w:rPr>
        <w:br/>
        <w:t xml:space="preserve">Дауыс беруге арналған жәшiктерден алынған бюллетеньдердiң саны сайлаушылар тiзiмдерiнің және дауыс беруге арналған үй-жайдан тыс жерде дауыс беру туралы өтiнiштердiң негiзiнде берiлген бюллетеньдер санынан асып кеткен жағдайда, сайлау </w:t>
      </w:r>
      <w:r w:rsidRPr="005C65E7">
        <w:rPr>
          <w:rFonts w:ascii="Times New Roman" w:eastAsia="Times New Roman" w:hAnsi="Times New Roman" w:cs="Times New Roman"/>
          <w:color w:val="444444"/>
          <w:sz w:val="24"/>
          <w:szCs w:val="24"/>
        </w:rPr>
        <w:lastRenderedPageBreak/>
        <w:t>комиссиясының әрбiр мүшесi берген бюллетеньдер саны анықталады. </w:t>
      </w:r>
      <w:r w:rsidRPr="005C65E7">
        <w:rPr>
          <w:rFonts w:ascii="Times New Roman" w:eastAsia="Times New Roman" w:hAnsi="Times New Roman" w:cs="Times New Roman"/>
          <w:color w:val="444444"/>
          <w:sz w:val="24"/>
          <w:szCs w:val="24"/>
        </w:rPr>
        <w:br/>
        <w:t>5. Мынадай бюллетеньдер: </w:t>
      </w:r>
      <w:r w:rsidRPr="005C65E7">
        <w:rPr>
          <w:rFonts w:ascii="Times New Roman" w:eastAsia="Times New Roman" w:hAnsi="Times New Roman" w:cs="Times New Roman"/>
          <w:color w:val="444444"/>
          <w:sz w:val="24"/>
          <w:szCs w:val="24"/>
        </w:rPr>
        <w:br/>
        <w:t>1) белгiленбеген үлгiдегi; </w:t>
      </w:r>
      <w:r w:rsidRPr="005C65E7">
        <w:rPr>
          <w:rFonts w:ascii="Times New Roman" w:eastAsia="Times New Roman" w:hAnsi="Times New Roman" w:cs="Times New Roman"/>
          <w:color w:val="444444"/>
          <w:sz w:val="24"/>
          <w:szCs w:val="24"/>
        </w:rPr>
        <w:br/>
        <w:t>2) тиiстi сайлау комиссиясы мүшесiнiң қолы қойылмаған; </w:t>
      </w:r>
      <w:r w:rsidRPr="005C65E7">
        <w:rPr>
          <w:rFonts w:ascii="Times New Roman" w:eastAsia="Times New Roman" w:hAnsi="Times New Roman" w:cs="Times New Roman"/>
          <w:color w:val="444444"/>
          <w:sz w:val="24"/>
          <w:szCs w:val="24"/>
        </w:rPr>
        <w:br/>
        <w:t>3) мәслихаттардан басқа, өзге де жергілікті өзін-өзі басқару органдарының мүшелерін сайлау кезiнде дауыс берудi қоспағанда, бiр кандидаттан артық, бiр саяси партиядан артық белгiленген; </w:t>
      </w:r>
      <w:r w:rsidRPr="005C65E7">
        <w:rPr>
          <w:rFonts w:ascii="Times New Roman" w:eastAsia="Times New Roman" w:hAnsi="Times New Roman" w:cs="Times New Roman"/>
          <w:color w:val="444444"/>
          <w:sz w:val="24"/>
          <w:szCs w:val="24"/>
        </w:rPr>
        <w:br/>
        <w:t>4) белгi қарындашпен қойылған, түзету немесе өзге де бұрмалау iздерi бар, сондай-ақ сайлаушылардың ерiк бiлдiруiн анықтау мүмкiн емес бюллетеньдер жарамсыз деп танылады. </w:t>
      </w:r>
      <w:r w:rsidRPr="005C65E7">
        <w:rPr>
          <w:rFonts w:ascii="Times New Roman" w:eastAsia="Times New Roman" w:hAnsi="Times New Roman" w:cs="Times New Roman"/>
          <w:color w:val="444444"/>
          <w:sz w:val="24"/>
          <w:szCs w:val="24"/>
        </w:rPr>
        <w:br/>
        <w:t>Дауыстарды тiкелей санау кезiнде жарамсыз сайлау бюллетеньдерi дауыс беруге қатысқан сайлаушылардың (таңдаушылардың) бюллетеньдерi қатарынан алып тасталады. </w:t>
      </w:r>
      <w:r w:rsidRPr="005C65E7">
        <w:rPr>
          <w:rFonts w:ascii="Times New Roman" w:eastAsia="Times New Roman" w:hAnsi="Times New Roman" w:cs="Times New Roman"/>
          <w:color w:val="444444"/>
          <w:sz w:val="24"/>
          <w:szCs w:val="24"/>
        </w:rPr>
        <w:br/>
        <w:t>6. Алып тасталды - ҚР 1999.05.06 </w:t>
      </w:r>
      <w:hyperlink r:id="rId18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7. Келiспеушiлiк пайда болған жағдайда мәселенi учаскелiк комиссия дауыс беру жолымен шешедi. Бұл ретте шешiм комиссия мүшелерiнiң жалпы санының жартысынан астамы даусымен қабылданады. </w:t>
      </w:r>
      <w:r w:rsidRPr="005C65E7">
        <w:rPr>
          <w:rFonts w:ascii="Times New Roman" w:eastAsia="Times New Roman" w:hAnsi="Times New Roman" w:cs="Times New Roman"/>
          <w:color w:val="444444"/>
          <w:sz w:val="24"/>
          <w:szCs w:val="24"/>
        </w:rPr>
        <w:br/>
        <w:t>7-1. Учаскелiк сайлау комиссиясы (Сенат депутаттарының, </w:t>
      </w:r>
      <w:hyperlink r:id="rId185" w:anchor="z103" w:history="1">
        <w:r w:rsidRPr="005C65E7">
          <w:rPr>
            <w:rFonts w:ascii="Times New Roman" w:eastAsia="Times New Roman" w:hAnsi="Times New Roman" w:cs="Times New Roman"/>
            <w:color w:val="095197"/>
            <w:sz w:val="24"/>
            <w:szCs w:val="24"/>
            <w:u w:val="single"/>
          </w:rPr>
          <w:t>Қазақстан халқы Ассамблеясы</w:t>
        </w:r>
      </w:hyperlink>
      <w:r w:rsidRPr="005C65E7">
        <w:rPr>
          <w:rFonts w:ascii="Times New Roman" w:eastAsia="Times New Roman" w:hAnsi="Times New Roman" w:cs="Times New Roman"/>
          <w:color w:val="444444"/>
          <w:sz w:val="24"/>
          <w:szCs w:val="24"/>
        </w:rPr>
        <w:t> сайлайтын Парламент Мәжілісі депутаттарының сайлауы кезiнде аймақтық сайлау комиссиясы) сенiм бiлдiрілген адамның талабы бойынша дауыстарды қайта санауды осы баптың 1 және 2-тармақтарында белгiленген мерзiмде бiр рет қана жүргiзедi. </w:t>
      </w:r>
      <w:r w:rsidRPr="005C65E7">
        <w:rPr>
          <w:rFonts w:ascii="Times New Roman" w:eastAsia="Times New Roman" w:hAnsi="Times New Roman" w:cs="Times New Roman"/>
          <w:color w:val="444444"/>
          <w:sz w:val="24"/>
          <w:szCs w:val="24"/>
        </w:rPr>
        <w:br/>
        <w:t>8. Дауыстарды санау нәтижелерiн учаскелiк сайлау комиссиясы қарап, хаттамаларға түсiредi, оларға сайлау комиссиясының төрағасы мен мүшелерi қол қояды. Сайлау комиссиясының төрағасы болмаған жағдайда оның орнына хаттамаларға учаскелiк сайлау комиссиясы төрағасының орынбасары немесе хатшысы қол қояды. </w:t>
      </w:r>
      <w:r w:rsidRPr="005C65E7">
        <w:rPr>
          <w:rFonts w:ascii="Times New Roman" w:eastAsia="Times New Roman" w:hAnsi="Times New Roman" w:cs="Times New Roman"/>
          <w:color w:val="444444"/>
          <w:sz w:val="24"/>
          <w:szCs w:val="24"/>
        </w:rPr>
        <w:br/>
        <w:t>Дауыс беру нәтижелерi туралы хаттамаларды қарындашпен және әр түстi сиялармен толтыруға, сондай-ақ оларға қандай да бiр түзетулер енгiзуге жол берiлмейдi. Бұл ретте дауыс беру нәтижелерiнiң сандық мәнi сөзбен жазылып қайталануы тиiс. </w:t>
      </w:r>
      <w:r w:rsidRPr="005C65E7">
        <w:rPr>
          <w:rFonts w:ascii="Times New Roman" w:eastAsia="Times New Roman" w:hAnsi="Times New Roman" w:cs="Times New Roman"/>
          <w:color w:val="444444"/>
          <w:sz w:val="24"/>
          <w:szCs w:val="24"/>
        </w:rPr>
        <w:br/>
        <w:t>Хаттаманың көшiрмесi жалпыжұрттың танысуы үшiн сайлау учаскесiнiң үй-жайындағы арнайы белгiленген орынға дереу iлiнедi және үй-жайда екi күн бойы тұрады. </w:t>
      </w:r>
      <w:r w:rsidRPr="005C65E7">
        <w:rPr>
          <w:rFonts w:ascii="Times New Roman" w:eastAsia="Times New Roman" w:hAnsi="Times New Roman" w:cs="Times New Roman"/>
          <w:color w:val="444444"/>
          <w:sz w:val="24"/>
          <w:szCs w:val="24"/>
        </w:rPr>
        <w:br/>
        <w:t>Осы Конституциялық заңға сәйкес, дауыстарды санау кезiнде қатысқан адамның тiлегi бойынша оған комиссия төрағасы мен хатшысының қолдары қойылып, сайлау комиссиясының мөрiмен куәландырылған хаттаманың көшiрмесi беріледi. </w:t>
      </w:r>
      <w:r w:rsidRPr="005C65E7">
        <w:rPr>
          <w:rFonts w:ascii="Times New Roman" w:eastAsia="Times New Roman" w:hAnsi="Times New Roman" w:cs="Times New Roman"/>
          <w:color w:val="444444"/>
          <w:sz w:val="24"/>
          <w:szCs w:val="24"/>
        </w:rPr>
        <w:br/>
        <w:t>8-1. Сайлау округi бойынша сайлау нәтижелерi округтiк сайлау комиссиясының отырысында анықталады, ол отырыс орны мен уақыты туралы мәлiметтер бұқаралық ақпарат құралдарында жариялана отырып, округтік сайлау комиссиясы дауыс берiлетiн күннен кемiнде он күн бұрын айқындаған сайлау учаскелерiнiң бiрiнде өткiзiледi. Нәтижелер осы учаскеге жеткiзiлетiн учаскелiк сайлау комиссияларының хаттамалары негiзiнде анықталады.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Сайлау округi бойынша сайлау нәтижелерi туралы хаттаманың көшiрмесi жалпыжұрттың танысуы үшiн сайлау учаскесiнің үй-жайында ілінедi және үй-жайда үш күн бойы тұрады. </w:t>
      </w:r>
      <w:r w:rsidRPr="005C65E7">
        <w:rPr>
          <w:rFonts w:ascii="Times New Roman" w:eastAsia="Times New Roman" w:hAnsi="Times New Roman" w:cs="Times New Roman"/>
          <w:color w:val="444444"/>
          <w:sz w:val="24"/>
          <w:szCs w:val="24"/>
        </w:rPr>
        <w:br/>
        <w:t>Осы Конституциялық заңға сәйкес, дауыстарды санау кезінде қатысқан адамның тiлегi бойынша оған комиссия төрағасы мен хатшысының қолдары қойылып, сайлау комиссиясының мөрiмен куәландырылған хаттаманың көшірмесі беріледі. </w:t>
      </w:r>
      <w:r w:rsidRPr="005C65E7">
        <w:rPr>
          <w:rFonts w:ascii="Times New Roman" w:eastAsia="Times New Roman" w:hAnsi="Times New Roman" w:cs="Times New Roman"/>
          <w:color w:val="444444"/>
          <w:sz w:val="24"/>
          <w:szCs w:val="24"/>
        </w:rPr>
        <w:br/>
        <w:t>8-2. Округтік сайлау комиссиясы дауыс беру күнінен бастап бес күннен кешіктірмей сайлау учаскелеріндегі дауыстарды санаудың нәтижелері туралы алдын ала жиынтық тiзiмдеме жасайды және оны жалпы жұрттың танысуы үшiн өз отырысы өткен сайлау учаскесiнiң үй-жайында iледi. </w:t>
      </w:r>
      <w:r w:rsidRPr="005C65E7">
        <w:rPr>
          <w:rFonts w:ascii="Times New Roman" w:eastAsia="Times New Roman" w:hAnsi="Times New Roman" w:cs="Times New Roman"/>
          <w:color w:val="444444"/>
          <w:sz w:val="24"/>
          <w:szCs w:val="24"/>
        </w:rPr>
        <w:br/>
        <w:t>Ресми жиынтық тiзiмдеме учаскелiк сайлау комиссияларының дауыстарды санаудың нәтижелерi туралы алынған хаттамаларының негiзiнде жасалады, оған округтiк сайлау комиссиясының төрағасы мен хатшысы қол қояды және ол жалпы жұрттың танысуы үшiн iлiнедi. </w:t>
      </w:r>
      <w:r w:rsidRPr="005C65E7">
        <w:rPr>
          <w:rFonts w:ascii="Times New Roman" w:eastAsia="Times New Roman" w:hAnsi="Times New Roman" w:cs="Times New Roman"/>
          <w:color w:val="444444"/>
          <w:sz w:val="24"/>
          <w:szCs w:val="24"/>
        </w:rPr>
        <w:br/>
        <w:t>9. Тиiстi жоғары тұрған сайлау комиссиясы учаскелiк сайлау комиссияларының (Сенат депутаттарын, Қазақстан халқы Ассамблеясы сайлайтын Парламент Мәжілісі депутаттарын сайлаған кезде аумақтық сайлау комиссияларының) хаттамаларында қателердi, сәйкессiздiктердi анықтаған болса, сондай-ақ дауысты есептеудiң дұрыстығына күмәнданатын болса, ол комиссия тиiстi учаскелiк (аумақтық) сайлау комиссиясы сайлаушыларының дауысын қайта санау туралы шешiм қабылдауға хақылы. Сайлаушылардың дауысын қайта санау жоғары тұрған сайлау комиссиясы мүшесiнiң және дауыстардың дұрыс саналмағандығы фактілерiн табыс еткен өтiнiш берушілердің қатысуымен жүргiзiледi. </w:t>
      </w:r>
      <w:r w:rsidRPr="005C65E7">
        <w:rPr>
          <w:rFonts w:ascii="Times New Roman" w:eastAsia="Times New Roman" w:hAnsi="Times New Roman" w:cs="Times New Roman"/>
          <w:color w:val="444444"/>
          <w:sz w:val="24"/>
          <w:szCs w:val="24"/>
        </w:rPr>
        <w:br/>
        <w:t>Сайлау комиссиясы шешімінің негiзiнде жүзеге асырылатын дауыстарды қайта санау сайлау қорытындылары ресми жарияланғанға дейiн жүргізілуге тиiс. </w:t>
      </w:r>
      <w:r w:rsidRPr="005C65E7">
        <w:rPr>
          <w:rFonts w:ascii="Times New Roman" w:eastAsia="Times New Roman" w:hAnsi="Times New Roman" w:cs="Times New Roman"/>
          <w:color w:val="444444"/>
          <w:sz w:val="24"/>
          <w:szCs w:val="24"/>
        </w:rPr>
        <w:br/>
        <w:t>Ескерту. 43-бапқа өзгеріс енгізілді - ҚР 1999.05.06 </w:t>
      </w:r>
      <w:hyperlink r:id="rId186"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87"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188" w:anchor="z13"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2007.06.19 N </w:t>
      </w:r>
      <w:hyperlink r:id="rId189" w:anchor="z25"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44-бап. Сайлау қорытындыларын анықтау және жариялау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 Парламент депутаттарын сайлау қорытындыларын Орталық сайлау комиссиясы анықтайды. </w:t>
      </w:r>
      <w:r w:rsidRPr="005C65E7">
        <w:rPr>
          <w:rFonts w:ascii="Times New Roman" w:eastAsia="Times New Roman" w:hAnsi="Times New Roman" w:cs="Times New Roman"/>
          <w:color w:val="444444"/>
          <w:sz w:val="24"/>
          <w:szCs w:val="24"/>
        </w:rPr>
        <w:br/>
        <w:t>2. Мәслихат депутаттарын, сондай-ақ өзге де жергілікті өзін-өзі басқару органдарының мүшелерін сайлау қорытындыларын аумақтық сайлау комиссиялары анықтайды. </w:t>
      </w:r>
      <w:r w:rsidRPr="005C65E7">
        <w:rPr>
          <w:rFonts w:ascii="Times New Roman" w:eastAsia="Times New Roman" w:hAnsi="Times New Roman" w:cs="Times New Roman"/>
          <w:color w:val="444444"/>
          <w:sz w:val="24"/>
          <w:szCs w:val="24"/>
        </w:rPr>
        <w:br/>
        <w:t>3. Сайлау қорытындылары хаттамаға түсiрiлiп, оған сайлау комиссиясының төрағасы мен мүшелерi қол қояды. Комиссияның төрағасы болмаған жағдайда оның орнына хаттамаға комиссия төрағасының орынбасары немесе хатшысы қол қояды. </w:t>
      </w:r>
      <w:r w:rsidRPr="005C65E7">
        <w:rPr>
          <w:rFonts w:ascii="Times New Roman" w:eastAsia="Times New Roman" w:hAnsi="Times New Roman" w:cs="Times New Roman"/>
          <w:color w:val="444444"/>
          <w:sz w:val="24"/>
          <w:szCs w:val="24"/>
        </w:rPr>
        <w:br/>
        <w:t>4. Сайлау қорытындылары туралы хабарды: </w:t>
      </w:r>
      <w:r w:rsidRPr="005C65E7">
        <w:rPr>
          <w:rFonts w:ascii="Times New Roman" w:eastAsia="Times New Roman" w:hAnsi="Times New Roman" w:cs="Times New Roman"/>
          <w:color w:val="444444"/>
          <w:sz w:val="24"/>
          <w:szCs w:val="24"/>
        </w:rPr>
        <w:br/>
        <w:t>1) Президентті, Парламент депутаттарын сайлау қорытындылары туралы хабарды Орталық сайлау комиссиясы сайлау өткізілген күннен бастап он күннен кешіктірмей бұқаралық ақпарат құралдарында жариялайды;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2) мәслихаттар депутаттарын, сайлау қорытындылары туралы хабарды тиiстi аумақтық және округтік сайлау комиссиялары сайлау өткiзiлген күннен бастап жетi күннен кешiктiрмей жергiлiктi бұқаралық ақпарат құралдарында жариялайды; </w:t>
      </w:r>
      <w:r w:rsidRPr="005C65E7">
        <w:rPr>
          <w:rFonts w:ascii="Times New Roman" w:eastAsia="Times New Roman" w:hAnsi="Times New Roman" w:cs="Times New Roman"/>
          <w:color w:val="444444"/>
          <w:sz w:val="24"/>
          <w:szCs w:val="24"/>
        </w:rPr>
        <w:br/>
        <w:t>3) мәслихаттардан басқа, өзге де жергілікті өзін-өзі басқару органдарының мүшелерін сайлаудың қорытындысы туралы хабарды тиiстi аумақтық сайлау комиссиясы сайлау өткiзiлген күннен кейiн төрт күннен кешiктiрмей бұқаралық ақпарат құралдарында жариялайды. </w:t>
      </w:r>
      <w:r w:rsidRPr="005C65E7">
        <w:rPr>
          <w:rFonts w:ascii="Times New Roman" w:eastAsia="Times New Roman" w:hAnsi="Times New Roman" w:cs="Times New Roman"/>
          <w:color w:val="444444"/>
          <w:sz w:val="24"/>
          <w:szCs w:val="24"/>
        </w:rPr>
        <w:br/>
        <w:t>5. Орталық (аумақтық) сайлау комиссиясының хабарламасында: сайлау датасы, сайлаушылар (таңдаушылар) тiзiмдерiне енгiзілген және дауыс беруге қатысқан азаматтардың жалпы саны; сайлау округтерiнiң жалпы саны; дауысқа түскен кандидаттардың жалпы саны; дауыс беруге арналған үй-жайдан тыс жерде дауыс берген сайлаушылардың саны; сайлауға қатысқан саяси партиялардың саны; қайта дауыс беру өткізілетін әкімшілік-аумақтық бірліктер саны саны; тиiстi әкiмшiлiк-аумақтық бiрлiк бойынша Президенттiкке, Парламент Сенаты депутаттығына әрбiр кандидат үшiн, әрбiр саяси партия үшiн берiлген дауыстар саны; Қазақстан халқы Ассамблеясы сайлайтын Парламент Мәжілісі депутаттығына кандидаттар үшін берілген дауыстар саны; сайланған Президент, Парламент Сенатының, Қазақстан халқы Ассамблеясы сайлайтын Парламент Мәжілісінің депутаттары; мәслихаттардың депутаттары, өзге де жергілікті өзін-өзі басқару органдарының мүшелері, олардың тегi, аты, әкесiнiң аты, туған жылы, атқаратын лауазымы (жұмысы), тұрғылықты жерi, сондай-ақ кандидаттың қалауына қарай оның саяси партияға қатыстылығы, қай ұлтқа жататыны туралы мәлiметтер көрсетiледi. </w:t>
      </w:r>
      <w:r w:rsidRPr="005C65E7">
        <w:rPr>
          <w:rFonts w:ascii="Times New Roman" w:eastAsia="Times New Roman" w:hAnsi="Times New Roman" w:cs="Times New Roman"/>
          <w:color w:val="444444"/>
          <w:sz w:val="24"/>
          <w:szCs w:val="24"/>
        </w:rPr>
        <w:br/>
        <w:t>Тиiстi округтiк сайлау комиссиясының хабарламасында: сайлаушылар тiзiмдерiне енгiзiлген және дауыс беруге қатысқан азаматтардың жалпы саны; әрбiр кандидат үшiн берiлген дауыс саны; сайлау учаскелерi бойынша жарамсыз деп танылған бюллетеньдердiң саны; мәслихаттар депутаттығына сайланған адамдардың тегi, аты, әкесiнiң аты, туған жылы, атқаратын қызметi (жұмысы), тұрғылықты жерi, сондай-ақ кандидаттың қалауына қарай оның саяси партияға қатыстылығы, қай ұлтқа жататыны туралы мәлiметтер көрсетiледi. </w:t>
      </w:r>
      <w:r w:rsidRPr="005C65E7">
        <w:rPr>
          <w:rFonts w:ascii="Times New Roman" w:eastAsia="Times New Roman" w:hAnsi="Times New Roman" w:cs="Times New Roman"/>
          <w:color w:val="444444"/>
          <w:sz w:val="24"/>
          <w:szCs w:val="24"/>
        </w:rPr>
        <w:br/>
        <w:t>Орталық және аумақтық сайлау комиссияларының хабарламаларындағы деректер - сайлау округтерi бойынша, ал округтiк сайлау комиссияларының хабарламаларындағы деректер сайлау учаскелерi бойынша ұсынылады. Тиiстi сайлау комиссиясы сайлаудың алдын ала қорытындылары туралы тiзiмдеме нысанындағы хабарламаны дауыстарды санау аяқталғаннан және тиiстi хаттама жасалғаннан кейiн қырық сегiз сағаттан кешiктiрмей жариялайды. </w:t>
      </w:r>
      <w:r w:rsidRPr="005C65E7">
        <w:rPr>
          <w:rFonts w:ascii="Times New Roman" w:eastAsia="Times New Roman" w:hAnsi="Times New Roman" w:cs="Times New Roman"/>
          <w:color w:val="444444"/>
          <w:sz w:val="24"/>
          <w:szCs w:val="24"/>
        </w:rPr>
        <w:br/>
        <w:t>6. Алып тасталды - ҚР 2006.12.22 N </w:t>
      </w:r>
      <w:hyperlink r:id="rId190" w:anchor="z1" w:history="1">
        <w:r w:rsidRPr="005C65E7">
          <w:rPr>
            <w:rFonts w:ascii="Times New Roman" w:eastAsia="Times New Roman" w:hAnsi="Times New Roman" w:cs="Times New Roman"/>
            <w:color w:val="095197"/>
            <w:sz w:val="24"/>
            <w:szCs w:val="24"/>
            <w:u w:val="single"/>
          </w:rPr>
          <w:t>208</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44-бапқа өзгеріс енгізілді - ҚР 1999.05.06 </w:t>
      </w:r>
      <w:hyperlink r:id="rId191"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19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193" w:anchor="z14"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2006.12.22 N </w:t>
      </w:r>
      <w:hyperlink r:id="rId194" w:anchor="z1" w:history="1">
        <w:r w:rsidRPr="005C65E7">
          <w:rPr>
            <w:rFonts w:ascii="Times New Roman" w:eastAsia="Times New Roman" w:hAnsi="Times New Roman" w:cs="Times New Roman"/>
            <w:color w:val="095197"/>
            <w:sz w:val="24"/>
            <w:szCs w:val="24"/>
            <w:u w:val="single"/>
          </w:rPr>
          <w:t>208</w:t>
        </w:r>
      </w:hyperlink>
      <w:r w:rsidRPr="005C65E7">
        <w:rPr>
          <w:rFonts w:ascii="Times New Roman" w:eastAsia="Times New Roman" w:hAnsi="Times New Roman" w:cs="Times New Roman"/>
          <w:color w:val="444444"/>
          <w:sz w:val="24"/>
          <w:szCs w:val="24"/>
        </w:rPr>
        <w:t>, 2007.06.19 N </w:t>
      </w:r>
      <w:hyperlink r:id="rId195" w:anchor="z26"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lastRenderedPageBreak/>
        <w:t>45-бап. Президенттi, Парламент, мәслихаттар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депутаттарын және өзге де жергілікті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өзін-өзі басқару органдары мүшелерін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Тиiстi сайлау комиссиялары осы Конституциялық заң белгiлеген тәртiппен жетi күн мерзiм iшiнде олардан </w:t>
      </w:r>
      <w:hyperlink r:id="rId196" w:anchor="z42" w:history="1">
        <w:r w:rsidRPr="005C65E7">
          <w:rPr>
            <w:rFonts w:ascii="Times New Roman" w:eastAsia="Times New Roman" w:hAnsi="Times New Roman" w:cs="Times New Roman"/>
            <w:color w:val="095197"/>
            <w:sz w:val="24"/>
            <w:szCs w:val="24"/>
            <w:u w:val="single"/>
          </w:rPr>
          <w:t>Конституцияға</w:t>
        </w:r>
      </w:hyperlink>
      <w:r w:rsidRPr="005C65E7">
        <w:rPr>
          <w:rFonts w:ascii="Times New Roman" w:eastAsia="Times New Roman" w:hAnsi="Times New Roman" w:cs="Times New Roman"/>
          <w:color w:val="444444"/>
          <w:sz w:val="24"/>
          <w:szCs w:val="24"/>
        </w:rPr>
        <w:t> және Республика заңдарына сәйкес </w:t>
      </w:r>
      <w:hyperlink r:id="rId197" w:anchor="z7" w:history="1">
        <w:r w:rsidRPr="005C65E7">
          <w:rPr>
            <w:rFonts w:ascii="Times New Roman" w:eastAsia="Times New Roman" w:hAnsi="Times New Roman" w:cs="Times New Roman"/>
            <w:color w:val="095197"/>
            <w:sz w:val="24"/>
            <w:szCs w:val="24"/>
            <w:u w:val="single"/>
          </w:rPr>
          <w:t>Президенттiң</w:t>
        </w:r>
      </w:hyperlink>
      <w:r w:rsidRPr="005C65E7">
        <w:rPr>
          <w:rFonts w:ascii="Times New Roman" w:eastAsia="Times New Roman" w:hAnsi="Times New Roman" w:cs="Times New Roman"/>
          <w:color w:val="444444"/>
          <w:sz w:val="24"/>
          <w:szCs w:val="24"/>
        </w:rPr>
        <w:t>, </w:t>
      </w:r>
      <w:hyperlink r:id="rId198" w:anchor="z29" w:history="1">
        <w:r w:rsidRPr="005C65E7">
          <w:rPr>
            <w:rFonts w:ascii="Times New Roman" w:eastAsia="Times New Roman" w:hAnsi="Times New Roman" w:cs="Times New Roman"/>
            <w:color w:val="095197"/>
            <w:sz w:val="24"/>
            <w:szCs w:val="24"/>
            <w:u w:val="single"/>
          </w:rPr>
          <w:t>Парламент</w:t>
        </w:r>
      </w:hyperlink>
      <w:r w:rsidRPr="005C65E7">
        <w:rPr>
          <w:rFonts w:ascii="Times New Roman" w:eastAsia="Times New Roman" w:hAnsi="Times New Roman" w:cs="Times New Roman"/>
          <w:color w:val="444444"/>
          <w:sz w:val="24"/>
          <w:szCs w:val="24"/>
        </w:rPr>
        <w:t>, </w:t>
      </w:r>
      <w:hyperlink r:id="rId199" w:anchor="z174" w:history="1">
        <w:r w:rsidRPr="005C65E7">
          <w:rPr>
            <w:rFonts w:ascii="Times New Roman" w:eastAsia="Times New Roman" w:hAnsi="Times New Roman" w:cs="Times New Roman"/>
            <w:color w:val="095197"/>
            <w:sz w:val="24"/>
            <w:szCs w:val="24"/>
            <w:u w:val="single"/>
          </w:rPr>
          <w:t>мәслихат </w:t>
        </w:r>
      </w:hyperlink>
      <w:r w:rsidRPr="005C65E7">
        <w:rPr>
          <w:rFonts w:ascii="Times New Roman" w:eastAsia="Times New Roman" w:hAnsi="Times New Roman" w:cs="Times New Roman"/>
          <w:color w:val="444444"/>
          <w:sz w:val="24"/>
          <w:szCs w:val="24"/>
        </w:rPr>
        <w:t>депутатының және жергiлiктi өзiн-өзi басқару органы мүшесiнiң мәртебесiмен сыйыспайтын өз мiндеттерiн доғару туралы жазбаша өтiнiштерiн алғаннан кейiн сайланған Президенттi, Парламент, мәслихат депутаттары, өзге де жергілікті өзін-өзі басқару органдарының мүшелерін тiркейдi. </w:t>
      </w:r>
      <w:r w:rsidRPr="005C65E7">
        <w:rPr>
          <w:rFonts w:ascii="Times New Roman" w:eastAsia="Times New Roman" w:hAnsi="Times New Roman" w:cs="Times New Roman"/>
          <w:color w:val="444444"/>
          <w:sz w:val="24"/>
          <w:szCs w:val="24"/>
        </w:rPr>
        <w:br/>
        <w:t>Ескерту. 45-бапқа өзгеріс енгізілді - ҚР 1999.05.06 </w:t>
      </w:r>
      <w:hyperlink r:id="rId20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46-бап. Президенттiң, Парламент, мәслихаттар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депутатының және жергiлiктi өзi-өзi басқару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органдары мүшелерiнiң куәлiгi мен омырауға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тағатын белгiсi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Орталық сайлау комиссиясының төрағасы Республика Президентi қызметiне кiрiскен кезде Президентке тиiстi куәлiгi мен Орталық сайлау комиссиясы белгiлеген үлгiдегi омырауға тағатын белгiнi тапсырады. </w:t>
      </w:r>
      <w:r w:rsidRPr="005C65E7">
        <w:rPr>
          <w:rFonts w:ascii="Times New Roman" w:eastAsia="Times New Roman" w:hAnsi="Times New Roman" w:cs="Times New Roman"/>
          <w:color w:val="444444"/>
          <w:sz w:val="24"/>
          <w:szCs w:val="24"/>
        </w:rPr>
        <w:br/>
        <w:t>2. Орталық сайлау комиссиясы Республика Парламентi депутаттарын сайлау қорытындылары бұқаралық ақпарат құралдарында жарияланғаннан кейiн әрбiр депутатқа куәлiгi мен белгiленген үлгiдегi омырауға тағатын белгiсiн тапсырады. </w:t>
      </w:r>
      <w:r w:rsidRPr="005C65E7">
        <w:rPr>
          <w:rFonts w:ascii="Times New Roman" w:eastAsia="Times New Roman" w:hAnsi="Times New Roman" w:cs="Times New Roman"/>
          <w:color w:val="444444"/>
          <w:sz w:val="24"/>
          <w:szCs w:val="24"/>
        </w:rPr>
        <w:br/>
        <w:t>3. Бұқаралық ақпарат құралдарында тiзiмдер жарияланғаннан кейiн тиiстi аумақтық сайлау комиссиясы: </w:t>
      </w:r>
      <w:r w:rsidRPr="005C65E7">
        <w:rPr>
          <w:rFonts w:ascii="Times New Roman" w:eastAsia="Times New Roman" w:hAnsi="Times New Roman" w:cs="Times New Roman"/>
          <w:color w:val="444444"/>
          <w:sz w:val="24"/>
          <w:szCs w:val="24"/>
        </w:rPr>
        <w:br/>
        <w:t>1) мәслихаттар депутаттарына - олардың әрқайсысына мәслихат депутаттарының куәлiгiн және Орталық сайлау комиссиясы белгiлеген үлгiдегi омырауға тағатын белгiнi бередi; </w:t>
      </w:r>
      <w:r w:rsidRPr="005C65E7">
        <w:rPr>
          <w:rFonts w:ascii="Times New Roman" w:eastAsia="Times New Roman" w:hAnsi="Times New Roman" w:cs="Times New Roman"/>
          <w:color w:val="444444"/>
          <w:sz w:val="24"/>
          <w:szCs w:val="24"/>
        </w:rPr>
        <w:br/>
        <w:t>2) өзге де жергілікті өзін-өзі басқару органдарының мүшелеріне - олардың әрқайсысына өзге де жергілікті өзін-өзі басқару органдары мүшесінің Орталық сайлау комиссиясы белгiлеген үлгiдегi куәлiгiн бередi.</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9-тарау. Сайлау бостандығының кепiлдiктерi</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47-бап. Кандидаттар қызметiнiң сайлау науқаны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барысындағы кепiлдiктерi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Президенттiкке, Парламент, мәслихаттар депутаттығына кандидаттар тiркелген күнiнен бастап сайлау қорытындысы жарияланғанға дейiн жұмыстан, әскери қызметтен және әскери жиындардан босатылуға құқылы. Кандидаттардың сайлауға қатысқан уақыты тiркелген күнге дейiн оның жұмыс iстеген мамандығы бойынша еңбек стажына есептеледi. </w:t>
      </w:r>
      <w:r w:rsidRPr="005C65E7">
        <w:rPr>
          <w:rFonts w:ascii="Times New Roman" w:eastAsia="Times New Roman" w:hAnsi="Times New Roman" w:cs="Times New Roman"/>
          <w:color w:val="444444"/>
          <w:sz w:val="24"/>
          <w:szCs w:val="24"/>
        </w:rPr>
        <w:br/>
        <w:t xml:space="preserve">2. Президенттiкке, Парламент, мәслихаттар депутаттығына, өзге де жергілікті өзін-өзі басқару органдары мүшелігіне кандидаттарды олар тiркелген күннен бастап және сайлау </w:t>
      </w:r>
      <w:r w:rsidRPr="005C65E7">
        <w:rPr>
          <w:rFonts w:ascii="Times New Roman" w:eastAsia="Times New Roman" w:hAnsi="Times New Roman" w:cs="Times New Roman"/>
          <w:color w:val="444444"/>
          <w:sz w:val="24"/>
          <w:szCs w:val="24"/>
        </w:rPr>
        <w:lastRenderedPageBreak/>
        <w:t>қорытындылары жарияланғанға дейiн өздерiнiң келiсiмiнсiз жұмысынан босатуға, басқа жұмысқа немесе лауазымға ауыстыруға, сондай-ақ iссапарларға жiберуге не әскери жиындарға шақыруға болмайды. </w:t>
      </w:r>
      <w:r w:rsidRPr="005C65E7">
        <w:rPr>
          <w:rFonts w:ascii="Times New Roman" w:eastAsia="Times New Roman" w:hAnsi="Times New Roman" w:cs="Times New Roman"/>
          <w:color w:val="444444"/>
          <w:sz w:val="24"/>
          <w:szCs w:val="24"/>
        </w:rPr>
        <w:br/>
        <w:t>3. Президенттiкке, Парламент депутаттығына кандидаттарды олар тiркелген күннен бастап және сайлау қорытындылары жарияланғанға дейiн, сондай-ақ оларды Президент, Парламент депутаты ретiнде тiркегенге дейiн Орталық сайлау комиссиясының келiсiмiнсiз тұтқынға алуға, ерiксiз әкелуге, оларға сот тәртiбiмен қолданылатын әкiмшiлiк жазалау шараларын қолдануға, қылмыстық жауаптылыққа тартуға, сондай-ақ тiкелей қылмыс үстiнде ұсталғаннан және ауыр қылмыс жасағаннан басқа реттерде ұстауға болмайды. </w:t>
      </w:r>
      <w:r w:rsidRPr="005C65E7">
        <w:rPr>
          <w:rFonts w:ascii="Times New Roman" w:eastAsia="Times New Roman" w:hAnsi="Times New Roman" w:cs="Times New Roman"/>
          <w:color w:val="444444"/>
          <w:sz w:val="24"/>
          <w:szCs w:val="24"/>
        </w:rPr>
        <w:br/>
        <w:t>Ескерту. 47-бапқа өзгеріс енгізілді - ҚР 1999.05.06 </w:t>
      </w:r>
      <w:hyperlink r:id="rId201"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0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48-бап. Мемлекеттiк органдардың сайлау бостандығын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қамтамасыз ету жөнiндегi қызметi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Соттар, прокуратура мен iшкi iстер органдары үшiн, сондай-ақ тұрғын үй қорын пайдалану жөнiндегi ұйымдар үшiн дауыс беру күнi мен соның қарсаңындағы күн жұмыс күнi болып табылады. </w:t>
      </w:r>
      <w:r w:rsidRPr="005C65E7">
        <w:rPr>
          <w:rFonts w:ascii="Times New Roman" w:eastAsia="Times New Roman" w:hAnsi="Times New Roman" w:cs="Times New Roman"/>
          <w:color w:val="444444"/>
          <w:sz w:val="24"/>
          <w:szCs w:val="24"/>
        </w:rPr>
        <w:br/>
        <w:t>2. Iшкi iстер органдары мен тұрғын үй қорын пайдалану жөнiндегi ұйымдар сайлау комиссиялары қажет ететiн, тиiсiнше, мынадай: </w:t>
      </w:r>
      <w:r w:rsidRPr="005C65E7">
        <w:rPr>
          <w:rFonts w:ascii="Times New Roman" w:eastAsia="Times New Roman" w:hAnsi="Times New Roman" w:cs="Times New Roman"/>
          <w:color w:val="444444"/>
          <w:sz w:val="24"/>
          <w:szCs w:val="24"/>
        </w:rPr>
        <w:br/>
        <w:t>1) дауыс берудi өткiзу кезiнде қоғамдық тәртiп пен сайлау бостандығын қамтамасыз ету; </w:t>
      </w:r>
      <w:r w:rsidRPr="005C65E7">
        <w:rPr>
          <w:rFonts w:ascii="Times New Roman" w:eastAsia="Times New Roman" w:hAnsi="Times New Roman" w:cs="Times New Roman"/>
          <w:color w:val="444444"/>
          <w:sz w:val="24"/>
          <w:szCs w:val="24"/>
        </w:rPr>
        <w:br/>
        <w:t>2) сайлаушылар тiзiмдерiн нақтылау; </w:t>
      </w:r>
      <w:r w:rsidRPr="005C65E7">
        <w:rPr>
          <w:rFonts w:ascii="Times New Roman" w:eastAsia="Times New Roman" w:hAnsi="Times New Roman" w:cs="Times New Roman"/>
          <w:color w:val="444444"/>
          <w:sz w:val="24"/>
          <w:szCs w:val="24"/>
        </w:rPr>
        <w:br/>
        <w:t>3) сайлау комиссияларының қызметiнде туындаған басқа да мәселелер жөнiнде көмек көрсетуге мiндеттi. </w:t>
      </w:r>
      <w:r w:rsidRPr="005C65E7">
        <w:rPr>
          <w:rFonts w:ascii="Times New Roman" w:eastAsia="Times New Roman" w:hAnsi="Times New Roman" w:cs="Times New Roman"/>
          <w:color w:val="444444"/>
          <w:sz w:val="24"/>
          <w:szCs w:val="24"/>
        </w:rPr>
        <w:br/>
        <w:t>3. Егер сайлау комиссиясы өзiнiң атына берiлген өтiнiштi тексеру кезiнде өтiнiште көрсетiлген мән-жайларды құқық қорғау органдарының тексеруi қажет деп тапса, онда тиiстi органдар сайлау комиссиясының өтiнiшi бойынша мән-жайларды тексередi және өтiнiштi алған күннен бастап - үш күндiк мерзiмде, ал егер өтiнiш дауыс берілетiн күн алдындағы бес күнге жетпейтін уақыт ішінде не дауыс берілетін күні алынған жағдайда дереу өтiнiш бойынша шешiм шығарады. </w:t>
      </w:r>
      <w:r w:rsidRPr="005C65E7">
        <w:rPr>
          <w:rFonts w:ascii="Times New Roman" w:eastAsia="Times New Roman" w:hAnsi="Times New Roman" w:cs="Times New Roman"/>
          <w:color w:val="444444"/>
          <w:sz w:val="24"/>
          <w:szCs w:val="24"/>
        </w:rPr>
        <w:br/>
        <w:t>Ескерту. 48-бапқа өзгеріс енгізілді - ҚР 2004.04.14 </w:t>
      </w:r>
      <w:hyperlink r:id="rId203"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2009.02.09 </w:t>
      </w:r>
      <w:hyperlink r:id="rId204" w:anchor="z17"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205"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49-бап. Сайлау науқаны барысындағы шешiмдер мен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iс-әрекеттерге шағым беру және олардың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күшiн жою</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Соттар мен прокуратура органдары сайлау комиссиялары мүшелерiнiң, азаматтардың, </w:t>
      </w:r>
      <w:hyperlink r:id="rId206" w:anchor="z15" w:history="1">
        <w:r w:rsidRPr="005C65E7">
          <w:rPr>
            <w:rFonts w:ascii="Times New Roman" w:eastAsia="Times New Roman" w:hAnsi="Times New Roman" w:cs="Times New Roman"/>
            <w:color w:val="095197"/>
            <w:sz w:val="24"/>
            <w:szCs w:val="24"/>
            <w:u w:val="single"/>
          </w:rPr>
          <w:t>заңда</w:t>
        </w:r>
      </w:hyperlink>
      <w:r w:rsidRPr="005C65E7">
        <w:rPr>
          <w:rFonts w:ascii="Times New Roman" w:eastAsia="Times New Roman" w:hAnsi="Times New Roman" w:cs="Times New Roman"/>
          <w:color w:val="444444"/>
          <w:sz w:val="24"/>
          <w:szCs w:val="24"/>
        </w:rPr>
        <w:t xml:space="preserve"> белгiленген тәртiппен тiркелген қоғамдық бiрлестiктер өкiлдерiнiң дауыс берудi өткiзуге қатысты, сондай-ақ сайлау туралы заңдардың бұзылуы жөнiндегi сайлауды әзiрлеу мен өткiзу кезеңiнде келiп түскен арыздарын қарап, оларды бес күн </w:t>
      </w:r>
      <w:r w:rsidRPr="005C65E7">
        <w:rPr>
          <w:rFonts w:ascii="Times New Roman" w:eastAsia="Times New Roman" w:hAnsi="Times New Roman" w:cs="Times New Roman"/>
          <w:color w:val="444444"/>
          <w:sz w:val="24"/>
          <w:szCs w:val="24"/>
        </w:rPr>
        <w:lastRenderedPageBreak/>
        <w:t>мерзiмде, ал дауыс беру алдындағы бес күнге жетпейтiн уақыт iшiнде және дауыс беру күнi келiп түскендерiн дереу қарауға мiндеттi. </w:t>
      </w:r>
      <w:r w:rsidRPr="005C65E7">
        <w:rPr>
          <w:rFonts w:ascii="Times New Roman" w:eastAsia="Times New Roman" w:hAnsi="Times New Roman" w:cs="Times New Roman"/>
          <w:color w:val="444444"/>
          <w:sz w:val="24"/>
          <w:szCs w:val="24"/>
        </w:rPr>
        <w:br/>
        <w:t>Жергiлiктi мемлекеттiк басқару және өзiн-өзi басқару органдарының, кәсiпорындар мен ұйымдардың, олардың лауазымды адамдарының сайлау туралы заңдарды бұзатын шешiмдерi мен iс-әрекеттерiне сотқа шағым жасалады. </w:t>
      </w:r>
      <w:r w:rsidRPr="005C65E7">
        <w:rPr>
          <w:rFonts w:ascii="Times New Roman" w:eastAsia="Times New Roman" w:hAnsi="Times New Roman" w:cs="Times New Roman"/>
          <w:color w:val="444444"/>
          <w:sz w:val="24"/>
          <w:szCs w:val="24"/>
        </w:rPr>
        <w:br/>
        <w:t>Соттар, прокуратура органдары мен сайлау комиссиялары өз жұмысын сайлау процесi кезiнде, оның iшiнде демалыс күндерi және сайлау өтетiн күнi, шағымдарды қабылдау мен қарауды осы Конституциялық заңда белгiленген мерзiмде қамтамасыз ететіндей етiп ұйымдастырады. </w:t>
      </w:r>
      <w:r w:rsidRPr="005C65E7">
        <w:rPr>
          <w:rFonts w:ascii="Times New Roman" w:eastAsia="Times New Roman" w:hAnsi="Times New Roman" w:cs="Times New Roman"/>
          <w:color w:val="444444"/>
          <w:sz w:val="24"/>
          <w:szCs w:val="24"/>
        </w:rPr>
        <w:br/>
        <w:t>Азаматтар мен ұйымдардың сайлау заңнамасын бұзушылықтар туралы өтініштерiн, егер осы Конституциялық заңда өзгеше көзделмесе, сайлау комиссиялары шағым түскен күннен бастап бес күннiң ішінде қарайды. </w:t>
      </w:r>
      <w:r w:rsidRPr="005C65E7">
        <w:rPr>
          <w:rFonts w:ascii="Times New Roman" w:eastAsia="Times New Roman" w:hAnsi="Times New Roman" w:cs="Times New Roman"/>
          <w:color w:val="444444"/>
          <w:sz w:val="24"/>
          <w:szCs w:val="24"/>
        </w:rPr>
        <w:br/>
        <w:t>Сайлау комиссиясының және оның мүшелерiнiң шешімдері мен іс-әрекеттеріне (әрекетсіздiгіне) жасалған шағымды, егер осы Конституциялық заңда өзгеше көзделмесе, жоғары тұрған комиссия шағым түскен күннен бастап үш күннiң ішінде </w:t>
      </w:r>
      <w:hyperlink r:id="rId207" w:anchor="z0" w:history="1">
        <w:r w:rsidRPr="005C65E7">
          <w:rPr>
            <w:rFonts w:ascii="Times New Roman" w:eastAsia="Times New Roman" w:hAnsi="Times New Roman" w:cs="Times New Roman"/>
            <w:color w:val="095197"/>
            <w:sz w:val="24"/>
            <w:szCs w:val="24"/>
            <w:u w:val="single"/>
          </w:rPr>
          <w:t>қарайды</w:t>
        </w:r>
      </w:hyperlink>
      <w:r w:rsidRPr="005C65E7">
        <w:rPr>
          <w:rFonts w:ascii="Times New Roman" w:eastAsia="Times New Roman" w:hAnsi="Times New Roman" w:cs="Times New Roman"/>
          <w:color w:val="444444"/>
          <w:sz w:val="24"/>
          <w:szCs w:val="24"/>
        </w:rPr>
        <w:t>. </w:t>
      </w:r>
      <w:r w:rsidRPr="005C65E7">
        <w:rPr>
          <w:rFonts w:ascii="Times New Roman" w:eastAsia="Times New Roman" w:hAnsi="Times New Roman" w:cs="Times New Roman"/>
          <w:color w:val="444444"/>
          <w:sz w:val="24"/>
          <w:szCs w:val="24"/>
        </w:rPr>
        <w:br/>
        <w:t>Ескерту. 49-бапқа өзгеріс енгізілді - ҚР 1999.05.06 </w:t>
      </w:r>
      <w:hyperlink r:id="rId208"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09"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210" w:anchor="z15"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50-бап. Қазақстан Республикасының сайлау туралы заңдарын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бұзғаны үшін жауаптылық</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Тұлға: </w:t>
      </w:r>
      <w:r w:rsidRPr="005C65E7">
        <w:rPr>
          <w:rFonts w:ascii="Times New Roman" w:eastAsia="Times New Roman" w:hAnsi="Times New Roman" w:cs="Times New Roman"/>
          <w:color w:val="444444"/>
          <w:sz w:val="24"/>
          <w:szCs w:val="24"/>
        </w:rPr>
        <w:br/>
        <w:t>1) сайлау комиссиясының жұмысына араласқан; </w:t>
      </w:r>
      <w:r w:rsidRPr="005C65E7">
        <w:rPr>
          <w:rFonts w:ascii="Times New Roman" w:eastAsia="Times New Roman" w:hAnsi="Times New Roman" w:cs="Times New Roman"/>
          <w:color w:val="444444"/>
          <w:sz w:val="24"/>
          <w:szCs w:val="24"/>
        </w:rPr>
        <w:br/>
        <w:t>2) дауыс беруге кедергi келтiрген; </w:t>
      </w:r>
      <w:r w:rsidRPr="005C65E7">
        <w:rPr>
          <w:rFonts w:ascii="Times New Roman" w:eastAsia="Times New Roman" w:hAnsi="Times New Roman" w:cs="Times New Roman"/>
          <w:color w:val="444444"/>
          <w:sz w:val="24"/>
          <w:szCs w:val="24"/>
        </w:rPr>
        <w:br/>
        <w:t>3) кандидатты, партиялық тiзiмдердi тiркеуге байланысты мiндеттердi орындауға кедергi келтiрген; </w:t>
      </w:r>
      <w:r w:rsidRPr="005C65E7">
        <w:rPr>
          <w:rFonts w:ascii="Times New Roman" w:eastAsia="Times New Roman" w:hAnsi="Times New Roman" w:cs="Times New Roman"/>
          <w:color w:val="444444"/>
          <w:sz w:val="24"/>
          <w:szCs w:val="24"/>
        </w:rPr>
        <w:br/>
        <w:t>4) дауыстарды санауға және сайлау қорытындыларын анықтауға байланысты мiндеттердi орындауға кедергi келтiрген; </w:t>
      </w:r>
      <w:r w:rsidRPr="005C65E7">
        <w:rPr>
          <w:rFonts w:ascii="Times New Roman" w:eastAsia="Times New Roman" w:hAnsi="Times New Roman" w:cs="Times New Roman"/>
          <w:color w:val="444444"/>
          <w:sz w:val="24"/>
          <w:szCs w:val="24"/>
        </w:rPr>
        <w:br/>
        <w:t>5) кандидатты, саяси партияны сайлау мақсатында өзiнiң лауазымдық немесе қызмет жағдайының артықшылықтарын пайдаланған; </w:t>
      </w:r>
      <w:r w:rsidRPr="005C65E7">
        <w:rPr>
          <w:rFonts w:ascii="Times New Roman" w:eastAsia="Times New Roman" w:hAnsi="Times New Roman" w:cs="Times New Roman"/>
          <w:color w:val="444444"/>
          <w:sz w:val="24"/>
          <w:szCs w:val="24"/>
        </w:rPr>
        <w:br/>
        <w:t>6) сайлау құжаттарын қолдан жасаған; </w:t>
      </w:r>
      <w:r w:rsidRPr="005C65E7">
        <w:rPr>
          <w:rFonts w:ascii="Times New Roman" w:eastAsia="Times New Roman" w:hAnsi="Times New Roman" w:cs="Times New Roman"/>
          <w:color w:val="444444"/>
          <w:sz w:val="24"/>
          <w:szCs w:val="24"/>
        </w:rPr>
        <w:br/>
        <w:t>7) дауыстарды көрiнеу қате санаған; </w:t>
      </w:r>
      <w:r w:rsidRPr="005C65E7">
        <w:rPr>
          <w:rFonts w:ascii="Times New Roman" w:eastAsia="Times New Roman" w:hAnsi="Times New Roman" w:cs="Times New Roman"/>
          <w:color w:val="444444"/>
          <w:sz w:val="24"/>
          <w:szCs w:val="24"/>
        </w:rPr>
        <w:br/>
        <w:t>8) сайлау нәтижелерiн көрiнеу қате айқындаған; </w:t>
      </w:r>
      <w:r w:rsidRPr="005C65E7">
        <w:rPr>
          <w:rFonts w:ascii="Times New Roman" w:eastAsia="Times New Roman" w:hAnsi="Times New Roman" w:cs="Times New Roman"/>
          <w:color w:val="444444"/>
          <w:sz w:val="24"/>
          <w:szCs w:val="24"/>
        </w:rPr>
        <w:br/>
        <w:t>9) дауыс беру құпиясын бұзған; </w:t>
      </w:r>
      <w:r w:rsidRPr="005C65E7">
        <w:rPr>
          <w:rFonts w:ascii="Times New Roman" w:eastAsia="Times New Roman" w:hAnsi="Times New Roman" w:cs="Times New Roman"/>
          <w:color w:val="444444"/>
          <w:sz w:val="24"/>
          <w:szCs w:val="24"/>
        </w:rPr>
        <w:br/>
        <w:t>10) Республика азаматының өз сайлау құқығын еркiн жүзеге асыруына зорлық-зомбылық жасау, алдау, қорқыту, сатып алу жолымен кедергi келтiрген жағдайда </w:t>
      </w:r>
      <w:hyperlink r:id="rId211" w:anchor="z158" w:history="1">
        <w:r w:rsidRPr="005C65E7">
          <w:rPr>
            <w:rFonts w:ascii="Times New Roman" w:eastAsia="Times New Roman" w:hAnsi="Times New Roman" w:cs="Times New Roman"/>
            <w:color w:val="095197"/>
            <w:sz w:val="24"/>
            <w:szCs w:val="24"/>
            <w:u w:val="single"/>
          </w:rPr>
          <w:t>заңмен</w:t>
        </w:r>
      </w:hyperlink>
      <w:r w:rsidRPr="005C65E7">
        <w:rPr>
          <w:rFonts w:ascii="Times New Roman" w:eastAsia="Times New Roman" w:hAnsi="Times New Roman" w:cs="Times New Roman"/>
          <w:color w:val="444444"/>
          <w:sz w:val="24"/>
          <w:szCs w:val="24"/>
        </w:rPr>
        <w:t> белгiленген қылмыстық жауаптылықта болады. </w:t>
      </w:r>
      <w:r w:rsidRPr="005C65E7">
        <w:rPr>
          <w:rFonts w:ascii="Times New Roman" w:eastAsia="Times New Roman" w:hAnsi="Times New Roman" w:cs="Times New Roman"/>
          <w:color w:val="444444"/>
          <w:sz w:val="24"/>
          <w:szCs w:val="24"/>
        </w:rPr>
        <w:br/>
        <w:t>2. Тұлға: </w:t>
      </w:r>
      <w:r w:rsidRPr="005C65E7">
        <w:rPr>
          <w:rFonts w:ascii="Times New Roman" w:eastAsia="Times New Roman" w:hAnsi="Times New Roman" w:cs="Times New Roman"/>
          <w:color w:val="444444"/>
          <w:sz w:val="24"/>
          <w:szCs w:val="24"/>
        </w:rPr>
        <w:br/>
        <w:t>1) осы Конституциялық заңның талаптарына сәйкес мәлiметтердi бермеген немесе жарияламаған; </w:t>
      </w:r>
      <w:r w:rsidRPr="005C65E7">
        <w:rPr>
          <w:rFonts w:ascii="Times New Roman" w:eastAsia="Times New Roman" w:hAnsi="Times New Roman" w:cs="Times New Roman"/>
          <w:color w:val="444444"/>
          <w:sz w:val="24"/>
          <w:szCs w:val="24"/>
        </w:rPr>
        <w:br/>
        <w:t>2) сайлау комиссиясының өз құзыретi шегiнде қабылдаған шешiмiн орындамаған;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3) сайлау алдындағы үгiттi кандидатты, саяси партия ұсынған партиялық тiзiмдi тiркегенге дейiн, сайлау күнi не соның алдындағы күнi жүргiзген; </w:t>
      </w:r>
      <w:r w:rsidRPr="005C65E7">
        <w:rPr>
          <w:rFonts w:ascii="Times New Roman" w:eastAsia="Times New Roman" w:hAnsi="Times New Roman" w:cs="Times New Roman"/>
          <w:color w:val="444444"/>
          <w:sz w:val="24"/>
          <w:szCs w:val="24"/>
        </w:rPr>
        <w:br/>
        <w:t>4) сайлау алдындағы үгіт жүргiзу құқығына кедергi келтiрген; </w:t>
      </w:r>
      <w:r w:rsidRPr="005C65E7">
        <w:rPr>
          <w:rFonts w:ascii="Times New Roman" w:eastAsia="Times New Roman" w:hAnsi="Times New Roman" w:cs="Times New Roman"/>
          <w:color w:val="444444"/>
          <w:sz w:val="24"/>
          <w:szCs w:val="24"/>
        </w:rPr>
        <w:br/>
        <w:t>5) кандидаттар, саяси партиялар туралы көрiнеу жалған мәлiметтер таратқан немесе олардың ар-намысы мен қадiр-қасиетiне нұқсан келтiретiн өзге де iс-әрекеттер жасаған; </w:t>
      </w:r>
      <w:r w:rsidRPr="005C65E7">
        <w:rPr>
          <w:rFonts w:ascii="Times New Roman" w:eastAsia="Times New Roman" w:hAnsi="Times New Roman" w:cs="Times New Roman"/>
          <w:color w:val="444444"/>
          <w:sz w:val="24"/>
          <w:szCs w:val="24"/>
        </w:rPr>
        <w:br/>
        <w:t>6) сайлау комиссиясы мүшелерiнiң құқықтарын бұзған; </w:t>
      </w:r>
      <w:r w:rsidRPr="005C65E7">
        <w:rPr>
          <w:rFonts w:ascii="Times New Roman" w:eastAsia="Times New Roman" w:hAnsi="Times New Roman" w:cs="Times New Roman"/>
          <w:color w:val="444444"/>
          <w:sz w:val="24"/>
          <w:szCs w:val="24"/>
        </w:rPr>
        <w:br/>
        <w:t>7) азаматтардың сайлаушылар тiзiмiмен танысу құқығын бұзған; </w:t>
      </w:r>
      <w:r w:rsidRPr="005C65E7">
        <w:rPr>
          <w:rFonts w:ascii="Times New Roman" w:eastAsia="Times New Roman" w:hAnsi="Times New Roman" w:cs="Times New Roman"/>
          <w:color w:val="444444"/>
          <w:sz w:val="24"/>
          <w:szCs w:val="24"/>
        </w:rPr>
        <w:br/>
        <w:t>8) сайлаушылар тiзiмдерiн жасау үшiн сайлаушылар туралы жалған мәлiметтер берген; </w:t>
      </w:r>
      <w:r w:rsidRPr="005C65E7">
        <w:rPr>
          <w:rFonts w:ascii="Times New Roman" w:eastAsia="Times New Roman" w:hAnsi="Times New Roman" w:cs="Times New Roman"/>
          <w:color w:val="444444"/>
          <w:sz w:val="24"/>
          <w:szCs w:val="24"/>
        </w:rPr>
        <w:br/>
        <w:t>9) басқа адамдар үшiн дауыс беру мақсатымен азаматтарға сайлау бюллетеньдерін берген; </w:t>
      </w:r>
      <w:r w:rsidRPr="005C65E7">
        <w:rPr>
          <w:rFonts w:ascii="Times New Roman" w:eastAsia="Times New Roman" w:hAnsi="Times New Roman" w:cs="Times New Roman"/>
          <w:color w:val="444444"/>
          <w:sz w:val="24"/>
          <w:szCs w:val="24"/>
        </w:rPr>
        <w:br/>
        <w:t>10) сайлауға қатысу үшін демалыс бермеген; </w:t>
      </w:r>
      <w:r w:rsidRPr="005C65E7">
        <w:rPr>
          <w:rFonts w:ascii="Times New Roman" w:eastAsia="Times New Roman" w:hAnsi="Times New Roman" w:cs="Times New Roman"/>
          <w:color w:val="444444"/>
          <w:sz w:val="24"/>
          <w:szCs w:val="24"/>
        </w:rPr>
        <w:br/>
        <w:t>11) бұқаралық ақпарат құралдары арқылы сайлау алдындағы үгіт жүргiзу талаптарын бұзған; </w:t>
      </w:r>
      <w:r w:rsidRPr="005C65E7">
        <w:rPr>
          <w:rFonts w:ascii="Times New Roman" w:eastAsia="Times New Roman" w:hAnsi="Times New Roman" w:cs="Times New Roman"/>
          <w:color w:val="444444"/>
          <w:sz w:val="24"/>
          <w:szCs w:val="24"/>
        </w:rPr>
        <w:br/>
        <w:t>12) анонимдi үгiт материалдарын дайындаған немесе таратқан; </w:t>
      </w:r>
      <w:r w:rsidRPr="005C65E7">
        <w:rPr>
          <w:rFonts w:ascii="Times New Roman" w:eastAsia="Times New Roman" w:hAnsi="Times New Roman" w:cs="Times New Roman"/>
          <w:color w:val="444444"/>
          <w:sz w:val="24"/>
          <w:szCs w:val="24"/>
        </w:rPr>
        <w:br/>
        <w:t>13) үгiт материалдарын қасақана жойған немесе зақымдаған; </w:t>
      </w:r>
      <w:r w:rsidRPr="005C65E7">
        <w:rPr>
          <w:rFonts w:ascii="Times New Roman" w:eastAsia="Times New Roman" w:hAnsi="Times New Roman" w:cs="Times New Roman"/>
          <w:color w:val="444444"/>
          <w:sz w:val="24"/>
          <w:szCs w:val="24"/>
        </w:rPr>
        <w:br/>
        <w:t>14) кандидаттарға, партиялық тiзiмдерiн ұсынған саяси партияларға олардың сайлау қорларынан тыс қаржылық (материалдық) қолдау көрсеткен; </w:t>
      </w:r>
      <w:r w:rsidRPr="005C65E7">
        <w:rPr>
          <w:rFonts w:ascii="Times New Roman" w:eastAsia="Times New Roman" w:hAnsi="Times New Roman" w:cs="Times New Roman"/>
          <w:color w:val="444444"/>
          <w:sz w:val="24"/>
          <w:szCs w:val="24"/>
        </w:rPr>
        <w:br/>
        <w:t>15) кандидатты сайлау үшiн шет мемлекеттерден, ұйымдардан, азаматтардан, азаматтығы жоқ адамдардан қайырмалдық алған; </w:t>
      </w:r>
      <w:r w:rsidRPr="005C65E7">
        <w:rPr>
          <w:rFonts w:ascii="Times New Roman" w:eastAsia="Times New Roman" w:hAnsi="Times New Roman" w:cs="Times New Roman"/>
          <w:color w:val="444444"/>
          <w:sz w:val="24"/>
          <w:szCs w:val="24"/>
        </w:rPr>
        <w:br/>
        <w:t>16) сайлауға байланысты қоғамдық пiкiрге сұрау салу жүргiзудің талаптарын бұзған; </w:t>
      </w:r>
      <w:r w:rsidRPr="005C65E7">
        <w:rPr>
          <w:rFonts w:ascii="Times New Roman" w:eastAsia="Times New Roman" w:hAnsi="Times New Roman" w:cs="Times New Roman"/>
          <w:color w:val="444444"/>
          <w:sz w:val="24"/>
          <w:szCs w:val="24"/>
        </w:rPr>
        <w:br/>
        <w:t>17) сайлауда кандидаттардың, саяси партиялардың сенiм бiлдiрiлген адамдарының, бұқаралық ақпарат құралдарының өкiлдерi мен байқаушылардың заңды қызметiне кедергi келтiрген жағдайда Қазақстан Республикасының </w:t>
      </w:r>
      <w:hyperlink r:id="rId212" w:anchor="z113" w:history="1">
        <w:r w:rsidRPr="005C65E7">
          <w:rPr>
            <w:rFonts w:ascii="Times New Roman" w:eastAsia="Times New Roman" w:hAnsi="Times New Roman" w:cs="Times New Roman"/>
            <w:color w:val="095197"/>
            <w:sz w:val="24"/>
            <w:szCs w:val="24"/>
            <w:u w:val="single"/>
          </w:rPr>
          <w:t>заңдарында</w:t>
        </w:r>
      </w:hyperlink>
      <w:r w:rsidRPr="005C65E7">
        <w:rPr>
          <w:rFonts w:ascii="Times New Roman" w:eastAsia="Times New Roman" w:hAnsi="Times New Roman" w:cs="Times New Roman"/>
          <w:color w:val="444444"/>
          <w:sz w:val="24"/>
          <w:szCs w:val="24"/>
        </w:rPr>
        <w:t> белгіленген әкiмшілiк және өзге де жауаптылықта болады. </w:t>
      </w:r>
      <w:r w:rsidRPr="005C65E7">
        <w:rPr>
          <w:rFonts w:ascii="Times New Roman" w:eastAsia="Times New Roman" w:hAnsi="Times New Roman" w:cs="Times New Roman"/>
          <w:color w:val="444444"/>
          <w:sz w:val="24"/>
          <w:szCs w:val="24"/>
        </w:rPr>
        <w:br/>
        <w:t>3. Осы Конституциялық заңның бұзылуы анықталған кезде сайлау комиссиясы сотқа не прокуратураға жүгiнуге құқылы. </w:t>
      </w:r>
      <w:r w:rsidRPr="005C65E7">
        <w:rPr>
          <w:rFonts w:ascii="Times New Roman" w:eastAsia="Times New Roman" w:hAnsi="Times New Roman" w:cs="Times New Roman"/>
          <w:color w:val="444444"/>
          <w:sz w:val="24"/>
          <w:szCs w:val="24"/>
        </w:rPr>
        <w:br/>
        <w:t>4. Кандидат, саяси партия осы Конституциялық заңның талаптарын бұзған кезде, кандидатты тiркеуден бас тарту немесе тiркеудiң күшiн жою үшiн негiз болып табылатын талаптарды қоспағанда, оларға ескертiледi, ал қайта бұзған кезде тиiстi сайлау комиссиясы кандидатты, партиялық тiзiмдi тiркеу туралы шешiмнiң күшiн жояды. </w:t>
      </w:r>
      <w:r w:rsidRPr="005C65E7">
        <w:rPr>
          <w:rFonts w:ascii="Times New Roman" w:eastAsia="Times New Roman" w:hAnsi="Times New Roman" w:cs="Times New Roman"/>
          <w:color w:val="444444"/>
          <w:sz w:val="24"/>
          <w:szCs w:val="24"/>
        </w:rPr>
        <w:br/>
        <w:t>Ескерту. 50-бап жаңа редакцияда - ҚР 2004.04.14 </w:t>
      </w:r>
      <w:hyperlink r:id="rId213"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9-1-тарау. Электрондық сайлау жүйесiн пайдаланып сайлау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өткiзудiң ерекшелiктерi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9-1-тараумен толықтырылды - ҚР 2004.04.14 </w:t>
      </w:r>
      <w:hyperlink r:id="rId21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50-1-бап. Электрондық сайлау жүйесi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 xml:space="preserve">1. Сайлау өткiзу кезiнде сайлаушылардың тiзiмiн жасау, дауыс беру, дауыс берудiң қорытындыларын белгiлеу мен сайлау нәтижесiн анықтау үшiн сайлау округi аумағында </w:t>
      </w:r>
      <w:r w:rsidRPr="005C65E7">
        <w:rPr>
          <w:rFonts w:ascii="Times New Roman" w:eastAsia="Times New Roman" w:hAnsi="Times New Roman" w:cs="Times New Roman"/>
          <w:color w:val="444444"/>
          <w:sz w:val="24"/>
          <w:szCs w:val="24"/>
        </w:rPr>
        <w:lastRenderedPageBreak/>
        <w:t>электрондық сайлау жүйесi пайдаланылуы мүмкiн. </w:t>
      </w:r>
      <w:r w:rsidRPr="005C65E7">
        <w:rPr>
          <w:rFonts w:ascii="Times New Roman" w:eastAsia="Times New Roman" w:hAnsi="Times New Roman" w:cs="Times New Roman"/>
          <w:color w:val="444444"/>
          <w:sz w:val="24"/>
          <w:szCs w:val="24"/>
        </w:rPr>
        <w:br/>
        <w:t>Электрондық сайлау жүйесiн пайдаланып сайлау өткiзген кезде осы Конституциялық заңның нормалары электрондық сайлау жүйесiн пайдаланудың ерекшелiктерi ескеріле отырып қолданылады. </w:t>
      </w:r>
      <w:r w:rsidRPr="005C65E7">
        <w:rPr>
          <w:rFonts w:ascii="Times New Roman" w:eastAsia="Times New Roman" w:hAnsi="Times New Roman" w:cs="Times New Roman"/>
          <w:color w:val="444444"/>
          <w:sz w:val="24"/>
          <w:szCs w:val="24"/>
        </w:rPr>
        <w:br/>
        <w:t>2. Электрондық сайлау жүйесi - сайлауға әзiрлену мен оны өткiзу кезiнде ақпараттық процестердi автоматтандыруға арналған ақпараттық технологиялардың, ақпараттық желiлердiң және оларды бағдарламалық-техникалық қамтамасыз ету құралдарының жиынтығы. </w:t>
      </w:r>
      <w:r w:rsidRPr="005C65E7">
        <w:rPr>
          <w:rFonts w:ascii="Times New Roman" w:eastAsia="Times New Roman" w:hAnsi="Times New Roman" w:cs="Times New Roman"/>
          <w:color w:val="444444"/>
          <w:sz w:val="24"/>
          <w:szCs w:val="24"/>
        </w:rPr>
        <w:br/>
        <w:t>Электрондық сайлау жүйесiнде пайдаланылатын бағдарламалық-техникалық құралдар Қазақстан Республикасының </w:t>
      </w:r>
      <w:hyperlink r:id="rId215" w:anchor="z328" w:history="1">
        <w:r w:rsidRPr="005C65E7">
          <w:rPr>
            <w:rFonts w:ascii="Times New Roman" w:eastAsia="Times New Roman" w:hAnsi="Times New Roman" w:cs="Times New Roman"/>
            <w:color w:val="095197"/>
            <w:sz w:val="24"/>
            <w:szCs w:val="24"/>
            <w:u w:val="single"/>
          </w:rPr>
          <w:t>заңдарына</w:t>
        </w:r>
      </w:hyperlink>
      <w:r w:rsidRPr="005C65E7">
        <w:rPr>
          <w:rFonts w:ascii="Times New Roman" w:eastAsia="Times New Roman" w:hAnsi="Times New Roman" w:cs="Times New Roman"/>
          <w:color w:val="444444"/>
          <w:sz w:val="24"/>
          <w:szCs w:val="24"/>
        </w:rPr>
        <w:t> сәйкес сертификатталуға тиiс. </w:t>
      </w:r>
      <w:r w:rsidRPr="005C65E7">
        <w:rPr>
          <w:rFonts w:ascii="Times New Roman" w:eastAsia="Times New Roman" w:hAnsi="Times New Roman" w:cs="Times New Roman"/>
          <w:color w:val="444444"/>
          <w:sz w:val="24"/>
          <w:szCs w:val="24"/>
        </w:rPr>
        <w:br/>
        <w:t>3. Электрондық сайлау жүйесiн пайдаланып сайлау өткiзген кезде сенiм бiлдiрiлген адамдар, байқаушылар, бұқаралық ақпарат құралдарының өкілдерi осы Конституциялық заңда көзделген құқықтар мен мiндеттерге толық көлемде ие болады. </w:t>
      </w:r>
      <w:r w:rsidRPr="005C65E7">
        <w:rPr>
          <w:rFonts w:ascii="Times New Roman" w:eastAsia="Times New Roman" w:hAnsi="Times New Roman" w:cs="Times New Roman"/>
          <w:color w:val="444444"/>
          <w:sz w:val="24"/>
          <w:szCs w:val="24"/>
        </w:rPr>
        <w:br/>
        <w:t>4. Электрондық сайлау жүйесi Қазақстан Республикасының Үкiметi </w:t>
      </w:r>
      <w:hyperlink r:id="rId216" w:anchor="z4" w:history="1">
        <w:r w:rsidRPr="005C65E7">
          <w:rPr>
            <w:rFonts w:ascii="Times New Roman" w:eastAsia="Times New Roman" w:hAnsi="Times New Roman" w:cs="Times New Roman"/>
            <w:color w:val="095197"/>
            <w:sz w:val="24"/>
            <w:szCs w:val="24"/>
            <w:u w:val="single"/>
          </w:rPr>
          <w:t>белгiлеген</w:t>
        </w:r>
      </w:hyperlink>
      <w:r w:rsidRPr="005C65E7">
        <w:rPr>
          <w:rFonts w:ascii="Times New Roman" w:eastAsia="Times New Roman" w:hAnsi="Times New Roman" w:cs="Times New Roman"/>
          <w:color w:val="444444"/>
          <w:sz w:val="24"/>
          <w:szCs w:val="24"/>
        </w:rPr>
        <w:t> тәртiппен құрылған мемлекеттiк комиссия оны қабылдағаннан кейiн пайдаланылады. </w:t>
      </w:r>
      <w:r w:rsidRPr="005C65E7">
        <w:rPr>
          <w:rFonts w:ascii="Times New Roman" w:eastAsia="Times New Roman" w:hAnsi="Times New Roman" w:cs="Times New Roman"/>
          <w:color w:val="444444"/>
          <w:sz w:val="24"/>
          <w:szCs w:val="24"/>
        </w:rPr>
        <w:br/>
        <w:t>Электрондық сайлау жүйесi пайдаланылатын сайлау округтерi мен сайлау учаскелерiн Орталық сайлау комиссиясы олардың электрондық дауыс беруге дайын болуына қарай анықтайды. </w:t>
      </w:r>
      <w:r w:rsidRPr="005C65E7">
        <w:rPr>
          <w:rFonts w:ascii="Times New Roman" w:eastAsia="Times New Roman" w:hAnsi="Times New Roman" w:cs="Times New Roman"/>
          <w:color w:val="444444"/>
          <w:sz w:val="24"/>
          <w:szCs w:val="24"/>
        </w:rPr>
        <w:br/>
        <w:t>5. Электрондық сайлау жүйесiнiң жабдықтары учаскелiк сайлау комиссиясы мүшелерiнiң қатысуымен дауыс беруге кемінде үш күн қалғанда ашылып, орнатылады, ол туралы акт жасалады. </w:t>
      </w:r>
      <w:r w:rsidRPr="005C65E7">
        <w:rPr>
          <w:rFonts w:ascii="Times New Roman" w:eastAsia="Times New Roman" w:hAnsi="Times New Roman" w:cs="Times New Roman"/>
          <w:color w:val="444444"/>
          <w:sz w:val="24"/>
          <w:szCs w:val="24"/>
        </w:rPr>
        <w:br/>
        <w:t>Жабдықтарды ашу және орнату кезiнде сенiм бiлдiрiлген адамдар, байқаушылар және бұқаралық ақпарат құралдарының өкiлдерi қатысуға құқылы. </w:t>
      </w:r>
      <w:r w:rsidRPr="005C65E7">
        <w:rPr>
          <w:rFonts w:ascii="Times New Roman" w:eastAsia="Times New Roman" w:hAnsi="Times New Roman" w:cs="Times New Roman"/>
          <w:color w:val="444444"/>
          <w:sz w:val="24"/>
          <w:szCs w:val="24"/>
        </w:rPr>
        <w:br/>
        <w:t>Электрондық сайлау жүйесiнiң жабдықтары орнатылған кезден бастап сайлау учаскесiн күзетудi iшкi iстер органдарының қызметкерлерi қамтамасыз етедi. </w:t>
      </w:r>
      <w:r w:rsidRPr="005C65E7">
        <w:rPr>
          <w:rFonts w:ascii="Times New Roman" w:eastAsia="Times New Roman" w:hAnsi="Times New Roman" w:cs="Times New Roman"/>
          <w:color w:val="444444"/>
          <w:sz w:val="24"/>
          <w:szCs w:val="24"/>
        </w:rPr>
        <w:br/>
        <w:t>6. Жергiлiктi атқарушы органдар дауыс берiлетiн күнi сайлау учаскесi ашылған кезден бастап дауыс беру нәтижелерi Орталық сайлау комиссиясына берiлгенге дейiн электрондық дауыс беру өткiзiлетiн учаскелерге электр энергиясының үздiксiз берiлуiн қамтамасыз етедi. </w:t>
      </w:r>
      <w:r w:rsidRPr="005C65E7">
        <w:rPr>
          <w:rFonts w:ascii="Times New Roman" w:eastAsia="Times New Roman" w:hAnsi="Times New Roman" w:cs="Times New Roman"/>
          <w:color w:val="444444"/>
          <w:sz w:val="24"/>
          <w:szCs w:val="24"/>
        </w:rPr>
        <w:br/>
        <w:t>7. Электрондық сайлау жүйесiн пайдалану тәртiбінiң осы Конституциялық заңмен регламенттелмеген бөлiгiн Орталық сайлау комиссиясы </w:t>
      </w:r>
      <w:hyperlink r:id="rId217" w:anchor="z2" w:history="1">
        <w:r w:rsidRPr="005C65E7">
          <w:rPr>
            <w:rFonts w:ascii="Times New Roman" w:eastAsia="Times New Roman" w:hAnsi="Times New Roman" w:cs="Times New Roman"/>
            <w:color w:val="095197"/>
            <w:sz w:val="24"/>
            <w:szCs w:val="24"/>
            <w:u w:val="single"/>
          </w:rPr>
          <w:t>белгiлейдi</w:t>
        </w:r>
      </w:hyperlink>
      <w:r w:rsidRPr="005C65E7">
        <w:rPr>
          <w:rFonts w:ascii="Times New Roman" w:eastAsia="Times New Roman" w:hAnsi="Times New Roman" w:cs="Times New Roman"/>
          <w:color w:val="444444"/>
          <w:sz w:val="24"/>
          <w:szCs w:val="24"/>
        </w:rPr>
        <w:t>. </w:t>
      </w:r>
      <w:r w:rsidRPr="005C65E7">
        <w:rPr>
          <w:rFonts w:ascii="Times New Roman" w:eastAsia="Times New Roman" w:hAnsi="Times New Roman" w:cs="Times New Roman"/>
          <w:color w:val="444444"/>
          <w:sz w:val="24"/>
          <w:szCs w:val="24"/>
        </w:rPr>
        <w:br/>
        <w:t>Ескерту. 50-1-бапқа өзгеріс енгізілді - ҚР 2005.04.15 </w:t>
      </w:r>
      <w:hyperlink r:id="rId218" w:anchor="z16"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50-2-бап. Электрондық сайлау жүйесіне қойылатын талаптар</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Электрондық сайлау жүйесi </w:t>
      </w:r>
      <w:hyperlink r:id="rId219" w:anchor="z35" w:history="1">
        <w:r w:rsidRPr="005C65E7">
          <w:rPr>
            <w:rFonts w:ascii="Times New Roman" w:eastAsia="Times New Roman" w:hAnsi="Times New Roman" w:cs="Times New Roman"/>
            <w:color w:val="095197"/>
            <w:sz w:val="24"/>
            <w:szCs w:val="24"/>
            <w:u w:val="single"/>
          </w:rPr>
          <w:t>Конституция</w:t>
        </w:r>
      </w:hyperlink>
      <w:r w:rsidRPr="005C65E7">
        <w:rPr>
          <w:rFonts w:ascii="Times New Roman" w:eastAsia="Times New Roman" w:hAnsi="Times New Roman" w:cs="Times New Roman"/>
          <w:color w:val="444444"/>
          <w:sz w:val="24"/>
          <w:szCs w:val="24"/>
        </w:rPr>
        <w:t> және осы Конституциялық заң талаптарының сақталуын, оған енгізілетiн және одан шығатын ақпараттардың дұрыстығын, толықтығын және уақтылығын қамтамасыз етуге тиiс. </w:t>
      </w:r>
      <w:r w:rsidRPr="005C65E7">
        <w:rPr>
          <w:rFonts w:ascii="Times New Roman" w:eastAsia="Times New Roman" w:hAnsi="Times New Roman" w:cs="Times New Roman"/>
          <w:color w:val="444444"/>
          <w:sz w:val="24"/>
          <w:szCs w:val="24"/>
        </w:rPr>
        <w:br/>
        <w:t xml:space="preserve">2. Электрондық сайлау жүйесi ақпараттарға рұқсат етiлмеген жолмен қол жеткiзудi, ақпараттарды жинаушы, өңдеушi, жинақтаушы, сақтаушы, iздестiрушi және берушi бағдарламалық-техникалық құралдардың жұмыс ырғағын бұзуды, аталған құралдардың </w:t>
      </w:r>
      <w:r w:rsidRPr="005C65E7">
        <w:rPr>
          <w:rFonts w:ascii="Times New Roman" w:eastAsia="Times New Roman" w:hAnsi="Times New Roman" w:cs="Times New Roman"/>
          <w:color w:val="444444"/>
          <w:sz w:val="24"/>
          <w:szCs w:val="24"/>
        </w:rPr>
        <w:lastRenderedPageBreak/>
        <w:t>iстен шығуын болдырмайтын тиiстi қауiпсiздiк шараларымен қамтамасыз етiлуге тиiс. </w:t>
      </w:r>
      <w:r w:rsidRPr="005C65E7">
        <w:rPr>
          <w:rFonts w:ascii="Times New Roman" w:eastAsia="Times New Roman" w:hAnsi="Times New Roman" w:cs="Times New Roman"/>
          <w:color w:val="444444"/>
          <w:sz w:val="24"/>
          <w:szCs w:val="24"/>
        </w:rPr>
        <w:br/>
        <w:t>3. Сайлауда электрондық сайлау жүйесiн пайдаланған кезде мыналарға: </w:t>
      </w:r>
      <w:r w:rsidRPr="005C65E7">
        <w:rPr>
          <w:rFonts w:ascii="Times New Roman" w:eastAsia="Times New Roman" w:hAnsi="Times New Roman" w:cs="Times New Roman"/>
          <w:color w:val="444444"/>
          <w:sz w:val="24"/>
          <w:szCs w:val="24"/>
        </w:rPr>
        <w:br/>
        <w:t>Орталық сайлау комиссиясы белгілегеннен басқа электрондық жүйелердi пайдалануға; </w:t>
      </w:r>
      <w:r w:rsidRPr="005C65E7">
        <w:rPr>
          <w:rFonts w:ascii="Times New Roman" w:eastAsia="Times New Roman" w:hAnsi="Times New Roman" w:cs="Times New Roman"/>
          <w:color w:val="444444"/>
          <w:sz w:val="24"/>
          <w:szCs w:val="24"/>
        </w:rPr>
        <w:br/>
        <w:t>оны ортақ қолжетiмдi телекоммуникациялық желiлерге және электрондық сайлау жүйесінде қолданылмайтын өзге де ақпараттық жүйелер мен байланыс желiлеріне қосуға; </w:t>
      </w:r>
      <w:r w:rsidRPr="005C65E7">
        <w:rPr>
          <w:rFonts w:ascii="Times New Roman" w:eastAsia="Times New Roman" w:hAnsi="Times New Roman" w:cs="Times New Roman"/>
          <w:color w:val="444444"/>
          <w:sz w:val="24"/>
          <w:szCs w:val="24"/>
        </w:rPr>
        <w:br/>
        <w:t>электрондық дауыс берудi өткiзуге, дауыстарды санауға, сайлау нәтижелерi туралы ақпараттарды беруге заңсыз араласып, бақылау жасауға жол берiлмейдi. </w:t>
      </w:r>
      <w:r w:rsidRPr="005C65E7">
        <w:rPr>
          <w:rFonts w:ascii="Times New Roman" w:eastAsia="Times New Roman" w:hAnsi="Times New Roman" w:cs="Times New Roman"/>
          <w:color w:val="444444"/>
          <w:sz w:val="24"/>
          <w:szCs w:val="24"/>
        </w:rPr>
        <w:br/>
        <w:t>4. Электрондық сайлау жүйесi кез келген енгізілген ақпаратты оның енгізілуiне қарай iс-әрекеттi cипаттап және енгiзудiң дәл уақытын көрсете отырып, автоматты түрде сақтауға мүмкiндiк беретiн бағдарламалық-техникалық қамтамасыз ету құралдарын (дауыс беру туралы деректердi жазу құрылғысын) қамтуға тиiс.</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50-3-бап. Электрондық сайлау жүйесiн пайдаланып дауыс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беруге арналған үй-жай</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Электрондық сайлау жүйесін пайдаланып дауыс беруге арналған үй-жай, дауыс беруге арналған кабинада дауыс берудi қоспағанда, қатысып отырған адамдарға электрондық сайлау жүйесiн пайдаланып дауыс беру кезiндегi iс-әрекеттің көрінуі қамтамасыз етілетіндей болып жабдықталады. </w:t>
      </w:r>
      <w:r w:rsidRPr="005C65E7">
        <w:rPr>
          <w:rFonts w:ascii="Times New Roman" w:eastAsia="Times New Roman" w:hAnsi="Times New Roman" w:cs="Times New Roman"/>
          <w:color w:val="444444"/>
          <w:sz w:val="24"/>
          <w:szCs w:val="24"/>
        </w:rPr>
        <w:br/>
        <w:t>2. Электрондық сайлау жүйесiн пайдаланып дауыс беруге арналған үй-жайда электрондық сайлау жүйесiне қызмет көрсетуге Орталық сайлау комиссиясы </w:t>
      </w:r>
      <w:hyperlink r:id="rId220" w:anchor="z1" w:history="1">
        <w:r w:rsidRPr="005C65E7">
          <w:rPr>
            <w:rFonts w:ascii="Times New Roman" w:eastAsia="Times New Roman" w:hAnsi="Times New Roman" w:cs="Times New Roman"/>
            <w:color w:val="095197"/>
            <w:sz w:val="24"/>
            <w:szCs w:val="24"/>
            <w:u w:val="single"/>
          </w:rPr>
          <w:t>белгiлеген</w:t>
        </w:r>
      </w:hyperlink>
      <w:r w:rsidRPr="005C65E7">
        <w:rPr>
          <w:rFonts w:ascii="Times New Roman" w:eastAsia="Times New Roman" w:hAnsi="Times New Roman" w:cs="Times New Roman"/>
          <w:color w:val="444444"/>
          <w:sz w:val="24"/>
          <w:szCs w:val="24"/>
        </w:rPr>
        <w:t> тәртіппен рұқсат алған маман бола алады.</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50-4-бап. Электрондық сайлау бюллетенi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Электрондық сайлау жүйесін пайдаланып сайлау өткiзген кезде дауыс беру электрондық сайлау жүйесi құралдарымен жасалатын электрондық бюллетеньмен жүргiзiледi. </w:t>
      </w:r>
      <w:r w:rsidRPr="005C65E7">
        <w:rPr>
          <w:rFonts w:ascii="Times New Roman" w:eastAsia="Times New Roman" w:hAnsi="Times New Roman" w:cs="Times New Roman"/>
          <w:color w:val="444444"/>
          <w:sz w:val="24"/>
          <w:szCs w:val="24"/>
        </w:rPr>
        <w:br/>
        <w:t>2. Электрондық сайлау бюллетенiнiң мәтiнi мемлекеттік тiлде және орыс тілінде жазылады және осы Конституциялық заңның 37-бабының 1-тармағында белгiленген талаптарға сай келуге тиiс.</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50-5-бап. Электрондық дауыс берудi ұйымдастыру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комиссиясының төрағасы дауыс беру басталардан отыз минут бұрын комиссия мүшелерінің қатысуымен: </w:t>
      </w:r>
      <w:r w:rsidRPr="005C65E7">
        <w:rPr>
          <w:rFonts w:ascii="Times New Roman" w:eastAsia="Times New Roman" w:hAnsi="Times New Roman" w:cs="Times New Roman"/>
          <w:color w:val="444444"/>
          <w:sz w:val="24"/>
          <w:szCs w:val="24"/>
        </w:rPr>
        <w:br/>
        <w:t>электрондық сайлау жүйесінің дұрыс жұмыс iстеп тұрғандығын тексередi; </w:t>
      </w:r>
      <w:r w:rsidRPr="005C65E7">
        <w:rPr>
          <w:rFonts w:ascii="Times New Roman" w:eastAsia="Times New Roman" w:hAnsi="Times New Roman" w:cs="Times New Roman"/>
          <w:color w:val="444444"/>
          <w:sz w:val="24"/>
          <w:szCs w:val="24"/>
        </w:rPr>
        <w:br/>
        <w:t>комиссияның сайлаушыларды есепке алуға және электрондық дауыс беруге арналған құрылғыны беруге жауапты мүшелерiн анықтайды. </w:t>
      </w:r>
      <w:r w:rsidRPr="005C65E7">
        <w:rPr>
          <w:rFonts w:ascii="Times New Roman" w:eastAsia="Times New Roman" w:hAnsi="Times New Roman" w:cs="Times New Roman"/>
          <w:color w:val="444444"/>
          <w:sz w:val="24"/>
          <w:szCs w:val="24"/>
        </w:rPr>
        <w:br/>
        <w:t>Электрондық сайлау жүйесiнiң жұмысын тексерген кезде дауыс беруге арналған үй-жайда сенiм бiлдiрiлген адамдар, байқаушылар және бұқаралық ақпарат құралдарының өкілдерi болуға құқылы.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Осы тарауда көзделген жағдайларды қоспағанда, электрондық сайлау жүйесiне қатысты ic-әрекеттi кiмнiң болса да жүзеге асыруына тыйым салынады. </w:t>
      </w:r>
      <w:r w:rsidRPr="005C65E7">
        <w:rPr>
          <w:rFonts w:ascii="Times New Roman" w:eastAsia="Times New Roman" w:hAnsi="Times New Roman" w:cs="Times New Roman"/>
          <w:color w:val="444444"/>
          <w:sz w:val="24"/>
          <w:szCs w:val="24"/>
        </w:rPr>
        <w:br/>
        <w:t>2. Дауыс беру басталғанға дейін сайлау комиссиясының төрағасы электрондық сайлау жүйесін қосудың мөр басылып жабылған паролiн ашады және электрондық сайлау жүйесiн оны енгізу жолымен iске қосады. Бұл ретте қатысушыларға парольдің сақталу шараларының бүтiндiгiне алдын ала көз жеткiзу мүмкiндiгi қамтамасыз етiлуi тиiс. </w:t>
      </w:r>
      <w:r w:rsidRPr="005C65E7">
        <w:rPr>
          <w:rFonts w:ascii="Times New Roman" w:eastAsia="Times New Roman" w:hAnsi="Times New Roman" w:cs="Times New Roman"/>
          <w:color w:val="444444"/>
          <w:sz w:val="24"/>
          <w:szCs w:val="24"/>
        </w:rPr>
        <w:br/>
        <w:t>Электрондық сайлау жүйесін қосу Орталық сайлау комиссиясы белгілеген уақытта жүргізіледі. </w:t>
      </w:r>
      <w:r w:rsidRPr="005C65E7">
        <w:rPr>
          <w:rFonts w:ascii="Times New Roman" w:eastAsia="Times New Roman" w:hAnsi="Times New Roman" w:cs="Times New Roman"/>
          <w:color w:val="444444"/>
          <w:sz w:val="24"/>
          <w:szCs w:val="24"/>
        </w:rPr>
        <w:br/>
        <w:t>3. Сайлаушы электрондық дауыс беруге сайлаушылардың тiзiмдерi негiзiнде сайлаушының жеке басын куәландыратын құжатын көрсетуi бойынша жiберiледi. </w:t>
      </w:r>
      <w:r w:rsidRPr="005C65E7">
        <w:rPr>
          <w:rFonts w:ascii="Times New Roman" w:eastAsia="Times New Roman" w:hAnsi="Times New Roman" w:cs="Times New Roman"/>
          <w:color w:val="444444"/>
          <w:sz w:val="24"/>
          <w:szCs w:val="24"/>
        </w:rPr>
        <w:br/>
        <w:t>4. Дауыс беруге арналған үй-жайдан тыс жерде дауыс берген кезде осы Конституциялық заңға сәйкес сайлаушылар дауыс беруге арналған тасымалданатын құрылғының көмегімен дауыс бередi, ол дауыс беруге арналған үй-жайдан тыс дауыс берген барлық сайлаушылардың дауыстары туралы деректердiң сақталу мүмкiндiгiмен қамтамасыз етілуге тиiс. </w:t>
      </w:r>
      <w:r w:rsidRPr="005C65E7">
        <w:rPr>
          <w:rFonts w:ascii="Times New Roman" w:eastAsia="Times New Roman" w:hAnsi="Times New Roman" w:cs="Times New Roman"/>
          <w:color w:val="444444"/>
          <w:sz w:val="24"/>
          <w:szCs w:val="24"/>
        </w:rPr>
        <w:br/>
        <w:t>Осы Конституциялық заңның 41-бабының 6-тармағына сәйкес берген өтiнiштерi негiзiнде сайлаушылар тiзiмiнен олар туралы деректер электрондық дауыс беруге арналған тасымалданатын құрылғыға алдын ала енгізiлiп қойылады. </w:t>
      </w:r>
      <w:r w:rsidRPr="005C65E7">
        <w:rPr>
          <w:rFonts w:ascii="Times New Roman" w:eastAsia="Times New Roman" w:hAnsi="Times New Roman" w:cs="Times New Roman"/>
          <w:color w:val="444444"/>
          <w:sz w:val="24"/>
          <w:szCs w:val="24"/>
        </w:rPr>
        <w:br/>
        <w:t>5. Сайлаушы электрондық дауыс берудi жасырын дауыс беруге арналған кабинада жүзеге асырады, онда осы Конституциялық заңның 42-бабының 1-тармағында көзделген жағдайларды қоспағанда, дауыс беретiн адамнан басқа адамның қатысуына тыйым салынады. </w:t>
      </w:r>
      <w:r w:rsidRPr="005C65E7">
        <w:rPr>
          <w:rFonts w:ascii="Times New Roman" w:eastAsia="Times New Roman" w:hAnsi="Times New Roman" w:cs="Times New Roman"/>
          <w:color w:val="444444"/>
          <w:sz w:val="24"/>
          <w:szCs w:val="24"/>
        </w:rPr>
        <w:br/>
        <w:t>Сайлаушы электрондық дауыс беру бюллетенінен электрондық дауыс беруге арналған құрылғыны басқару элементтерiн пайдалану жолымен өзi дауыс бергiсi келетiн кандидаттың аты-жөнiн табады және соған дауыс бергенiн растайды. </w:t>
      </w:r>
      <w:r w:rsidRPr="005C65E7">
        <w:rPr>
          <w:rFonts w:ascii="Times New Roman" w:eastAsia="Times New Roman" w:hAnsi="Times New Roman" w:cs="Times New Roman"/>
          <w:color w:val="444444"/>
          <w:sz w:val="24"/>
          <w:szCs w:val="24"/>
        </w:rPr>
        <w:br/>
        <w:t>Сайлаушы саяси партия үшiн дауыс берген кезде электрондық дауыс беруге арналған құрылғыны басқару элементтерiн пайдалану жолымен өзi дауыс бергiсi келетiн саяси партияның атауын табады және соған дауыс бергенiн растайды. </w:t>
      </w:r>
      <w:r w:rsidRPr="005C65E7">
        <w:rPr>
          <w:rFonts w:ascii="Times New Roman" w:eastAsia="Times New Roman" w:hAnsi="Times New Roman" w:cs="Times New Roman"/>
          <w:color w:val="444444"/>
          <w:sz w:val="24"/>
          <w:szCs w:val="24"/>
        </w:rPr>
        <w:br/>
        <w:t>Дауыс беруге арналған кабинада дауыс берген сайлаушы электрондық дауыс беруге арналған құрылғыны сайлау комиссиясының мүшесіне бередi. </w:t>
      </w:r>
      <w:r w:rsidRPr="005C65E7">
        <w:rPr>
          <w:rFonts w:ascii="Times New Roman" w:eastAsia="Times New Roman" w:hAnsi="Times New Roman" w:cs="Times New Roman"/>
          <w:color w:val="444444"/>
          <w:sz w:val="24"/>
          <w:szCs w:val="24"/>
        </w:rPr>
        <w:br/>
        <w:t>6. Электрондық дауыс беруге және дауыстарды санауға кедергi келтiретін техникалық ақаулар туындаған жағдайда сайлау комиссиясы бағдарламаны қайта қосу туралы шешiм қабылдауға құқылы, ол хаттамамен ресiмделедi және оған сайлау комиссиясының мүшелерi қол қояды. </w:t>
      </w:r>
      <w:r w:rsidRPr="005C65E7">
        <w:rPr>
          <w:rFonts w:ascii="Times New Roman" w:eastAsia="Times New Roman" w:hAnsi="Times New Roman" w:cs="Times New Roman"/>
          <w:color w:val="444444"/>
          <w:sz w:val="24"/>
          <w:szCs w:val="24"/>
        </w:rPr>
        <w:br/>
        <w:t>Бұл шешiмнiң орындалуы электрондық сайлау жүйесiн пайдалануды қамтамасыз ететiн маманға жүктеледi. </w:t>
      </w:r>
      <w:r w:rsidRPr="005C65E7">
        <w:rPr>
          <w:rFonts w:ascii="Times New Roman" w:eastAsia="Times New Roman" w:hAnsi="Times New Roman" w:cs="Times New Roman"/>
          <w:color w:val="444444"/>
          <w:sz w:val="24"/>
          <w:szCs w:val="24"/>
        </w:rPr>
        <w:br/>
        <w:t>7. Егер жабдықтың техникалық жай-күйi сайлауды тиiстi дәрежеде өткiзуге мүмкiндiк бермесе, онда тиiстi сайлау учаскесiнде дауыс беру Орталық немесе тиiстi аумақтық сайлау комиссиясының шешiмiмен ақауларды жоюға және дауыс берудi ұйымдастыруға қажеттi мерзiмге кейiнге қалдырылады.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Тиiстi сайлау учаскесiнде ақаулар туындағанға дейiн дауыс берген сайлаушылар кейінгі дауыс беруге жалпы негiзде қатысады. </w:t>
      </w:r>
      <w:r w:rsidRPr="005C65E7">
        <w:rPr>
          <w:rFonts w:ascii="Times New Roman" w:eastAsia="Times New Roman" w:hAnsi="Times New Roman" w:cs="Times New Roman"/>
          <w:color w:val="444444"/>
          <w:sz w:val="24"/>
          <w:szCs w:val="24"/>
        </w:rPr>
        <w:br/>
        <w:t>Ескерту. 50-5-бапқа өзгеріс енгізілді - ҚР 2009.02.09 </w:t>
      </w:r>
      <w:hyperlink r:id="rId221" w:anchor="z18"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222"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50-6-бап. Электрондық сайлау жүйесiн пайдаланған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кезде дауыстарды санау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Электрондық дауыс берудi пайдаланған кезде дауыстарды санау электрондық сайлау жүйесiмен жүргізiледi. </w:t>
      </w:r>
      <w:r w:rsidRPr="005C65E7">
        <w:rPr>
          <w:rFonts w:ascii="Times New Roman" w:eastAsia="Times New Roman" w:hAnsi="Times New Roman" w:cs="Times New Roman"/>
          <w:color w:val="444444"/>
          <w:sz w:val="24"/>
          <w:szCs w:val="24"/>
        </w:rPr>
        <w:br/>
        <w:t>Дауыстарды санау осы Конституциялық заңмен белгіленген уақытта басталады, бiрақ осы учаскедегі дауыс беруге арналған барлық құрылғылардағы деректер электрондық сайлау жүйесiне енгізілмей тұрып басталмауы керек. </w:t>
      </w:r>
      <w:r w:rsidRPr="005C65E7">
        <w:rPr>
          <w:rFonts w:ascii="Times New Roman" w:eastAsia="Times New Roman" w:hAnsi="Times New Roman" w:cs="Times New Roman"/>
          <w:color w:val="444444"/>
          <w:sz w:val="24"/>
          <w:szCs w:val="24"/>
        </w:rPr>
        <w:br/>
        <w:t>Дауыстарды санау туралы мәлiметтер дауыс беру туралы деректер құрылғысында тiркелуге тиiс. </w:t>
      </w:r>
      <w:r w:rsidRPr="005C65E7">
        <w:rPr>
          <w:rFonts w:ascii="Times New Roman" w:eastAsia="Times New Roman" w:hAnsi="Times New Roman" w:cs="Times New Roman"/>
          <w:color w:val="444444"/>
          <w:sz w:val="24"/>
          <w:szCs w:val="24"/>
        </w:rPr>
        <w:br/>
        <w:t>2. Сайлау учаскесiндегі электрондық дауыс беру нәтижелерi туралы ақпарат электрондық жүйемен электрондық хаттамаға енгізiлiп, ол комиссия мүшелерiнiң электрондық цифрлық қолтаңбаларымен расталады. </w:t>
      </w:r>
      <w:r w:rsidRPr="005C65E7">
        <w:rPr>
          <w:rFonts w:ascii="Times New Roman" w:eastAsia="Times New Roman" w:hAnsi="Times New Roman" w:cs="Times New Roman"/>
          <w:color w:val="444444"/>
          <w:sz w:val="24"/>
          <w:szCs w:val="24"/>
        </w:rPr>
        <w:br/>
        <w:t>Сайлау комиссиясының мүшелерi қол қойған электрондық хаттаманың қағаздағы көшiрмесi сайлау учаскесiнің үй-жайында жалпыжұрттың танысуы үшiн арнайы белгіленген орынға iлiнедi және үй-жайда екi күн бойы тұрады. </w:t>
      </w:r>
      <w:r w:rsidRPr="005C65E7">
        <w:rPr>
          <w:rFonts w:ascii="Times New Roman" w:eastAsia="Times New Roman" w:hAnsi="Times New Roman" w:cs="Times New Roman"/>
          <w:color w:val="444444"/>
          <w:sz w:val="24"/>
          <w:szCs w:val="24"/>
        </w:rPr>
        <w:br/>
        <w:t>3. Осы Конституциялық заңға сәйкес дауыстарды санау кезiнде қатысқан адамның тiлегі бойынша оған комиссия төрағасы мен хатшысының қолдары қойылып, тиiстi сайлау комиссиясының мөрiмен расталған, электрондық дауыс беру нәтижелерi туралы электрондық хаттаманың қағазға түсiрiлген көшiрмесi беріледi.</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50-7-бап. Электрондық сайлау жүйесiн пайдаланған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кезде сайлау қорытындыларын белгiлеу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Электрондық сайлау жүйесiн пайдаланған кезде сайлау округтері бойынша сайлау қорытындыларын электрондық хаттамалар негiзiнде Орталық сайлау комиссиясы белгілейдi және олар тиiстi сайлау комиссияларына хабарланады. </w:t>
      </w:r>
      <w:r w:rsidRPr="005C65E7">
        <w:rPr>
          <w:rFonts w:ascii="Times New Roman" w:eastAsia="Times New Roman" w:hAnsi="Times New Roman" w:cs="Times New Roman"/>
          <w:color w:val="444444"/>
          <w:sz w:val="24"/>
          <w:szCs w:val="24"/>
        </w:rPr>
        <w:br/>
        <w:t>Электрондық сайлау жүйесі арнайы бөлiнген коммуникациялық желiлерге осы тармаққа сәйкес ақпарат беру үшін қажеттi мерзімге ғана қосылады. </w:t>
      </w:r>
      <w:r w:rsidRPr="005C65E7">
        <w:rPr>
          <w:rFonts w:ascii="Times New Roman" w:eastAsia="Times New Roman" w:hAnsi="Times New Roman" w:cs="Times New Roman"/>
          <w:color w:val="444444"/>
          <w:sz w:val="24"/>
          <w:szCs w:val="24"/>
        </w:rPr>
        <w:br/>
        <w:t>2. Егер дауыс беру осы Конституциялық заңның 50-5-бабының 7-тармағымен көзделген тәртiппен кейiнге қалдырылған жағдайда, тиiсті сайлау округы бойынша сайлау қорытындылары тиiстi сайлау округының барлық учаскелерiнде дауыс беру өткiзiлгеннен кейiн белгiленедi.</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50-8-бап. Электрондық сайлау жүйесiн пайдаланып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дауыс беру нәтижелерiне шағымдану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lastRenderedPageBreak/>
        <w:t>1. Жоғары тұрған сайлау комиссиясына немесе сотқа электрондық сайлау жүйесiн пайдаланып дауыс беру нәтижелерiне шағымдану кезінде дауыс беру туралы деректердi жазуға арналған құрылғы дәлелдеме ретiнде қаралады. </w:t>
      </w:r>
      <w:r w:rsidRPr="005C65E7">
        <w:rPr>
          <w:rFonts w:ascii="Times New Roman" w:eastAsia="Times New Roman" w:hAnsi="Times New Roman" w:cs="Times New Roman"/>
          <w:color w:val="444444"/>
          <w:sz w:val="24"/>
          <w:szCs w:val="24"/>
        </w:rPr>
        <w:br/>
        <w:t>2. Дауыс беру туралы деректердi жазуға арналған құрылғылар осы баптың мақсаттары үшін тиiсті облыстық (республикалық маңызы бар қала, астана) аумақтық сайлау комиссиясында сақталады.</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50-9-бап. Дауыс беру туралы деректердi жазуға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арналған құрылғыларды сақтау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Дауыстар саналғаннан кейiн дауыс беру туралы деректердi жазуға арналған құрылғы пакетке салынып, сайлау комиссиясының мөрiмен бекiтiледi және тиiстi облыстық (pecпубликалық маңызы бар қала, астана) сайлау комиссиясына берiледi. </w:t>
      </w:r>
      <w:r w:rsidRPr="005C65E7">
        <w:rPr>
          <w:rFonts w:ascii="Times New Roman" w:eastAsia="Times New Roman" w:hAnsi="Times New Roman" w:cs="Times New Roman"/>
          <w:color w:val="444444"/>
          <w:sz w:val="24"/>
          <w:szCs w:val="24"/>
        </w:rPr>
        <w:br/>
        <w:t>Дауыс беру туралы деректердi жазуға арналған құрылғылар сайлау аяқталған күннен бастап бір жыл бойына сақталады.</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II. Ерекше бөлім</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10-тарау. Қазақстан Республикасы Президентiнiң сайлауы</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51-бап. Республика Президентiнiң кезектi сайлауы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Президенттiң кезектi сайлауы бес жылда бiр рет тиiстi жылғы желтоқсанның бiрiншi жексенбiсiнде өткiзiледi және ол мерзiмi жағынан Республика Парламентiнiң жаңа құрамын сайлаумен тұспа-тұс келмеуге тиiс. </w:t>
      </w:r>
      <w:r w:rsidRPr="005C65E7">
        <w:rPr>
          <w:rFonts w:ascii="Times New Roman" w:eastAsia="Times New Roman" w:hAnsi="Times New Roman" w:cs="Times New Roman"/>
          <w:color w:val="444444"/>
          <w:sz w:val="24"/>
          <w:szCs w:val="24"/>
        </w:rPr>
        <w:br/>
        <w:t>Ескерту. 51-бапқа өзгеріс енгізілді - ҚР 1998.11.06 </w:t>
      </w:r>
      <w:hyperlink r:id="rId223"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2007.06.19 N </w:t>
      </w:r>
      <w:hyperlink r:id="rId224" w:anchor="z27"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51-1-бап. Республика Президентінің кезектен тыс сайлауы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Президенттің кезектен тыс сайлауы Республика Президентінің шешімімен тағайындалады және тағайындалған күнінен бастап екі ай ішінде өткізіледі.</w:t>
      </w:r>
      <w:r w:rsidRPr="005C65E7">
        <w:rPr>
          <w:rFonts w:ascii="Times New Roman" w:eastAsia="Times New Roman" w:hAnsi="Times New Roman" w:cs="Times New Roman"/>
          <w:color w:val="444444"/>
          <w:sz w:val="24"/>
          <w:szCs w:val="24"/>
        </w:rPr>
        <w:br/>
        <w:t>2. Кезектен тыс сайлаудан кейінгі Президенттің кезекті сайлауы бес жыл өткен соң осы Конституциялық заңда белгіленген мерзімде жарияланады.</w:t>
      </w:r>
      <w:r w:rsidRPr="005C65E7">
        <w:rPr>
          <w:rFonts w:ascii="Times New Roman" w:eastAsia="Times New Roman" w:hAnsi="Times New Roman" w:cs="Times New Roman"/>
          <w:color w:val="444444"/>
          <w:sz w:val="24"/>
          <w:szCs w:val="24"/>
        </w:rPr>
        <w:br/>
        <w:t>Ескерту. Конституциялық заң 51-1-баппен толықтырылды - ҚР 2011.02.03 </w:t>
      </w:r>
      <w:hyperlink r:id="rId225" w:anchor="z3" w:history="1">
        <w:r w:rsidRPr="005C65E7">
          <w:rPr>
            <w:rFonts w:ascii="Times New Roman" w:eastAsia="Times New Roman" w:hAnsi="Times New Roman" w:cs="Times New Roman"/>
            <w:color w:val="095197"/>
            <w:sz w:val="24"/>
            <w:szCs w:val="24"/>
            <w:u w:val="single"/>
          </w:rPr>
          <w:t>№ 404-IV</w:t>
        </w:r>
      </w:hyperlink>
      <w:r w:rsidRPr="005C65E7">
        <w:rPr>
          <w:rFonts w:ascii="Times New Roman" w:eastAsia="Times New Roman" w:hAnsi="Times New Roman" w:cs="Times New Roman"/>
          <w:color w:val="444444"/>
          <w:sz w:val="24"/>
          <w:szCs w:val="24"/>
        </w:rPr>
        <w:t> (алғашқы ресми жарияланған күнінен бастап қолданысқа енгізіледі)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52-бап. </w:t>
      </w:r>
      <w:r w:rsidRPr="005C65E7">
        <w:rPr>
          <w:rFonts w:ascii="Times New Roman" w:eastAsia="Times New Roman" w:hAnsi="Times New Roman" w:cs="Times New Roman"/>
          <w:color w:val="444444"/>
          <w:sz w:val="24"/>
          <w:szCs w:val="24"/>
        </w:rPr>
        <w:t>&lt;*&gt;</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52-бап алып тасталды - ҚР 1998.11.06 </w:t>
      </w:r>
      <w:hyperlink r:id="rId226"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53-бап. Республика Президентi сайлауын жариялау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Президенттiң кезектi сайлауын Парламент Мәжiлiсi қыркүйектің екінші жексенбiсiнен кешiктiрмей жариялайды.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2. Алынып тасталды - ҚР 1998.11.06 </w:t>
      </w:r>
      <w:hyperlink r:id="rId227"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3. Бiр адам қатарынан екi реттен артық Президент болып сайлана алмайды. </w:t>
      </w:r>
      <w:r w:rsidRPr="005C65E7">
        <w:rPr>
          <w:rFonts w:ascii="Times New Roman" w:eastAsia="Times New Roman" w:hAnsi="Times New Roman" w:cs="Times New Roman"/>
          <w:color w:val="444444"/>
          <w:sz w:val="24"/>
          <w:szCs w:val="24"/>
        </w:rPr>
        <w:br/>
        <w:t>Бұл шектеу Қазақстан Республикасының Тұңғыш Президентіне - Елбасына қолданылмайды. </w:t>
      </w:r>
      <w:r w:rsidRPr="005C65E7">
        <w:rPr>
          <w:rFonts w:ascii="Times New Roman" w:eastAsia="Times New Roman" w:hAnsi="Times New Roman" w:cs="Times New Roman"/>
          <w:color w:val="444444"/>
          <w:sz w:val="24"/>
          <w:szCs w:val="24"/>
        </w:rPr>
        <w:br/>
        <w:t>Ескерту. 53-бапқа өзгеріс енгізілді - ҚР 1998.11.06 </w:t>
      </w:r>
      <w:hyperlink r:id="rId228"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2005.04.15 </w:t>
      </w:r>
      <w:hyperlink r:id="rId229" w:anchor="z17"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2007.06.19 N </w:t>
      </w:r>
      <w:hyperlink r:id="rId230" w:anchor="z28"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2010.06.14 </w:t>
      </w:r>
      <w:hyperlink r:id="rId231" w:anchor="z2" w:history="1">
        <w:r w:rsidRPr="005C65E7">
          <w:rPr>
            <w:rFonts w:ascii="Times New Roman" w:eastAsia="Times New Roman" w:hAnsi="Times New Roman" w:cs="Times New Roman"/>
            <w:color w:val="095197"/>
            <w:sz w:val="24"/>
            <w:szCs w:val="24"/>
            <w:u w:val="single"/>
          </w:rPr>
          <w:t>№ 289-IV</w:t>
        </w:r>
      </w:hyperlink>
      <w:r w:rsidRPr="005C65E7">
        <w:rPr>
          <w:rFonts w:ascii="Times New Roman" w:eastAsia="Times New Roman" w:hAnsi="Times New Roman" w:cs="Times New Roman"/>
          <w:color w:val="444444"/>
          <w:sz w:val="24"/>
          <w:szCs w:val="24"/>
        </w:rPr>
        <w:t> (қолданысқа енгізілу тәртібін </w:t>
      </w:r>
      <w:hyperlink r:id="rId232" w:anchor="z26" w:history="1">
        <w:r w:rsidRPr="005C65E7">
          <w:rPr>
            <w:rFonts w:ascii="Times New Roman" w:eastAsia="Times New Roman" w:hAnsi="Times New Roman" w:cs="Times New Roman"/>
            <w:color w:val="095197"/>
            <w:sz w:val="24"/>
            <w:szCs w:val="24"/>
            <w:u w:val="single"/>
          </w:rPr>
          <w:t>2-б</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54-бап. Республика Президенттiгiне кандидатқа қойылатын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талаптар</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 болып сайлану үшiн азамат </w:t>
      </w:r>
      <w:hyperlink r:id="rId233" w:anchor="z44"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41-бабының 2-тармағында белгiленген талаптарды қанағаттандыруға, сондай-ақ </w:t>
      </w:r>
      <w:hyperlink r:id="rId234" w:anchor="z35"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33-бабының 2 және 3-тармақтарына және осы Конституциялық заңға сәйкес белсендi сайлау құқығына ие болуға тиiс. </w:t>
      </w:r>
      <w:r w:rsidRPr="005C65E7">
        <w:rPr>
          <w:rFonts w:ascii="Times New Roman" w:eastAsia="Times New Roman" w:hAnsi="Times New Roman" w:cs="Times New Roman"/>
          <w:color w:val="444444"/>
          <w:sz w:val="24"/>
          <w:szCs w:val="24"/>
        </w:rPr>
        <w:br/>
        <w:t>2. Президенттiкке кандидатқа </w:t>
      </w:r>
      <w:hyperlink r:id="rId235" w:anchor="z42" w:history="1">
        <w:r w:rsidRPr="005C65E7">
          <w:rPr>
            <w:rFonts w:ascii="Times New Roman" w:eastAsia="Times New Roman" w:hAnsi="Times New Roman" w:cs="Times New Roman"/>
            <w:color w:val="095197"/>
            <w:sz w:val="24"/>
            <w:szCs w:val="24"/>
            <w:u w:val="single"/>
          </w:rPr>
          <w:t>Конституция</w:t>
        </w:r>
      </w:hyperlink>
      <w:r w:rsidRPr="005C65E7">
        <w:rPr>
          <w:rFonts w:ascii="Times New Roman" w:eastAsia="Times New Roman" w:hAnsi="Times New Roman" w:cs="Times New Roman"/>
          <w:color w:val="444444"/>
          <w:sz w:val="24"/>
          <w:szCs w:val="24"/>
        </w:rPr>
        <w:t> мен осы Конституциялық заң қоятын талаптарға оның сәйкестiгiн азаматтың өзiн-өзi ұсыну туралы өтiнiшi немесе республикалық қоғамдық бiрлестiктiң жоғары органының кандидатты ұсыну туралы хаттамасының үзiндiсiн кандидаттың дауысқа түсуге келiсiмi туралы өтiнiшiмен қоса тапсырған кезден бастап бес күн iшiнде Орталық сайлау комиссиясы белгiлейдi. Бұл ретте Президентке кандидаттың Қазақстан Республикасында соңғы он бес жыл тұру фактiсiн Орталық сайлау комиссиясы анықтайды, ал кандидаттың мемлекеттiк тiлдi еркiн игергенiн анықтау рәсімі Республика Конституциялық Кеңесінің </w:t>
      </w:r>
      <w:hyperlink r:id="rId236" w:anchor="z44"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41-бабының 2-тармағына ресми түсiндiрме беруi туралы актiсiне сәйкес Орталық сайлау комиссиясының қаулысымен </w:t>
      </w:r>
      <w:hyperlink r:id="rId237" w:anchor="z2" w:history="1">
        <w:r w:rsidRPr="005C65E7">
          <w:rPr>
            <w:rFonts w:ascii="Times New Roman" w:eastAsia="Times New Roman" w:hAnsi="Times New Roman" w:cs="Times New Roman"/>
            <w:color w:val="095197"/>
            <w:sz w:val="24"/>
            <w:szCs w:val="24"/>
            <w:u w:val="single"/>
          </w:rPr>
          <w:t>анықталады</w:t>
        </w:r>
      </w:hyperlink>
      <w:r w:rsidRPr="005C65E7">
        <w:rPr>
          <w:rFonts w:ascii="Times New Roman" w:eastAsia="Times New Roman" w:hAnsi="Times New Roman" w:cs="Times New Roman"/>
          <w:color w:val="444444"/>
          <w:sz w:val="24"/>
          <w:szCs w:val="24"/>
        </w:rPr>
        <w:t>. </w:t>
      </w:r>
      <w:r w:rsidRPr="005C65E7">
        <w:rPr>
          <w:rFonts w:ascii="Times New Roman" w:eastAsia="Times New Roman" w:hAnsi="Times New Roman" w:cs="Times New Roman"/>
          <w:color w:val="444444"/>
          <w:sz w:val="24"/>
          <w:szCs w:val="24"/>
        </w:rPr>
        <w:br/>
        <w:t>3. Алып тасталды - ҚР 2004.04.14 </w:t>
      </w:r>
      <w:hyperlink r:id="rId238" w:anchor="z41"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54-бапқа өзгеріс енгізілді - ҚР 1998.05.08 </w:t>
      </w:r>
      <w:hyperlink r:id="rId239" w:anchor="z0" w:history="1">
        <w:r w:rsidRPr="005C65E7">
          <w:rPr>
            <w:rFonts w:ascii="Times New Roman" w:eastAsia="Times New Roman" w:hAnsi="Times New Roman" w:cs="Times New Roman"/>
            <w:color w:val="095197"/>
            <w:sz w:val="24"/>
            <w:szCs w:val="24"/>
            <w:u w:val="single"/>
          </w:rPr>
          <w:t>N 222</w:t>
        </w:r>
      </w:hyperlink>
      <w:r w:rsidRPr="005C65E7">
        <w:rPr>
          <w:rFonts w:ascii="Times New Roman" w:eastAsia="Times New Roman" w:hAnsi="Times New Roman" w:cs="Times New Roman"/>
          <w:color w:val="444444"/>
          <w:sz w:val="24"/>
          <w:szCs w:val="24"/>
        </w:rPr>
        <w:t>, 1999.05.06 </w:t>
      </w:r>
      <w:hyperlink r:id="rId24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41" w:anchor="z41"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242" w:anchor="z29"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55-бап. Республика Президенттiгiне кандидаттар ұсыну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Президенттiкке кандидаттар ұсыну құқығы </w:t>
      </w:r>
      <w:hyperlink r:id="rId243" w:anchor="z15" w:history="1">
        <w:r w:rsidRPr="005C65E7">
          <w:rPr>
            <w:rFonts w:ascii="Times New Roman" w:eastAsia="Times New Roman" w:hAnsi="Times New Roman" w:cs="Times New Roman"/>
            <w:color w:val="095197"/>
            <w:sz w:val="24"/>
            <w:szCs w:val="24"/>
            <w:u w:val="single"/>
          </w:rPr>
          <w:t>белгiленген</w:t>
        </w:r>
      </w:hyperlink>
      <w:r w:rsidRPr="005C65E7">
        <w:rPr>
          <w:rFonts w:ascii="Times New Roman" w:eastAsia="Times New Roman" w:hAnsi="Times New Roman" w:cs="Times New Roman"/>
          <w:color w:val="444444"/>
          <w:sz w:val="24"/>
          <w:szCs w:val="24"/>
        </w:rPr>
        <w:t> тәртiппен тiркелген республикалық, қоғамдық бiрлестiктерде, сондай-ақ өзiн-өзi ұсыну жолымен - азаматтарда болады. </w:t>
      </w:r>
      <w:r w:rsidRPr="005C65E7">
        <w:rPr>
          <w:rFonts w:ascii="Times New Roman" w:eastAsia="Times New Roman" w:hAnsi="Times New Roman" w:cs="Times New Roman"/>
          <w:color w:val="444444"/>
          <w:sz w:val="24"/>
          <w:szCs w:val="24"/>
        </w:rPr>
        <w:br/>
        <w:t>2. Президенттiкке кандидаттар ұсыну сайлау жарияланған күннен кейінгі күні басталып, сайлауға екi ай қалғанда аяқталады. </w:t>
      </w:r>
      <w:r w:rsidRPr="005C65E7">
        <w:rPr>
          <w:rFonts w:ascii="Times New Roman" w:eastAsia="Times New Roman" w:hAnsi="Times New Roman" w:cs="Times New Roman"/>
          <w:color w:val="444444"/>
          <w:sz w:val="24"/>
          <w:szCs w:val="24"/>
        </w:rPr>
        <w:br/>
        <w:t xml:space="preserve">3. Президенттiкке кандидаттарды қоғамдық бiрлестiктер атынан олардың жоғары органдары ұсынады. Қоғамдық бiрлестiктер осы қоғамдық бiрлестiктiң мүшесi болып табылмайтын адамдарды кандидаттыққа ұсынуға хақылы. Қоғамдық бiрлестiк Президенттiкке бiр ғана кандидат ұсынуға хақылы. Президенттiкке кандидат ұсыну туралы шешiм республикалық қоғамдық бiрлестiктiң жоғары органы мүшелерiнiң жалпы санының көпшiлiк даусымен қабылданады да хаттамадан үзiндi жасалады. </w:t>
      </w:r>
      <w:r w:rsidRPr="005C65E7">
        <w:rPr>
          <w:rFonts w:ascii="Times New Roman" w:eastAsia="Times New Roman" w:hAnsi="Times New Roman" w:cs="Times New Roman"/>
          <w:color w:val="444444"/>
          <w:sz w:val="24"/>
          <w:szCs w:val="24"/>
        </w:rPr>
        <w:lastRenderedPageBreak/>
        <w:t>Республикалық қоғамдық бiрлестiктiң жоғары органының шешiмi: </w:t>
      </w:r>
      <w:r w:rsidRPr="005C65E7">
        <w:rPr>
          <w:rFonts w:ascii="Times New Roman" w:eastAsia="Times New Roman" w:hAnsi="Times New Roman" w:cs="Times New Roman"/>
          <w:color w:val="444444"/>
          <w:sz w:val="24"/>
          <w:szCs w:val="24"/>
        </w:rPr>
        <w:br/>
        <w:t>1) Президенттiкке кандидатқа жеткiзiледi; </w:t>
      </w:r>
      <w:r w:rsidRPr="005C65E7">
        <w:rPr>
          <w:rFonts w:ascii="Times New Roman" w:eastAsia="Times New Roman" w:hAnsi="Times New Roman" w:cs="Times New Roman"/>
          <w:color w:val="444444"/>
          <w:sz w:val="24"/>
          <w:szCs w:val="24"/>
        </w:rPr>
        <w:br/>
        <w:t>2) Президенттiкке кандидаттың дауысқа түсуге келiсiм беруi туралы өтiнiшiмен қоса Орталық сайлау комиссиясына тапсырылады. </w:t>
      </w:r>
      <w:r w:rsidRPr="005C65E7">
        <w:rPr>
          <w:rFonts w:ascii="Times New Roman" w:eastAsia="Times New Roman" w:hAnsi="Times New Roman" w:cs="Times New Roman"/>
          <w:color w:val="444444"/>
          <w:sz w:val="24"/>
          <w:szCs w:val="24"/>
        </w:rPr>
        <w:br/>
        <w:t>4. Президенттiкке кандидаттыққа өзiн-өзi ұсыну олардың Орталық сайлау комиссиясына тиiстi өтiнiш беруi арқылы жүргiзiледi. </w:t>
      </w:r>
      <w:r w:rsidRPr="005C65E7">
        <w:rPr>
          <w:rFonts w:ascii="Times New Roman" w:eastAsia="Times New Roman" w:hAnsi="Times New Roman" w:cs="Times New Roman"/>
          <w:color w:val="444444"/>
          <w:sz w:val="24"/>
          <w:szCs w:val="24"/>
        </w:rPr>
        <w:br/>
        <w:t>5. Егер кандидаттарды тiркеу мерзімі аяқталатын күні Президенттікке екіден кем кандидат тiркелген жағдайда, Орталық сайлау комиссиясы кандидаттарды ұсыну мерзiмiн жиырма күннен аспайтын мерзiмге ұзартады. </w:t>
      </w:r>
      <w:r w:rsidRPr="005C65E7">
        <w:rPr>
          <w:rFonts w:ascii="Times New Roman" w:eastAsia="Times New Roman" w:hAnsi="Times New Roman" w:cs="Times New Roman"/>
          <w:color w:val="444444"/>
          <w:sz w:val="24"/>
          <w:szCs w:val="24"/>
        </w:rPr>
        <w:br/>
        <w:t>Ескерту. 55-бапқа өзгеріс енгізілді - ҚР 1999.05.06 </w:t>
      </w:r>
      <w:hyperlink r:id="rId24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45"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246" w:anchor="z18"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56-бап. Республика Президенттiгiне кандидатты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қолдап қол жинау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Сайлаушылардың Президенттiкке кандидатты қолдауы олардың қол жинауы арқылы расталады. </w:t>
      </w:r>
      <w:r w:rsidRPr="005C65E7">
        <w:rPr>
          <w:rFonts w:ascii="Times New Roman" w:eastAsia="Times New Roman" w:hAnsi="Times New Roman" w:cs="Times New Roman"/>
          <w:color w:val="444444"/>
          <w:sz w:val="24"/>
          <w:szCs w:val="24"/>
        </w:rPr>
        <w:br/>
        <w:t>2. Президенттiкке кандидатты сайлаушылардың Республиканың облыстарының, республикалық маңызы бар қаласының және астанасының кем дегенде үштен екiсiнiң атынан теңдей өкiлдiк ететiн сайлаушылардың жалпы санының кем дегенде бiр процентi қолдауға тиiс. </w:t>
      </w:r>
      <w:r w:rsidRPr="005C65E7">
        <w:rPr>
          <w:rFonts w:ascii="Times New Roman" w:eastAsia="Times New Roman" w:hAnsi="Times New Roman" w:cs="Times New Roman"/>
          <w:color w:val="444444"/>
          <w:sz w:val="24"/>
          <w:szCs w:val="24"/>
        </w:rPr>
        <w:br/>
        <w:t>3. Президенттікке кандидатты қолдап қол жинауды сенiм бiлдiрiлген адамдар ұйымдастырады және кандидаттың </w:t>
      </w:r>
      <w:hyperlink r:id="rId247" w:anchor="z44" w:history="1">
        <w:r w:rsidRPr="005C65E7">
          <w:rPr>
            <w:rFonts w:ascii="Times New Roman" w:eastAsia="Times New Roman" w:hAnsi="Times New Roman" w:cs="Times New Roman"/>
            <w:color w:val="095197"/>
            <w:sz w:val="24"/>
            <w:szCs w:val="24"/>
            <w:u w:val="single"/>
          </w:rPr>
          <w:t>Конституциямен</w:t>
        </w:r>
      </w:hyperlink>
      <w:r w:rsidRPr="005C65E7">
        <w:rPr>
          <w:rFonts w:ascii="Times New Roman" w:eastAsia="Times New Roman" w:hAnsi="Times New Roman" w:cs="Times New Roman"/>
          <w:color w:val="444444"/>
          <w:sz w:val="24"/>
          <w:szCs w:val="24"/>
        </w:rPr>
        <w:t> және осы Конституциялық заңмен белгіленген талаптарға сәйкестігін тексеруден кейiн бес күннен кем емес мерзiмде осы Конституциялық заңның 55-бабының 3 және 4-тармақтарында белгiленген оны ұсыну туралы құжаттар негiзiнде Орталық сайлау комиссиясы беретiн қол қою парақтарымен ресiмделедi. </w:t>
      </w:r>
      <w:r w:rsidRPr="005C65E7">
        <w:rPr>
          <w:rFonts w:ascii="Times New Roman" w:eastAsia="Times New Roman" w:hAnsi="Times New Roman" w:cs="Times New Roman"/>
          <w:color w:val="444444"/>
          <w:sz w:val="24"/>
          <w:szCs w:val="24"/>
        </w:rPr>
        <w:br/>
        <w:t>4. Әрбiр қол қою парағының рет нөмiрi болуға тиiс және оған кандидаттың тегi, аты, әкесiнiң аты мен оның сенiм бiлдiрген адамының жеке қолы, қол жинаушының тегi, аты, әкесiнiң аты, қол жинау жүргiзiлген елдi мекеннiң атауы, сондай-ақ қол қоятын адамдар туралы мынадай мәлiметтер бар бағаналар енгiзiлуге тиiс: </w:t>
      </w:r>
      <w:r w:rsidRPr="005C65E7">
        <w:rPr>
          <w:rFonts w:ascii="Times New Roman" w:eastAsia="Times New Roman" w:hAnsi="Times New Roman" w:cs="Times New Roman"/>
          <w:color w:val="444444"/>
          <w:sz w:val="24"/>
          <w:szCs w:val="24"/>
        </w:rPr>
        <w:br/>
        <w:t>1) тегi, аты және әкесiнiң аты; </w:t>
      </w:r>
      <w:r w:rsidRPr="005C65E7">
        <w:rPr>
          <w:rFonts w:ascii="Times New Roman" w:eastAsia="Times New Roman" w:hAnsi="Times New Roman" w:cs="Times New Roman"/>
          <w:color w:val="444444"/>
          <w:sz w:val="24"/>
          <w:szCs w:val="24"/>
        </w:rPr>
        <w:br/>
        <w:t>2) жеке басын куәландыратын құжаттың нөмiрi мен сериясы; </w:t>
      </w:r>
      <w:r w:rsidRPr="005C65E7">
        <w:rPr>
          <w:rFonts w:ascii="Times New Roman" w:eastAsia="Times New Roman" w:hAnsi="Times New Roman" w:cs="Times New Roman"/>
          <w:color w:val="444444"/>
          <w:sz w:val="24"/>
          <w:szCs w:val="24"/>
        </w:rPr>
        <w:br/>
        <w:t>3) туған күнi, айы мен жылы; </w:t>
      </w:r>
      <w:r w:rsidRPr="005C65E7">
        <w:rPr>
          <w:rFonts w:ascii="Times New Roman" w:eastAsia="Times New Roman" w:hAnsi="Times New Roman" w:cs="Times New Roman"/>
          <w:color w:val="444444"/>
          <w:sz w:val="24"/>
          <w:szCs w:val="24"/>
        </w:rPr>
        <w:br/>
        <w:t>4) тұрғылықты немесе уақытша тұратын жерiнiң мекен-жайы; </w:t>
      </w:r>
      <w:r w:rsidRPr="005C65E7">
        <w:rPr>
          <w:rFonts w:ascii="Times New Roman" w:eastAsia="Times New Roman" w:hAnsi="Times New Roman" w:cs="Times New Roman"/>
          <w:color w:val="444444"/>
          <w:sz w:val="24"/>
          <w:szCs w:val="24"/>
        </w:rPr>
        <w:br/>
        <w:t>5) жеке қолы. </w:t>
      </w:r>
      <w:r w:rsidRPr="005C65E7">
        <w:rPr>
          <w:rFonts w:ascii="Times New Roman" w:eastAsia="Times New Roman" w:hAnsi="Times New Roman" w:cs="Times New Roman"/>
          <w:color w:val="444444"/>
          <w:sz w:val="24"/>
          <w:szCs w:val="24"/>
        </w:rPr>
        <w:br/>
        <w:t>5. Қол жинаушы адам қол жинаған кезде тиiстi қол қоятын парақта жеке қолы қойылған кандидаттың сенiм бiлдiрген адамының тiркелгенi туралы куәлiктiң көшiрмесiн көрсетуге тиiс. </w:t>
      </w:r>
      <w:r w:rsidRPr="005C65E7">
        <w:rPr>
          <w:rFonts w:ascii="Times New Roman" w:eastAsia="Times New Roman" w:hAnsi="Times New Roman" w:cs="Times New Roman"/>
          <w:color w:val="444444"/>
          <w:sz w:val="24"/>
          <w:szCs w:val="24"/>
        </w:rPr>
        <w:br/>
        <w:t>6. Орталық сайлау комиссиясы: </w:t>
      </w:r>
      <w:r w:rsidRPr="005C65E7">
        <w:rPr>
          <w:rFonts w:ascii="Times New Roman" w:eastAsia="Times New Roman" w:hAnsi="Times New Roman" w:cs="Times New Roman"/>
          <w:color w:val="444444"/>
          <w:sz w:val="24"/>
          <w:szCs w:val="24"/>
        </w:rPr>
        <w:br/>
        <w:t>1) қол қою парағының үлгiсiн бекiтедi;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2) Президенттiкке кандидаттарды қол қою парақтарының қажеттi санымен қамтамасыз етуге мiндеттi. </w:t>
      </w:r>
      <w:r w:rsidRPr="005C65E7">
        <w:rPr>
          <w:rFonts w:ascii="Times New Roman" w:eastAsia="Times New Roman" w:hAnsi="Times New Roman" w:cs="Times New Roman"/>
          <w:color w:val="444444"/>
          <w:sz w:val="24"/>
          <w:szCs w:val="24"/>
        </w:rPr>
        <w:br/>
        <w:t>7. Президенттiкке кандидатты қолдауға қол жинау жөнiндегi толтырылған қол қою парақтары аумақтық сайлау комиссиясына тапсырылады, ол он күн iшiнде паспорт қызметi қызметкерлерiн қатыстыра отырып қойылған қолдардың шын екендiгiн тексерудi жүзеге асырады, тиiстi хаттаманы ресiмдейдi және оны Орталық сайлау комиссиясына жолдайды. </w:t>
      </w:r>
      <w:r w:rsidRPr="005C65E7">
        <w:rPr>
          <w:rFonts w:ascii="Times New Roman" w:eastAsia="Times New Roman" w:hAnsi="Times New Roman" w:cs="Times New Roman"/>
          <w:color w:val="444444"/>
          <w:sz w:val="24"/>
          <w:szCs w:val="24"/>
        </w:rPr>
        <w:br/>
        <w:t>8. Қойылған қолдардың дұрыстығын тексеру, осы баптың 2-тармағына сәйкес, Президенттікке кандидатқа қажеттi дұрыс қойылған қолдар саны анықталғанға дейiн жүргізiледi. </w:t>
      </w:r>
      <w:r w:rsidRPr="005C65E7">
        <w:rPr>
          <w:rFonts w:ascii="Times New Roman" w:eastAsia="Times New Roman" w:hAnsi="Times New Roman" w:cs="Times New Roman"/>
          <w:color w:val="444444"/>
          <w:sz w:val="24"/>
          <w:szCs w:val="24"/>
        </w:rPr>
        <w:br/>
        <w:t>Ескерту. 56-бапқа өзгеріс енгізілді - ҚР 1999.05.06 </w:t>
      </w:r>
      <w:hyperlink r:id="rId248"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49"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57-бап. &lt;*&gt; </w:t>
      </w:r>
      <w:r w:rsidRPr="005C65E7">
        <w:rPr>
          <w:rFonts w:ascii="Times New Roman" w:eastAsia="Times New Roman" w:hAnsi="Times New Roman" w:cs="Times New Roman"/>
          <w:color w:val="444444"/>
          <w:sz w:val="24"/>
          <w:szCs w:val="24"/>
        </w:rPr>
        <w:br/>
        <w:t>Ескерту. 57-бап алып тасталды - ҚР 2004.04.14 </w:t>
      </w:r>
      <w:hyperlink r:id="rId250"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58-бап. Республика Президенттiгiне кандидаттың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сайлау қорының мөлшерi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Кандидаттың сайлау қоры: </w:t>
      </w:r>
      <w:r w:rsidRPr="005C65E7">
        <w:rPr>
          <w:rFonts w:ascii="Times New Roman" w:eastAsia="Times New Roman" w:hAnsi="Times New Roman" w:cs="Times New Roman"/>
          <w:color w:val="444444"/>
          <w:sz w:val="24"/>
          <w:szCs w:val="24"/>
        </w:rPr>
        <w:br/>
        <w:t>1) жалпы сомасы </w:t>
      </w:r>
      <w:hyperlink r:id="rId251" w:anchor="z10" w:history="1">
        <w:r w:rsidRPr="005C65E7">
          <w:rPr>
            <w:rFonts w:ascii="Times New Roman" w:eastAsia="Times New Roman" w:hAnsi="Times New Roman" w:cs="Times New Roman"/>
            <w:color w:val="095197"/>
            <w:sz w:val="24"/>
            <w:szCs w:val="24"/>
            <w:u w:val="single"/>
          </w:rPr>
          <w:t>заңмен</w:t>
        </w:r>
      </w:hyperlink>
      <w:r w:rsidRPr="005C65E7">
        <w:rPr>
          <w:rFonts w:ascii="Times New Roman" w:eastAsia="Times New Roman" w:hAnsi="Times New Roman" w:cs="Times New Roman"/>
          <w:color w:val="444444"/>
          <w:sz w:val="24"/>
          <w:szCs w:val="24"/>
        </w:rPr>
        <w:t> белгiленген ең төменгi жалақы мөлшерiнен бес мың еседен артық аспауға тиiстi кандидаттың жеке қаражатынан; </w:t>
      </w:r>
      <w:r w:rsidRPr="005C65E7">
        <w:rPr>
          <w:rFonts w:ascii="Times New Roman" w:eastAsia="Times New Roman" w:hAnsi="Times New Roman" w:cs="Times New Roman"/>
          <w:color w:val="444444"/>
          <w:sz w:val="24"/>
          <w:szCs w:val="24"/>
        </w:rPr>
        <w:br/>
        <w:t>2) жалпы сомасы заңмен белгiленген ең төменгi жалақы мөлшерiнен жетi мың еседен артық аспауға тиiс кандидатты ұсынған республикалық қоғамдық бiрлестiктiң қаражатынан; </w:t>
      </w:r>
      <w:r w:rsidRPr="005C65E7">
        <w:rPr>
          <w:rFonts w:ascii="Times New Roman" w:eastAsia="Times New Roman" w:hAnsi="Times New Roman" w:cs="Times New Roman"/>
          <w:color w:val="444444"/>
          <w:sz w:val="24"/>
          <w:szCs w:val="24"/>
        </w:rPr>
        <w:br/>
        <w:t>3) жалпы сомасы заңмен белгiленген ең төменгi жалақы мөлшерiнен он бес мың еседен артық аспауға тиiс Республика азаматтары мен ұйымдарының өз еркiмен берген қайырмалдықтарынан құралады. </w:t>
      </w:r>
      <w:r w:rsidRPr="005C65E7">
        <w:rPr>
          <w:rFonts w:ascii="Times New Roman" w:eastAsia="Times New Roman" w:hAnsi="Times New Roman" w:cs="Times New Roman"/>
          <w:color w:val="444444"/>
          <w:sz w:val="24"/>
          <w:szCs w:val="24"/>
        </w:rPr>
        <w:br/>
        <w:t>Ескерту. 58-бапқа өзгеріс енгізілді - ҚР 2004.04.14 </w:t>
      </w:r>
      <w:hyperlink r:id="rId25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59-бап. Республика Президенттiгiне кандидаттарды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Президенттiкке кандидаттарды тiркеудi Орталық сайлау комиссиясы жүзеге асырады. </w:t>
      </w:r>
      <w:r w:rsidRPr="005C65E7">
        <w:rPr>
          <w:rFonts w:ascii="Times New Roman" w:eastAsia="Times New Roman" w:hAnsi="Times New Roman" w:cs="Times New Roman"/>
          <w:color w:val="444444"/>
          <w:sz w:val="24"/>
          <w:szCs w:val="24"/>
        </w:rPr>
        <w:br/>
        <w:t>2. Президенттiкке кандидат тiркелгенге дейiн және оның </w:t>
      </w:r>
      <w:hyperlink r:id="rId253" w:anchor="z44" w:history="1">
        <w:r w:rsidRPr="005C65E7">
          <w:rPr>
            <w:rFonts w:ascii="Times New Roman" w:eastAsia="Times New Roman" w:hAnsi="Times New Roman" w:cs="Times New Roman"/>
            <w:color w:val="095197"/>
            <w:sz w:val="24"/>
            <w:szCs w:val="24"/>
            <w:u w:val="single"/>
          </w:rPr>
          <w:t>Конституция</w:t>
        </w:r>
      </w:hyperlink>
      <w:r w:rsidRPr="005C65E7">
        <w:rPr>
          <w:rFonts w:ascii="Times New Roman" w:eastAsia="Times New Roman" w:hAnsi="Times New Roman" w:cs="Times New Roman"/>
          <w:color w:val="444444"/>
          <w:sz w:val="24"/>
          <w:szCs w:val="24"/>
        </w:rPr>
        <w:t> мен осы Конституциялық заң талаптарына сәйкес келуi тексеруден өткеннен кейiн, сондай-ақ оны қолдап жиналған қолдарды тексергеннен кейiн Орталық сайлау комиссиясының есеп-шотына </w:t>
      </w:r>
      <w:hyperlink r:id="rId254" w:anchor="z10" w:history="1">
        <w:r w:rsidRPr="005C65E7">
          <w:rPr>
            <w:rFonts w:ascii="Times New Roman" w:eastAsia="Times New Roman" w:hAnsi="Times New Roman" w:cs="Times New Roman"/>
            <w:color w:val="095197"/>
            <w:sz w:val="24"/>
            <w:szCs w:val="24"/>
            <w:u w:val="single"/>
          </w:rPr>
          <w:t>заңмен</w:t>
        </w:r>
      </w:hyperlink>
      <w:r w:rsidRPr="005C65E7">
        <w:rPr>
          <w:rFonts w:ascii="Times New Roman" w:eastAsia="Times New Roman" w:hAnsi="Times New Roman" w:cs="Times New Roman"/>
          <w:color w:val="444444"/>
          <w:sz w:val="24"/>
          <w:szCs w:val="24"/>
        </w:rPr>
        <w:t> белгiленген ең төменгi жалақының елу мәрте мөлшерiнде сайлау жарнасын енгiзедi. Кандидат сайлау қорытындылары бойынша Республика Президенті болып сайланған немесе кандидат дауыс беру қорытындылары бойынша дауыс беруге қатысқан сайлаушылар даусының кемінде бес процентін алған жағдайларда, сондай-ақ кандидат қайтыс болған жағдайда енгізілген жарна кандидатқа қайтарылады. Қалған жағдайлардың бәрінде енгізілген жарна қайтарылмауға тиіс және республикалық бюджет кірісіне алынады.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Кандидат пен оның жұбайы (зайыбы) тiркеуге дейін тұрғылықты жерi бойынша салық органдарына осы Конституциялық заңға сәйкес белгіленген ұсыну мерзімі басталатын айдың бiрiнші күніне мемлекет алдындағы салық мiндеттемелерінің орындалуына салық бақылауын қамтамасыз ететін Қазақстан Республикасының уәкілетті мемлекеттік органы белгілеген тәртіппен және нысанда табысы және мүлкі туралы декларациялар ұсынады. </w:t>
      </w:r>
      <w:r w:rsidRPr="005C65E7">
        <w:rPr>
          <w:rFonts w:ascii="Times New Roman" w:eastAsia="Times New Roman" w:hAnsi="Times New Roman" w:cs="Times New Roman"/>
          <w:color w:val="444444"/>
          <w:sz w:val="24"/>
          <w:szCs w:val="24"/>
        </w:rPr>
        <w:br/>
        <w:t>Кандидат пен оның жұбайы (зайыбы) жариялаған табысы және мүлкі туралы мәліметтердің дұрыстығын салық қызметi органдары кандидат тіркелген күннен бастап он бес күн ішінде тексереді. </w:t>
      </w:r>
      <w:r w:rsidRPr="005C65E7">
        <w:rPr>
          <w:rFonts w:ascii="Times New Roman" w:eastAsia="Times New Roman" w:hAnsi="Times New Roman" w:cs="Times New Roman"/>
          <w:color w:val="444444"/>
          <w:sz w:val="24"/>
          <w:szCs w:val="24"/>
        </w:rPr>
        <w:br/>
        <w:t>Бұл ретте салық қызметi органдарынан кандидат пен оның жұбайының (зайыбының) табысы және мүлкі туралы мәліметтер беру жөнiнде талап алған ұйымдар сұратылған ақпаратты талап алынған күннен бастап төрт күн iшiнде беруге міндетті. </w:t>
      </w:r>
      <w:r w:rsidRPr="005C65E7">
        <w:rPr>
          <w:rFonts w:ascii="Times New Roman" w:eastAsia="Times New Roman" w:hAnsi="Times New Roman" w:cs="Times New Roman"/>
          <w:color w:val="444444"/>
          <w:sz w:val="24"/>
          <w:szCs w:val="24"/>
        </w:rPr>
        <w:br/>
        <w:t>3. Президенттiкке кандидаттар нешеу болса да тiркеуге ұсынылады. </w:t>
      </w:r>
      <w:r w:rsidRPr="005C65E7">
        <w:rPr>
          <w:rFonts w:ascii="Times New Roman" w:eastAsia="Times New Roman" w:hAnsi="Times New Roman" w:cs="Times New Roman"/>
          <w:color w:val="444444"/>
          <w:sz w:val="24"/>
          <w:szCs w:val="24"/>
        </w:rPr>
        <w:br/>
        <w:t>4. Президенттiкке кандидаттарды тiркеу, егер сайлауды тағайындау кезiнде өзгеше көзделмесе, сайлауға дейiн екi ай бұрын басталады және сайлауға қырық күн қалғанда аяқталады. </w:t>
      </w:r>
      <w:r w:rsidRPr="005C65E7">
        <w:rPr>
          <w:rFonts w:ascii="Times New Roman" w:eastAsia="Times New Roman" w:hAnsi="Times New Roman" w:cs="Times New Roman"/>
          <w:color w:val="444444"/>
          <w:sz w:val="24"/>
          <w:szCs w:val="24"/>
        </w:rPr>
        <w:br/>
        <w:t>5. Қоғамдық ұйымнан Президенттiкке кандидаттарды тiркеу мынадай құжаттар болған жағдайда жүзеге асырылады: </w:t>
      </w:r>
      <w:r w:rsidRPr="005C65E7">
        <w:rPr>
          <w:rFonts w:ascii="Times New Roman" w:eastAsia="Times New Roman" w:hAnsi="Times New Roman" w:cs="Times New Roman"/>
          <w:color w:val="444444"/>
          <w:sz w:val="24"/>
          <w:szCs w:val="24"/>
        </w:rPr>
        <w:br/>
        <w:t>1) қоғамдық бiрлестiктiң жоғары органының Президенттiкке кандидат ұсыну жөнiндегi мәжiлiсiнiң осы қоғамдық бiрлестiктi Республиканың Әдiлет министрлiгiнде тiркеу туралы құжаттың көшiрмесi қоса тiркелген хаттаманың үзiндiсi; </w:t>
      </w:r>
      <w:r w:rsidRPr="005C65E7">
        <w:rPr>
          <w:rFonts w:ascii="Times New Roman" w:eastAsia="Times New Roman" w:hAnsi="Times New Roman" w:cs="Times New Roman"/>
          <w:color w:val="444444"/>
          <w:sz w:val="24"/>
          <w:szCs w:val="24"/>
        </w:rPr>
        <w:br/>
        <w:t>2) Президенттiкке кандидат болып дауысқа түсуге келiсiм беру жөнiндегi өтiнiш; </w:t>
      </w:r>
      <w:r w:rsidRPr="005C65E7">
        <w:rPr>
          <w:rFonts w:ascii="Times New Roman" w:eastAsia="Times New Roman" w:hAnsi="Times New Roman" w:cs="Times New Roman"/>
          <w:color w:val="444444"/>
          <w:sz w:val="24"/>
          <w:szCs w:val="24"/>
        </w:rPr>
        <w:br/>
        <w:t>3) азаматтардың кандидатты қолдап жиналған қолдарын тексерудiң нәтижесi туралы аумақтық сайлау комиссиясының хаттамалары; </w:t>
      </w:r>
      <w:r w:rsidRPr="005C65E7">
        <w:rPr>
          <w:rFonts w:ascii="Times New Roman" w:eastAsia="Times New Roman" w:hAnsi="Times New Roman" w:cs="Times New Roman"/>
          <w:color w:val="444444"/>
          <w:sz w:val="24"/>
          <w:szCs w:val="24"/>
        </w:rPr>
        <w:br/>
        <w:t>4) кандидаттың өмiрбаяндық деректерi; </w:t>
      </w:r>
      <w:r w:rsidRPr="005C65E7">
        <w:rPr>
          <w:rFonts w:ascii="Times New Roman" w:eastAsia="Times New Roman" w:hAnsi="Times New Roman" w:cs="Times New Roman"/>
          <w:color w:val="444444"/>
          <w:sz w:val="24"/>
          <w:szCs w:val="24"/>
        </w:rPr>
        <w:br/>
        <w:t>4-1) алып тасталды - ҚР 2004.04.14 </w:t>
      </w:r>
      <w:hyperlink r:id="rId255" w:anchor="z46"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4-2) кандидат пен оның жұбайының (зайыбының) табысы және мүлкі туралы декларация тапсырғаны туралы салық органының анықтамасы; </w:t>
      </w:r>
      <w:r w:rsidRPr="005C65E7">
        <w:rPr>
          <w:rFonts w:ascii="Times New Roman" w:eastAsia="Times New Roman" w:hAnsi="Times New Roman" w:cs="Times New Roman"/>
          <w:color w:val="444444"/>
          <w:sz w:val="24"/>
          <w:szCs w:val="24"/>
        </w:rPr>
        <w:br/>
        <w:t>5) кандидаттың сайлау жарнасын енгiзгенiн куәландыратын құжат. </w:t>
      </w:r>
      <w:r w:rsidRPr="005C65E7">
        <w:rPr>
          <w:rFonts w:ascii="Times New Roman" w:eastAsia="Times New Roman" w:hAnsi="Times New Roman" w:cs="Times New Roman"/>
          <w:color w:val="444444"/>
          <w:sz w:val="24"/>
          <w:szCs w:val="24"/>
        </w:rPr>
        <w:br/>
        <w:t>6. Президенттiкке кандидат өзiн өзi ұсынған жағдайда оны тiркеу мына құжаттары болған жағдайда жүзеге асырылады: </w:t>
      </w:r>
      <w:r w:rsidRPr="005C65E7">
        <w:rPr>
          <w:rFonts w:ascii="Times New Roman" w:eastAsia="Times New Roman" w:hAnsi="Times New Roman" w:cs="Times New Roman"/>
          <w:color w:val="444444"/>
          <w:sz w:val="24"/>
          <w:szCs w:val="24"/>
        </w:rPr>
        <w:br/>
        <w:t>1) Президенттiкке кандидат болып дауысқа түсу ниетi жөнiндегi өтiнiшi; </w:t>
      </w:r>
      <w:r w:rsidRPr="005C65E7">
        <w:rPr>
          <w:rFonts w:ascii="Times New Roman" w:eastAsia="Times New Roman" w:hAnsi="Times New Roman" w:cs="Times New Roman"/>
          <w:color w:val="444444"/>
          <w:sz w:val="24"/>
          <w:szCs w:val="24"/>
        </w:rPr>
        <w:br/>
        <w:t>2) аумақтық сайлау комиссиясының азаматтардың Президенттiкке кандидатты қолдап жиналған қолдарды тексеру нәтижелерi жөнiндегi хаттамасы; </w:t>
      </w:r>
      <w:r w:rsidRPr="005C65E7">
        <w:rPr>
          <w:rFonts w:ascii="Times New Roman" w:eastAsia="Times New Roman" w:hAnsi="Times New Roman" w:cs="Times New Roman"/>
          <w:color w:val="444444"/>
          <w:sz w:val="24"/>
          <w:szCs w:val="24"/>
        </w:rPr>
        <w:br/>
        <w:t>3) кандидат туралы өмiрбаяндық деректер;</w:t>
      </w:r>
      <w:r w:rsidRPr="005C65E7">
        <w:rPr>
          <w:rFonts w:ascii="Times New Roman" w:eastAsia="Times New Roman" w:hAnsi="Times New Roman" w:cs="Times New Roman"/>
          <w:color w:val="444444"/>
          <w:sz w:val="24"/>
          <w:szCs w:val="24"/>
        </w:rPr>
        <w:br/>
        <w:t>3-1) алып тасталды - ҚР 2004.04.14 </w:t>
      </w:r>
      <w:hyperlink r:id="rId256" w:anchor="z46"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3-2) кандидат пен оның жұбайының (зайыбының) табысы және мүлкi туралы декларация тапсырғаны туралы салық органының анықтамасы; </w:t>
      </w:r>
      <w:r w:rsidRPr="005C65E7">
        <w:rPr>
          <w:rFonts w:ascii="Times New Roman" w:eastAsia="Times New Roman" w:hAnsi="Times New Roman" w:cs="Times New Roman"/>
          <w:color w:val="444444"/>
          <w:sz w:val="24"/>
          <w:szCs w:val="24"/>
        </w:rPr>
        <w:br/>
        <w:t>4) кандидаттың сайлау жарнасын енгiзгендiгiн куәландыратын құжат. </w:t>
      </w:r>
      <w:r w:rsidRPr="005C65E7">
        <w:rPr>
          <w:rFonts w:ascii="Times New Roman" w:eastAsia="Times New Roman" w:hAnsi="Times New Roman" w:cs="Times New Roman"/>
          <w:color w:val="444444"/>
          <w:sz w:val="24"/>
          <w:szCs w:val="24"/>
        </w:rPr>
        <w:br/>
        <w:t>7. Орталық сайлау комиссиясы: </w:t>
      </w:r>
      <w:r w:rsidRPr="005C65E7">
        <w:rPr>
          <w:rFonts w:ascii="Times New Roman" w:eastAsia="Times New Roman" w:hAnsi="Times New Roman" w:cs="Times New Roman"/>
          <w:color w:val="444444"/>
          <w:sz w:val="24"/>
          <w:szCs w:val="24"/>
        </w:rPr>
        <w:br/>
        <w:t xml:space="preserve">1) Президенттiкке кандидаттарды тiркегеннен кейiн жетi күннен кешiктiрмей бұқаралық </w:t>
      </w:r>
      <w:r w:rsidRPr="005C65E7">
        <w:rPr>
          <w:rFonts w:ascii="Times New Roman" w:eastAsia="Times New Roman" w:hAnsi="Times New Roman" w:cs="Times New Roman"/>
          <w:color w:val="444444"/>
          <w:sz w:val="24"/>
          <w:szCs w:val="24"/>
        </w:rPr>
        <w:lastRenderedPageBreak/>
        <w:t>ақпарат құралдарында әрбiр кандидаттың тегiн, аты мен әкесiнiң атын, туған жылын, атқаратын қызметiн (жұмысын), жұмыс орны мен тұрғылықты жерiн көрсетiп, сондай-ақ кандидаттың қалауына қарай оның қоғамдық бiрлестiкке қатыстылығы мен ұлты туралы мәлiметтердi жариялайды; </w:t>
      </w:r>
      <w:r w:rsidRPr="005C65E7">
        <w:rPr>
          <w:rFonts w:ascii="Times New Roman" w:eastAsia="Times New Roman" w:hAnsi="Times New Roman" w:cs="Times New Roman"/>
          <w:color w:val="444444"/>
          <w:sz w:val="24"/>
          <w:szCs w:val="24"/>
        </w:rPr>
        <w:br/>
        <w:t>2) тiркелген кезде кандидаттарға тиiстi куәлiк бередi; </w:t>
      </w:r>
      <w:r w:rsidRPr="005C65E7">
        <w:rPr>
          <w:rFonts w:ascii="Times New Roman" w:eastAsia="Times New Roman" w:hAnsi="Times New Roman" w:cs="Times New Roman"/>
          <w:color w:val="444444"/>
          <w:sz w:val="24"/>
          <w:szCs w:val="24"/>
        </w:rPr>
        <w:br/>
        <w:t>3) мынадай жағдайда: </w:t>
      </w:r>
      <w:r w:rsidRPr="005C65E7">
        <w:rPr>
          <w:rFonts w:ascii="Times New Roman" w:eastAsia="Times New Roman" w:hAnsi="Times New Roman" w:cs="Times New Roman"/>
          <w:color w:val="444444"/>
          <w:sz w:val="24"/>
          <w:szCs w:val="24"/>
        </w:rPr>
        <w:br/>
        <w:t>кандидат ұсыну ережелерiн бұзған, тiркеу үшін қажетті құжаттарды табыс етпеген; </w:t>
      </w:r>
      <w:r w:rsidRPr="005C65E7">
        <w:rPr>
          <w:rFonts w:ascii="Times New Roman" w:eastAsia="Times New Roman" w:hAnsi="Times New Roman" w:cs="Times New Roman"/>
          <w:color w:val="444444"/>
          <w:sz w:val="24"/>
          <w:szCs w:val="24"/>
        </w:rPr>
        <w:br/>
        <w:t>кандидат </w:t>
      </w:r>
      <w:hyperlink r:id="rId257" w:anchor="z44" w:history="1">
        <w:r w:rsidRPr="005C65E7">
          <w:rPr>
            <w:rFonts w:ascii="Times New Roman" w:eastAsia="Times New Roman" w:hAnsi="Times New Roman" w:cs="Times New Roman"/>
            <w:color w:val="095197"/>
            <w:sz w:val="24"/>
            <w:szCs w:val="24"/>
            <w:u w:val="single"/>
          </w:rPr>
          <w:t>Конституцияда</w:t>
        </w:r>
      </w:hyperlink>
      <w:r w:rsidRPr="005C65E7">
        <w:rPr>
          <w:rFonts w:ascii="Times New Roman" w:eastAsia="Times New Roman" w:hAnsi="Times New Roman" w:cs="Times New Roman"/>
          <w:color w:val="444444"/>
          <w:sz w:val="24"/>
          <w:szCs w:val="24"/>
        </w:rPr>
        <w:t> және осы Конституциялық заңда оған қойылатын талаптарға сәйкес келмеген; </w:t>
      </w:r>
      <w:r w:rsidRPr="005C65E7">
        <w:rPr>
          <w:rFonts w:ascii="Times New Roman" w:eastAsia="Times New Roman" w:hAnsi="Times New Roman" w:cs="Times New Roman"/>
          <w:color w:val="444444"/>
          <w:sz w:val="24"/>
          <w:szCs w:val="24"/>
        </w:rPr>
        <w:br/>
        <w:t>кандидат өзiнiң сайлау алдындағы науқанында лауазымдық немесе қызмет жағдайын пайдаланған; </w:t>
      </w:r>
      <w:r w:rsidRPr="005C65E7">
        <w:rPr>
          <w:rFonts w:ascii="Times New Roman" w:eastAsia="Times New Roman" w:hAnsi="Times New Roman" w:cs="Times New Roman"/>
          <w:color w:val="444444"/>
          <w:sz w:val="24"/>
          <w:szCs w:val="24"/>
        </w:rPr>
        <w:br/>
        <w:t>кандидат өзiн тiркегенге дейiн, сайлау күні не соның алдындағы күнi сайлау алдындағы үгiт жүргiзген; </w:t>
      </w:r>
      <w:r w:rsidRPr="005C65E7">
        <w:rPr>
          <w:rFonts w:ascii="Times New Roman" w:eastAsia="Times New Roman" w:hAnsi="Times New Roman" w:cs="Times New Roman"/>
          <w:color w:val="444444"/>
          <w:sz w:val="24"/>
          <w:szCs w:val="24"/>
        </w:rPr>
        <w:br/>
        <w:t>сот кандидаттың және (немесе) оның сенiм бiлдiрiлген адамдарының басқа кандидаттың ар-намысы мен қадiр-қасиетіне нұқсан келтiретін, оның iскерлік беделiн түсiретiн жалған мәлiметтердi тарату фактiсiн анықтаған; </w:t>
      </w:r>
      <w:r w:rsidRPr="005C65E7">
        <w:rPr>
          <w:rFonts w:ascii="Times New Roman" w:eastAsia="Times New Roman" w:hAnsi="Times New Roman" w:cs="Times New Roman"/>
          <w:color w:val="444444"/>
          <w:sz w:val="24"/>
          <w:szCs w:val="24"/>
        </w:rPr>
        <w:br/>
        <w:t>сот кандидат пен оның сенiм бiлдiрілген адамдарының сайлаушыларды сатып алу фактiлерiн анықтаған; </w:t>
      </w:r>
      <w:r w:rsidRPr="005C65E7">
        <w:rPr>
          <w:rFonts w:ascii="Times New Roman" w:eastAsia="Times New Roman" w:hAnsi="Times New Roman" w:cs="Times New Roman"/>
          <w:color w:val="444444"/>
          <w:sz w:val="24"/>
          <w:szCs w:val="24"/>
        </w:rPr>
        <w:br/>
        <w:t>осы Конституциялық заңда белгiленген өзге де жағдайларда кандидатты тiркеуден бас тартады немесе тiркеу туралы шешiмнің күшiн жояды; </w:t>
      </w:r>
      <w:r w:rsidRPr="005C65E7">
        <w:rPr>
          <w:rFonts w:ascii="Times New Roman" w:eastAsia="Times New Roman" w:hAnsi="Times New Roman" w:cs="Times New Roman"/>
          <w:color w:val="444444"/>
          <w:sz w:val="24"/>
          <w:szCs w:val="24"/>
        </w:rPr>
        <w:br/>
        <w:t>3-1) Қазақстан Республикасының сыбайлас жемқорлықпен күрес туралы </w:t>
      </w:r>
      <w:hyperlink r:id="rId258" w:anchor="z64" w:history="1">
        <w:r w:rsidRPr="005C65E7">
          <w:rPr>
            <w:rFonts w:ascii="Times New Roman" w:eastAsia="Times New Roman" w:hAnsi="Times New Roman" w:cs="Times New Roman"/>
            <w:color w:val="095197"/>
            <w:sz w:val="24"/>
            <w:szCs w:val="24"/>
            <w:u w:val="single"/>
          </w:rPr>
          <w:t>заңдарына</w:t>
        </w:r>
      </w:hyperlink>
      <w:r w:rsidRPr="005C65E7">
        <w:rPr>
          <w:rFonts w:ascii="Times New Roman" w:eastAsia="Times New Roman" w:hAnsi="Times New Roman" w:cs="Times New Roman"/>
          <w:color w:val="444444"/>
          <w:sz w:val="24"/>
          <w:szCs w:val="24"/>
        </w:rPr>
        <w:t> сәйкес кандидаттың немесе оның жұбайының (зайыбының) декларацияны тапсыру кезіне декларацияда көрсеткен табысы мен мүлкі туралы мәлiметтердiң дұрыс еместiгi анықталған жағдайда кандидатты тіркеу туралы шешiмнің күшiн жояды. </w:t>
      </w:r>
      <w:r w:rsidRPr="005C65E7">
        <w:rPr>
          <w:rFonts w:ascii="Times New Roman" w:eastAsia="Times New Roman" w:hAnsi="Times New Roman" w:cs="Times New Roman"/>
          <w:color w:val="444444"/>
          <w:sz w:val="24"/>
          <w:szCs w:val="24"/>
        </w:rPr>
        <w:br/>
        <w:t>Тіркеуден бас тартуға немесе тiркеудiң күшін жоюға қатысты кандидаттар тиiстi сотқа шағым жасай алады. </w:t>
      </w:r>
      <w:r w:rsidRPr="005C65E7">
        <w:rPr>
          <w:rFonts w:ascii="Times New Roman" w:eastAsia="Times New Roman" w:hAnsi="Times New Roman" w:cs="Times New Roman"/>
          <w:color w:val="444444"/>
          <w:sz w:val="24"/>
          <w:szCs w:val="24"/>
        </w:rPr>
        <w:br/>
        <w:t>Дауыс беретiн күнге екі күн қалғанда кандидатты тiркеу туралы шешiмнiң күшін жоюға немесе бұған дейiн тiркеуден шығарылған кандидатты қалпына келтіруге жол берілмейдi. </w:t>
      </w:r>
      <w:r w:rsidRPr="005C65E7">
        <w:rPr>
          <w:rFonts w:ascii="Times New Roman" w:eastAsia="Times New Roman" w:hAnsi="Times New Roman" w:cs="Times New Roman"/>
          <w:color w:val="444444"/>
          <w:sz w:val="24"/>
          <w:szCs w:val="24"/>
        </w:rPr>
        <w:br/>
        <w:t>8. Орталық сайлау комиссиясының Президенттiкке кандидатты тiркеуден бас тартуына немесе тiркеу жөнiндегi шешiмнiң күшiн жоюына кандидаттың жеке өзi не оны ұсынған қоғамдық бiрлестiк он күн iшiнде Жоғарғы Сотқа шағым беруi мүмкiн, ол шағымды берiлген күнiнен бастап он күн мерзiм iшiнде қарайды. Жоғарғы Соттың шешiмi түпкiлiктi болып табылады. </w:t>
      </w:r>
      <w:r w:rsidRPr="005C65E7">
        <w:rPr>
          <w:rFonts w:ascii="Times New Roman" w:eastAsia="Times New Roman" w:hAnsi="Times New Roman" w:cs="Times New Roman"/>
          <w:color w:val="444444"/>
          <w:sz w:val="24"/>
          <w:szCs w:val="24"/>
        </w:rPr>
        <w:br/>
        <w:t>Ескерту. 59-бапқа өзгеріс енгізілді - ҚР 1998.05.08 </w:t>
      </w:r>
      <w:hyperlink r:id="rId259" w:anchor="z0" w:history="1">
        <w:r w:rsidRPr="005C65E7">
          <w:rPr>
            <w:rFonts w:ascii="Times New Roman" w:eastAsia="Times New Roman" w:hAnsi="Times New Roman" w:cs="Times New Roman"/>
            <w:color w:val="095197"/>
            <w:sz w:val="24"/>
            <w:szCs w:val="24"/>
            <w:u w:val="single"/>
          </w:rPr>
          <w:t>N 222</w:t>
        </w:r>
      </w:hyperlink>
      <w:r w:rsidRPr="005C65E7">
        <w:rPr>
          <w:rFonts w:ascii="Times New Roman" w:eastAsia="Times New Roman" w:hAnsi="Times New Roman" w:cs="Times New Roman"/>
          <w:color w:val="444444"/>
          <w:sz w:val="24"/>
          <w:szCs w:val="24"/>
        </w:rPr>
        <w:t>, 1999.05.06 </w:t>
      </w:r>
      <w:hyperlink r:id="rId26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1999.06.28 </w:t>
      </w:r>
      <w:hyperlink r:id="rId261" w:anchor="z0" w:history="1">
        <w:r w:rsidRPr="005C65E7">
          <w:rPr>
            <w:rFonts w:ascii="Times New Roman" w:eastAsia="Times New Roman" w:hAnsi="Times New Roman" w:cs="Times New Roman"/>
            <w:color w:val="095197"/>
            <w:sz w:val="24"/>
            <w:szCs w:val="24"/>
            <w:u w:val="single"/>
          </w:rPr>
          <w:t>N 407</w:t>
        </w:r>
      </w:hyperlink>
      <w:r w:rsidRPr="005C65E7">
        <w:rPr>
          <w:rFonts w:ascii="Times New Roman" w:eastAsia="Times New Roman" w:hAnsi="Times New Roman" w:cs="Times New Roman"/>
          <w:color w:val="444444"/>
          <w:sz w:val="24"/>
          <w:szCs w:val="24"/>
        </w:rPr>
        <w:t>, 2004.04.14 </w:t>
      </w:r>
      <w:hyperlink r:id="rId262" w:anchor="z46"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263" w:anchor="z19"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60-бап. Кандидатурасын алып тастау, кандидат ұсыну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туралы шешiмнiң күшiн жою</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lastRenderedPageBreak/>
        <w:t>1. Президенттiкке кандидат тіркелген күннен бастап және дауыс беруге екі күн қалғанға дейінгі кез келген уақытта Орталық сайлау комиссиясына бұл туралы жазбаша өтiнiш бере отырып өз кандидатурасын алып тастай алады. </w:t>
      </w:r>
      <w:r w:rsidRPr="005C65E7">
        <w:rPr>
          <w:rFonts w:ascii="Times New Roman" w:eastAsia="Times New Roman" w:hAnsi="Times New Roman" w:cs="Times New Roman"/>
          <w:color w:val="444444"/>
          <w:sz w:val="24"/>
          <w:szCs w:val="24"/>
        </w:rPr>
        <w:br/>
        <w:t>2. Республикалық қоғамдық бiрлестiктiң жоғары органы тiркеуге дейiн және тiркеуден кейiн кез келген уақытта тиiсiнше Орталық сайлау комиссиясына ұсыныс жасау арқылы Президенттiкке кандидат ұсыну жөнiндегi өз шешiмiнiң күшiн жоя алады. </w:t>
      </w:r>
      <w:r w:rsidRPr="005C65E7">
        <w:rPr>
          <w:rFonts w:ascii="Times New Roman" w:eastAsia="Times New Roman" w:hAnsi="Times New Roman" w:cs="Times New Roman"/>
          <w:color w:val="444444"/>
          <w:sz w:val="24"/>
          <w:szCs w:val="24"/>
        </w:rPr>
        <w:br/>
        <w:t>3. Мұндай жағдайда Орталық сайлау комиссиясы кандидатты тiркемейдi не оны тiркеу туралы шешiмнiң күшiн жояды. </w:t>
      </w:r>
      <w:r w:rsidRPr="005C65E7">
        <w:rPr>
          <w:rFonts w:ascii="Times New Roman" w:eastAsia="Times New Roman" w:hAnsi="Times New Roman" w:cs="Times New Roman"/>
          <w:color w:val="444444"/>
          <w:sz w:val="24"/>
          <w:szCs w:val="24"/>
        </w:rPr>
        <w:br/>
        <w:t>4. Егер кандидатураны алу немесе кандидатты ұсыну туралы шешiмнiң күшiн жою осыған мәжбүр ететiн себептерсiз жүргiзiлген болса, онда Орталық сайлау комиссиясы сайлау науқанын өткiзуге республикалық бюджет қаражатынан жұмсалған шығыстың бiр бөлiгiн кандидаттың немесе тиiсiнше оны ұсынған қоғамдық бiрлестiктiң есебiне жатқызуға хақылы. </w:t>
      </w:r>
      <w:r w:rsidRPr="005C65E7">
        <w:rPr>
          <w:rFonts w:ascii="Times New Roman" w:eastAsia="Times New Roman" w:hAnsi="Times New Roman" w:cs="Times New Roman"/>
          <w:color w:val="444444"/>
          <w:sz w:val="24"/>
          <w:szCs w:val="24"/>
        </w:rPr>
        <w:br/>
        <w:t>Ескерту. 60-бапқа өзгерiс енгізілді - ҚР 1999.05.06 </w:t>
      </w:r>
      <w:hyperlink r:id="rId26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65"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266" w:anchor="z20"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61-бап. Тiркеу мерзiмi аяқталғаннан кейiн шығып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қалғандардың орнына Республика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Президенттiгiне кандидаттар ұсыну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Тiркеу мерзiмi аяқталғаннан кейін кандидаттардың шығып қалуы нәтижесiнде Президенттікке екiден кем кандидат қалған жағдайда, Орталық сайлау комиссиясы өз қаулысымен сайлауды екi айдан аспайтын мерзімге ұзартады. </w:t>
      </w:r>
      <w:r w:rsidRPr="005C65E7">
        <w:rPr>
          <w:rFonts w:ascii="Times New Roman" w:eastAsia="Times New Roman" w:hAnsi="Times New Roman" w:cs="Times New Roman"/>
          <w:color w:val="444444"/>
          <w:sz w:val="24"/>
          <w:szCs w:val="24"/>
        </w:rPr>
        <w:br/>
        <w:t>2. Мұндай жағдайда Президенттiкке кандидаттар ұсыну осы Конституциялық заңда белгiленген ережелерге сәйкес жүзеге асырылады. </w:t>
      </w:r>
      <w:r w:rsidRPr="005C65E7">
        <w:rPr>
          <w:rFonts w:ascii="Times New Roman" w:eastAsia="Times New Roman" w:hAnsi="Times New Roman" w:cs="Times New Roman"/>
          <w:color w:val="444444"/>
          <w:sz w:val="24"/>
          <w:szCs w:val="24"/>
        </w:rPr>
        <w:br/>
        <w:t>Ескерту. 61-бапқа өзгерiс енгізілді - ҚР 1999.05.06 </w:t>
      </w:r>
      <w:hyperlink r:id="rId267"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68"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62-бап. Республика Президентiн сайлау кезiндегi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дауыстарды санау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Президент сайлауында дауыстарды санау нәтижелерi аумақтық сайлау комиссияларының мәжiлiстерiнде белгiленедi және хаттамаға енгiзiледi, оған комиссия төрағасы мен мүшелерi қол қойып, екi күн мерзiм iшiнде Орталық сайлау комиссиясына жолданады. </w:t>
      </w:r>
      <w:r w:rsidRPr="005C65E7">
        <w:rPr>
          <w:rFonts w:ascii="Times New Roman" w:eastAsia="Times New Roman" w:hAnsi="Times New Roman" w:cs="Times New Roman"/>
          <w:color w:val="444444"/>
          <w:sz w:val="24"/>
          <w:szCs w:val="24"/>
        </w:rPr>
        <w:br/>
        <w:t>2. Дауыстарды санау нәтижелерiн анықтауға байланысты өзге мәселелер осы Конституциялық заңның Жалпы бөлiмiнде белгiленген ережелерге сәйкес шешiледi. </w:t>
      </w:r>
      <w:r w:rsidRPr="005C65E7">
        <w:rPr>
          <w:rFonts w:ascii="Times New Roman" w:eastAsia="Times New Roman" w:hAnsi="Times New Roman" w:cs="Times New Roman"/>
          <w:color w:val="444444"/>
          <w:sz w:val="24"/>
          <w:szCs w:val="24"/>
        </w:rPr>
        <w:br/>
        <w:t>Ескерту. 62-бапқа өзгерiс енгізілді - ҚР 1999.05.06 </w:t>
      </w:r>
      <w:hyperlink r:id="rId269"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63-бап. Қайта дауыс беру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 xml:space="preserve">1. Егер сайлау бюллетенiне екiден артық Президенттiкке кандидаттар енгiзiлiп және олардың бiрде-бiреуi сайланбай қалса, Орталық сайлау комиссиясы ең көп дауыс алған </w:t>
      </w:r>
      <w:r w:rsidRPr="005C65E7">
        <w:rPr>
          <w:rFonts w:ascii="Times New Roman" w:eastAsia="Times New Roman" w:hAnsi="Times New Roman" w:cs="Times New Roman"/>
          <w:color w:val="444444"/>
          <w:sz w:val="24"/>
          <w:szCs w:val="24"/>
        </w:rPr>
        <w:lastRenderedPageBreak/>
        <w:t>екi кандидат бойынша Президент сайлауы жөнiнде қайта дауыс беру тағайындайды. Кандидаттардың біреуі шығып қалған жағдайда, сайлау бюллетенiне неғұрлым көп дауыс алған келесi кандидат енгізіледi. </w:t>
      </w:r>
      <w:r w:rsidRPr="005C65E7">
        <w:rPr>
          <w:rFonts w:ascii="Times New Roman" w:eastAsia="Times New Roman" w:hAnsi="Times New Roman" w:cs="Times New Roman"/>
          <w:color w:val="444444"/>
          <w:sz w:val="24"/>
          <w:szCs w:val="24"/>
        </w:rPr>
        <w:br/>
        <w:t>2. Қайта дауыс беру осы Конституциялық заңның талаптарын сақтай отырып екi ай мерзiмнен кешiктiрiлмей өткiзiледi. Қайта дауыс берудi өткiзу туралы бұқаралық ақпарат құралдарында хабарланады. </w:t>
      </w:r>
      <w:r w:rsidRPr="005C65E7">
        <w:rPr>
          <w:rFonts w:ascii="Times New Roman" w:eastAsia="Times New Roman" w:hAnsi="Times New Roman" w:cs="Times New Roman"/>
          <w:color w:val="444444"/>
          <w:sz w:val="24"/>
          <w:szCs w:val="24"/>
        </w:rPr>
        <w:br/>
        <w:t>3. Алып тасталды - ҚР 1998.11.06 </w:t>
      </w:r>
      <w:hyperlink r:id="rId270"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63-бапқа өзгеріс енгізілді - ҚР 1998.11.06 </w:t>
      </w:r>
      <w:hyperlink r:id="rId271"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1999.05.06 </w:t>
      </w:r>
      <w:hyperlink r:id="rId272"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73"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64-бап. Қайта сайлау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Егер Президент сайлауы жарамсыз деп танылса, не қайта дауыс беру сайланған Президенттi анықтауға мүмкiндiк бермесе, Орталық сайлау комиссиясы Президент сайлауын қайта тағайындайды. </w:t>
      </w:r>
      <w:r w:rsidRPr="005C65E7">
        <w:rPr>
          <w:rFonts w:ascii="Times New Roman" w:eastAsia="Times New Roman" w:hAnsi="Times New Roman" w:cs="Times New Roman"/>
          <w:color w:val="444444"/>
          <w:sz w:val="24"/>
          <w:szCs w:val="24"/>
        </w:rPr>
        <w:br/>
        <w:t>2. Қайта сайлау алғашқы сайлаудан кейiн екi ай мерзiмнен кешiктiрiлмей өткiзiледi. Дауыс беру бастапқы сайлауды өткiзу үшiн жасалған тiзiм бойынша және сол сайлау учаскелерiнде өткiзiледi. </w:t>
      </w:r>
      <w:r w:rsidRPr="005C65E7">
        <w:rPr>
          <w:rFonts w:ascii="Times New Roman" w:eastAsia="Times New Roman" w:hAnsi="Times New Roman" w:cs="Times New Roman"/>
          <w:color w:val="444444"/>
          <w:sz w:val="24"/>
          <w:szCs w:val="24"/>
        </w:rPr>
        <w:br/>
        <w:t>3. Сайлау комиссияларын құру, Президенттiкке кандидаттар ұсыну мен тiркеу, басқа да сайлау шаралары осы Конституциялық заңда белгiленген тәртiп бойынша жүзеге асырылады. Бұл ретте сайлау шаралары мерзiмiнiң қысқартылуын Орталық сайлау комиссиясы анықтайды. </w:t>
      </w:r>
      <w:r w:rsidRPr="005C65E7">
        <w:rPr>
          <w:rFonts w:ascii="Times New Roman" w:eastAsia="Times New Roman" w:hAnsi="Times New Roman" w:cs="Times New Roman"/>
          <w:color w:val="444444"/>
          <w:sz w:val="24"/>
          <w:szCs w:val="24"/>
        </w:rPr>
        <w:br/>
        <w:t>4. Қайта сайлау өткiзу туралы бұқаралық ақпарат құралдарында хабарланады. </w:t>
      </w:r>
      <w:r w:rsidRPr="005C65E7">
        <w:rPr>
          <w:rFonts w:ascii="Times New Roman" w:eastAsia="Times New Roman" w:hAnsi="Times New Roman" w:cs="Times New Roman"/>
          <w:color w:val="444444"/>
          <w:sz w:val="24"/>
          <w:szCs w:val="24"/>
        </w:rPr>
        <w:br/>
        <w:t>Ескерту. 64-бапқа өзгеріс енгізілді - ҚР 1999.05.06 </w:t>
      </w:r>
      <w:hyperlink r:id="rId27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75"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65-бап. Республика Президентi сайлауының қорытындыларын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анықтау және жариялау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Орталық сайлау комиссиясы аумақтық сайлау комиссиясы хаттамаларының негiзiнде сайлаудан кейiн жетi күндiк мерзiмнен кешiктiрмей Президент сайлауының қорытындыларын белгiлейдi және тиiстi қаулы қабылдайды. </w:t>
      </w:r>
      <w:r w:rsidRPr="005C65E7">
        <w:rPr>
          <w:rFonts w:ascii="Times New Roman" w:eastAsia="Times New Roman" w:hAnsi="Times New Roman" w:cs="Times New Roman"/>
          <w:color w:val="444444"/>
          <w:sz w:val="24"/>
          <w:szCs w:val="24"/>
        </w:rPr>
        <w:br/>
        <w:t>2. Республика Президентi болып: </w:t>
      </w:r>
      <w:r w:rsidRPr="005C65E7">
        <w:rPr>
          <w:rFonts w:ascii="Times New Roman" w:eastAsia="Times New Roman" w:hAnsi="Times New Roman" w:cs="Times New Roman"/>
          <w:color w:val="444444"/>
          <w:sz w:val="24"/>
          <w:szCs w:val="24"/>
        </w:rPr>
        <w:br/>
        <w:t>1) дауыс беруге қатысқан сайлаушылардың елу процентiнен астамының дауысын алған; </w:t>
      </w:r>
      <w:r w:rsidRPr="005C65E7">
        <w:rPr>
          <w:rFonts w:ascii="Times New Roman" w:eastAsia="Times New Roman" w:hAnsi="Times New Roman" w:cs="Times New Roman"/>
          <w:color w:val="444444"/>
          <w:sz w:val="24"/>
          <w:szCs w:val="24"/>
        </w:rPr>
        <w:br/>
        <w:t>2) қайта дауыс беру кезiнде, басқа кандидатпен салыстырғанда, дауыс беруге қатысқан сайлаушылардың көпшiлiк дауысын алған. </w:t>
      </w:r>
      <w:r w:rsidRPr="005C65E7">
        <w:rPr>
          <w:rFonts w:ascii="Times New Roman" w:eastAsia="Times New Roman" w:hAnsi="Times New Roman" w:cs="Times New Roman"/>
          <w:color w:val="444444"/>
          <w:sz w:val="24"/>
          <w:szCs w:val="24"/>
        </w:rPr>
        <w:br/>
        <w:t>3) алып тасталды - ҚР 2004.04.14 </w:t>
      </w:r>
      <w:hyperlink r:id="rId276" w:anchor="z51"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3. Республика Президентi сайлауының қорытындысын анықтау мен жариялауға байланысты өзге мәселелер осы Конституциялық заңның Жалпы бөлiмiнде белгiленген ережелерге сәйкес шешiледi. </w:t>
      </w:r>
      <w:r w:rsidRPr="005C65E7">
        <w:rPr>
          <w:rFonts w:ascii="Times New Roman" w:eastAsia="Times New Roman" w:hAnsi="Times New Roman" w:cs="Times New Roman"/>
          <w:color w:val="444444"/>
          <w:sz w:val="24"/>
          <w:szCs w:val="24"/>
        </w:rPr>
        <w:br/>
        <w:t>Ескерту. 65-бапқа өзгеріс енгізілді - ҚР 1998.11.06 </w:t>
      </w:r>
      <w:hyperlink r:id="rId277"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1999.05.06 </w:t>
      </w:r>
      <w:hyperlink r:id="rId278"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79" w:anchor="z51"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lastRenderedPageBreak/>
        <w:t>66-бап. Сайланған Республика Президентiн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Орталық сайлау комиссиясы аумақтық сайлау комиссияларының хаттамалары негiзiнде сайлау өткiзген күннен бастап жетi күн мерзiм iшiнде сайланған Республика Президентiн тiркейдi. </w:t>
      </w:r>
      <w:r w:rsidRPr="005C65E7">
        <w:rPr>
          <w:rFonts w:ascii="Times New Roman" w:eastAsia="Times New Roman" w:hAnsi="Times New Roman" w:cs="Times New Roman"/>
          <w:color w:val="444444"/>
          <w:sz w:val="24"/>
          <w:szCs w:val="24"/>
        </w:rPr>
        <w:br/>
        <w:t>2. Егер учаскелердiң немесе әкiмшiлiк бөлiнiстердiң жалпы санының кемiнде төрттен бiр бөлiгiнде: </w:t>
      </w:r>
      <w:r w:rsidRPr="005C65E7">
        <w:rPr>
          <w:rFonts w:ascii="Times New Roman" w:eastAsia="Times New Roman" w:hAnsi="Times New Roman" w:cs="Times New Roman"/>
          <w:color w:val="444444"/>
          <w:sz w:val="24"/>
          <w:szCs w:val="24"/>
        </w:rPr>
        <w:br/>
        <w:t>1) сайлау жарамсыз деп танылса; </w:t>
      </w:r>
      <w:r w:rsidRPr="005C65E7">
        <w:rPr>
          <w:rFonts w:ascii="Times New Roman" w:eastAsia="Times New Roman" w:hAnsi="Times New Roman" w:cs="Times New Roman"/>
          <w:color w:val="444444"/>
          <w:sz w:val="24"/>
          <w:szCs w:val="24"/>
        </w:rPr>
        <w:br/>
        <w:t>2) не оның барысында немесе дауысты санау не дауыс беру нәтижелерiн анықтау кезiнде осы Конституциялық заңды бұзу орын алса, Орталық сайлау комиссиясы тиiстi сайлау комиссияларының ұсынысы, азаматтардың арыздары бойынша сайланған Президенттi тiркеуден бас тартуы мүмкiн. </w:t>
      </w:r>
      <w:r w:rsidRPr="005C65E7">
        <w:rPr>
          <w:rFonts w:ascii="Times New Roman" w:eastAsia="Times New Roman" w:hAnsi="Times New Roman" w:cs="Times New Roman"/>
          <w:color w:val="444444"/>
          <w:sz w:val="24"/>
          <w:szCs w:val="24"/>
        </w:rPr>
        <w:br/>
        <w:t>3. Осы баптың 2-тармағында көрсетiлген ретпен қабылданған Орталық сайлау комиссиясының шешiмiне Президенттiкке кандидат оның қабылданған күнiнен бастап он күн iшiнде Жоғарғы Сотқа шағым бере алады, ол он күн мерзiм iшiнде түпкiлiктi шешiм қабылдайды. </w:t>
      </w:r>
      <w:r w:rsidRPr="005C65E7">
        <w:rPr>
          <w:rFonts w:ascii="Times New Roman" w:eastAsia="Times New Roman" w:hAnsi="Times New Roman" w:cs="Times New Roman"/>
          <w:color w:val="444444"/>
          <w:sz w:val="24"/>
          <w:szCs w:val="24"/>
        </w:rPr>
        <w:br/>
        <w:t>Ескерту. 66-бапқа өзгеріс енгізілді - ҚР 1999.05.06 </w:t>
      </w:r>
      <w:hyperlink r:id="rId28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66-1-бап. Республика Президентінің кезектен тыс сайлауын</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өткізу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Президенттің кезектен тыс сайлауы осы Конституциялық заңда Президенттің кезекті сайлауы үшін белгіленген қағидаларға сәйкес өткізіледі. Сайлау іс-шараларын өткізу мерзімін Орталық сайлау комиссиясы айқындайды.</w:t>
      </w:r>
      <w:r w:rsidRPr="005C65E7">
        <w:rPr>
          <w:rFonts w:ascii="Times New Roman" w:eastAsia="Times New Roman" w:hAnsi="Times New Roman" w:cs="Times New Roman"/>
          <w:color w:val="444444"/>
          <w:sz w:val="24"/>
          <w:szCs w:val="24"/>
        </w:rPr>
        <w:br/>
        <w:t>Ескерту. Конституциялық заң 66-1-баппен толықтырылды - ҚР 2011.02.03 </w:t>
      </w:r>
      <w:hyperlink r:id="rId281" w:anchor="z6" w:history="1">
        <w:r w:rsidRPr="005C65E7">
          <w:rPr>
            <w:rFonts w:ascii="Times New Roman" w:eastAsia="Times New Roman" w:hAnsi="Times New Roman" w:cs="Times New Roman"/>
            <w:color w:val="095197"/>
            <w:sz w:val="24"/>
            <w:szCs w:val="24"/>
            <w:u w:val="single"/>
          </w:rPr>
          <w:t>№ 404-IV</w:t>
        </w:r>
      </w:hyperlink>
      <w:r w:rsidRPr="005C65E7">
        <w:rPr>
          <w:rFonts w:ascii="Times New Roman" w:eastAsia="Times New Roman" w:hAnsi="Times New Roman" w:cs="Times New Roman"/>
          <w:color w:val="444444"/>
          <w:sz w:val="24"/>
          <w:szCs w:val="24"/>
        </w:rPr>
        <w:t> (алғашқы ресми жарияланған күнінен бастап қолданысқа енгізіледі)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67-бап. </w:t>
      </w:r>
      <w:r w:rsidRPr="005C65E7">
        <w:rPr>
          <w:rFonts w:ascii="Times New Roman" w:eastAsia="Times New Roman" w:hAnsi="Times New Roman" w:cs="Times New Roman"/>
          <w:color w:val="444444"/>
          <w:sz w:val="24"/>
          <w:szCs w:val="24"/>
        </w:rPr>
        <w:t>&lt;*&gt;</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67-бап алып тасталды - ҚР 1998.11.06 </w:t>
      </w:r>
      <w:hyperlink r:id="rId282" w:anchor="z0" w:history="1">
        <w:r w:rsidRPr="005C65E7">
          <w:rPr>
            <w:rFonts w:ascii="Times New Roman" w:eastAsia="Times New Roman" w:hAnsi="Times New Roman" w:cs="Times New Roman"/>
            <w:color w:val="095197"/>
            <w:sz w:val="24"/>
            <w:szCs w:val="24"/>
            <w:u w:val="single"/>
          </w:rPr>
          <w:t>N 285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68-бап. Республика Конституциялық Кеңесiнiң Республика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Президентi сайлауын өткiзудiң дұрыстығы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жөнiндегi мәселенi қарауы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Республика Президентiнiң, Сенат Төрағасының, Мәжiлiс Төрағасының, Парламент депутаттары жалпы санының кемiнде бестен бiр бөлiгiнiң, Премьер-Министрдiң сайлау қорытындылары шығарылғаннан кейін он күн ішінде берiлуi мүмкін өтiнiші бойынша Конституциялық Кеңес дау туындаған жағдайда Республика Президентi сайлауын өткiзудiң дұрыстығы жөнiндегi мәселенi шешедi. Бұл ретте Республика Президентiнiң қызметке кiрiсуi өтiнiштi қарау кезiнде тоқтатыла тұрады. </w:t>
      </w:r>
      <w:r w:rsidRPr="005C65E7">
        <w:rPr>
          <w:rFonts w:ascii="Times New Roman" w:eastAsia="Times New Roman" w:hAnsi="Times New Roman" w:cs="Times New Roman"/>
          <w:color w:val="444444"/>
          <w:sz w:val="24"/>
          <w:szCs w:val="24"/>
        </w:rPr>
        <w:br/>
        <w:t xml:space="preserve">2. Орталық сайлау комиссиясы Республика Президентi сайлауын өткiзудiң дұрыстығы жөнiнде дау туындаған жағдайда сайлауды әзiрлеу мен өткiзуге байланысты </w:t>
      </w:r>
      <w:r w:rsidRPr="005C65E7">
        <w:rPr>
          <w:rFonts w:ascii="Times New Roman" w:eastAsia="Times New Roman" w:hAnsi="Times New Roman" w:cs="Times New Roman"/>
          <w:color w:val="444444"/>
          <w:sz w:val="24"/>
          <w:szCs w:val="24"/>
        </w:rPr>
        <w:lastRenderedPageBreak/>
        <w:t>материалдарды Конституциялық Кеңеске бередi. </w:t>
      </w:r>
      <w:r w:rsidRPr="005C65E7">
        <w:rPr>
          <w:rFonts w:ascii="Times New Roman" w:eastAsia="Times New Roman" w:hAnsi="Times New Roman" w:cs="Times New Roman"/>
          <w:color w:val="444444"/>
          <w:sz w:val="24"/>
          <w:szCs w:val="24"/>
        </w:rPr>
        <w:br/>
        <w:t>3. Конституциялық Кеңес </w:t>
      </w:r>
      <w:hyperlink r:id="rId283" w:anchor="z0" w:history="1">
        <w:r w:rsidRPr="005C65E7">
          <w:rPr>
            <w:rFonts w:ascii="Times New Roman" w:eastAsia="Times New Roman" w:hAnsi="Times New Roman" w:cs="Times New Roman"/>
            <w:color w:val="095197"/>
            <w:sz w:val="24"/>
            <w:szCs w:val="24"/>
            <w:u w:val="single"/>
          </w:rPr>
          <w:t>Конституцияны</w:t>
        </w:r>
      </w:hyperlink>
      <w:r w:rsidRPr="005C65E7">
        <w:rPr>
          <w:rFonts w:ascii="Times New Roman" w:eastAsia="Times New Roman" w:hAnsi="Times New Roman" w:cs="Times New Roman"/>
          <w:color w:val="444444"/>
          <w:sz w:val="24"/>
          <w:szCs w:val="24"/>
        </w:rPr>
        <w:t> бұзу анықталған учаскелердегi (әкiмшiлiк-аумақтық бөлiнiстердегi) Республика Президентi сайлауы Конституцияға сәйкес емес деп таныған жағдайда Орталық сайлау комиссиясы тиiстi учаскелердегi (әкiмшiлiк-аумақтық бөлiнiстердегi) сайлауды жарамсыз деп тану және сайлау жарамсыз деп танылған учаскелерде (әкiмшiлiк-аумақтық бөлiнiстерде) екi ай iшiнде қайта дауыс беру өткiзу жөнiнде шешiм қабылдайды. </w:t>
      </w:r>
      <w:r w:rsidRPr="005C65E7">
        <w:rPr>
          <w:rFonts w:ascii="Times New Roman" w:eastAsia="Times New Roman" w:hAnsi="Times New Roman" w:cs="Times New Roman"/>
          <w:color w:val="444444"/>
          <w:sz w:val="24"/>
          <w:szCs w:val="24"/>
        </w:rPr>
        <w:br/>
        <w:t>Ескерту. 68-бапқа өзгеріс енгізілді - ҚР 1999.05.06 </w:t>
      </w:r>
      <w:hyperlink r:id="rId28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85"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11-тарау. Республика Парламентi Сенатының депутаттарын сайлау</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69-бап. Сенат депутаттары сайлауын тағайындау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тағайындауға мыналар: </w:t>
      </w:r>
      <w:r w:rsidRPr="005C65E7">
        <w:rPr>
          <w:rFonts w:ascii="Times New Roman" w:eastAsia="Times New Roman" w:hAnsi="Times New Roman" w:cs="Times New Roman"/>
          <w:color w:val="444444"/>
          <w:sz w:val="24"/>
          <w:szCs w:val="24"/>
        </w:rPr>
        <w:br/>
        <w:t>1) кезектi сайлау үшiн - Сенат депутаттарының конституциялық өкiлеттiгi мерзiмiнiң бітуі; </w:t>
      </w:r>
      <w:r w:rsidRPr="005C65E7">
        <w:rPr>
          <w:rFonts w:ascii="Times New Roman" w:eastAsia="Times New Roman" w:hAnsi="Times New Roman" w:cs="Times New Roman"/>
          <w:color w:val="444444"/>
          <w:sz w:val="24"/>
          <w:szCs w:val="24"/>
        </w:rPr>
        <w:br/>
        <w:t>2) кезектен тыс сайлау үшiн - Парламент өкiлеттiгiнiң мерзiмiнен бұрын тоқтатылуы Сенатта өкiлдiгi жоқ тиiстi әкiмшiлiк-аумақтық бөлiнiстердiң құрылуы; </w:t>
      </w:r>
      <w:r w:rsidRPr="005C65E7">
        <w:rPr>
          <w:rFonts w:ascii="Times New Roman" w:eastAsia="Times New Roman" w:hAnsi="Times New Roman" w:cs="Times New Roman"/>
          <w:color w:val="444444"/>
          <w:sz w:val="24"/>
          <w:szCs w:val="24"/>
        </w:rPr>
        <w:br/>
        <w:t>3) шығып қалған депутаттардың орнына сайлау өткiзу үшiн - депутат өкiлеттiгiнiң мерзiмiнен бұрын тоқтатылуы, оны мандатынан айыру не оның қайтыс болуы негiз болып табылады. </w:t>
      </w:r>
      <w:r w:rsidRPr="005C65E7">
        <w:rPr>
          <w:rFonts w:ascii="Times New Roman" w:eastAsia="Times New Roman" w:hAnsi="Times New Roman" w:cs="Times New Roman"/>
          <w:color w:val="444444"/>
          <w:sz w:val="24"/>
          <w:szCs w:val="24"/>
        </w:rPr>
        <w:br/>
        <w:t>2. Осы баптың 1-тармағының 1)-тармақшасында белгiленген жағдайда депутаттар сайлауын Сенат депутаттарының конституциялық өкiлеттiгі мерзiмiнiң бiтуiне дейiн кемiнде төрт ай қалғанда Республика Президентi тағайындайды және ол конституциялық өкiлеттiк мерзiмiнiң бiтуiнен кемiнде екi ай бұрын өткiзiледi. </w:t>
      </w:r>
      <w:r w:rsidRPr="005C65E7">
        <w:rPr>
          <w:rFonts w:ascii="Times New Roman" w:eastAsia="Times New Roman" w:hAnsi="Times New Roman" w:cs="Times New Roman"/>
          <w:color w:val="444444"/>
          <w:sz w:val="24"/>
          <w:szCs w:val="24"/>
        </w:rPr>
        <w:br/>
        <w:t>3. Осы баптың 1-тармағының 2)-тармақшасында көзделген жағдайда депутаттар сайлауын Республика Президентi бiр мезгiлде Парламент өкiлеттiгiн мерзiмiнен бұрын тоқтату туралы шешiм қабылдай отырып әрi Парламент өкiлеттiгiн тоқтатқан күннен бастап екi айдың iшiнде тағайындайды.</w:t>
      </w:r>
      <w:r w:rsidRPr="005C65E7">
        <w:rPr>
          <w:rFonts w:ascii="Times New Roman" w:eastAsia="Times New Roman" w:hAnsi="Times New Roman" w:cs="Times New Roman"/>
          <w:color w:val="444444"/>
          <w:sz w:val="24"/>
          <w:szCs w:val="24"/>
        </w:rPr>
        <w:br/>
        <w:t>Республика Президентінің Парламентті тарату туралы актісі қолданысқа енгізілген күн депутаттардың кезектен тыс сайлауы өткізілуге тиіс мерзімнің басталу кезі болып табылады. Бұл мерзім екі ай өткен соң аяқталады. Егер мерзімнің аяқталуы тиісті күн саны жоқ айға тура келетін болса, онда мерзім осы айдың соңғы күнінде аяқталады.</w:t>
      </w:r>
      <w:r w:rsidRPr="005C65E7">
        <w:rPr>
          <w:rFonts w:ascii="Times New Roman" w:eastAsia="Times New Roman" w:hAnsi="Times New Roman" w:cs="Times New Roman"/>
          <w:color w:val="444444"/>
          <w:sz w:val="24"/>
          <w:szCs w:val="24"/>
        </w:rPr>
        <w:br/>
        <w:t>4. Осы баптың 1-тармағының 3)-тармақшасында көзделген жағдайда шығып қалғандар орнына депутаттар сайлауын Орталық сайлау комиссиясы мерзiмiнен бұрын тоқтатылған, депутаттық мандатынан айырылған, не оның қайтыс болған сәтiнен бастап екi айдан кешiктiрмей тағайындайды. </w:t>
      </w:r>
      <w:r w:rsidRPr="005C65E7">
        <w:rPr>
          <w:rFonts w:ascii="Times New Roman" w:eastAsia="Times New Roman" w:hAnsi="Times New Roman" w:cs="Times New Roman"/>
          <w:color w:val="444444"/>
          <w:sz w:val="24"/>
          <w:szCs w:val="24"/>
        </w:rPr>
        <w:br/>
        <w:t>5. Сенат депутаттары сайлауы </w:t>
      </w:r>
      <w:hyperlink r:id="rId286" w:anchor="z44"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41-бабының 3-тармағының талаптары ескерiле отырып тағайындалады және мерзiмi бойынша Парламент Мәжiлiсi депутаттарының сайлауымен сәйкес келе алмайды. </w:t>
      </w:r>
      <w:r w:rsidRPr="005C65E7">
        <w:rPr>
          <w:rFonts w:ascii="Times New Roman" w:eastAsia="Times New Roman" w:hAnsi="Times New Roman" w:cs="Times New Roman"/>
          <w:color w:val="444444"/>
          <w:sz w:val="24"/>
          <w:szCs w:val="24"/>
        </w:rPr>
        <w:br/>
        <w:t>Ескерту. 69-бапқа өзгерістер енгізілді - ҚР 1999.05.06</w:t>
      </w:r>
      <w:r w:rsidRPr="005C65E7">
        <w:rPr>
          <w:rFonts w:ascii="Times New Roman" w:eastAsia="Times New Roman" w:hAnsi="Times New Roman" w:cs="Times New Roman"/>
          <w:color w:val="444444"/>
          <w:sz w:val="24"/>
          <w:szCs w:val="24"/>
        </w:rPr>
        <w:br/>
      </w:r>
      <w:hyperlink r:id="rId287"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03.10.2013 </w:t>
      </w:r>
      <w:hyperlink r:id="rId288" w:anchor="z3" w:history="1">
        <w:r w:rsidRPr="005C65E7">
          <w:rPr>
            <w:rFonts w:ascii="Times New Roman" w:eastAsia="Times New Roman" w:hAnsi="Times New Roman" w:cs="Times New Roman"/>
            <w:color w:val="095197"/>
            <w:sz w:val="24"/>
            <w:szCs w:val="24"/>
            <w:u w:val="single"/>
          </w:rPr>
          <w:t>№ 133-V</w:t>
        </w:r>
      </w:hyperlink>
      <w:r w:rsidRPr="005C65E7">
        <w:rPr>
          <w:rFonts w:ascii="Times New Roman" w:eastAsia="Times New Roman" w:hAnsi="Times New Roman" w:cs="Times New Roman"/>
          <w:color w:val="444444"/>
          <w:sz w:val="24"/>
          <w:szCs w:val="24"/>
        </w:rPr>
        <w:t> (алғашқы ресми жарияланғанынан кейін күнтізбелік он күн өткен соң қолданысқа енгізіледі)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70-бап. Сенат депутаттығына кандидаттарға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қойылатын талаптар</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Сенат депутаты болып сайлану үшiн азамат </w:t>
      </w:r>
      <w:hyperlink r:id="rId289" w:anchor="z55"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51-бабының 4-тармағында белгiленген талаптарды қанағаттандыруға, сондай-ақ </w:t>
      </w:r>
      <w:hyperlink r:id="rId290" w:anchor="z35"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33-бабының 2 және 3-тармақтарына және осы Конституциялық заңға сәйкес белсендi сайлау құқығына ие болуға тиiс. </w:t>
      </w:r>
      <w:r w:rsidRPr="005C65E7">
        <w:rPr>
          <w:rFonts w:ascii="Times New Roman" w:eastAsia="Times New Roman" w:hAnsi="Times New Roman" w:cs="Times New Roman"/>
          <w:color w:val="444444"/>
          <w:sz w:val="24"/>
          <w:szCs w:val="24"/>
        </w:rPr>
        <w:br/>
        <w:t>Ескерту. 70-бапқа өзгеріс енгізілді - ҚР 1999.05.06 </w:t>
      </w:r>
      <w:hyperlink r:id="rId291"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9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71-бап. Сенат депутаттығына кандидаттар ұсыну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Сенат депутаттығына кандидаттар ұсыну сайлау тағайындалғаннан кейiн келесi күнi басталып, сайлау өткiзiлетiн күнге бiр ай қалғанда аяқталады. </w:t>
      </w:r>
      <w:r w:rsidRPr="005C65E7">
        <w:rPr>
          <w:rFonts w:ascii="Times New Roman" w:eastAsia="Times New Roman" w:hAnsi="Times New Roman" w:cs="Times New Roman"/>
          <w:color w:val="444444"/>
          <w:sz w:val="24"/>
          <w:szCs w:val="24"/>
        </w:rPr>
        <w:br/>
        <w:t>2. Сенат депутаттығына кандидаттар ұсыну: </w:t>
      </w:r>
      <w:r w:rsidRPr="005C65E7">
        <w:rPr>
          <w:rFonts w:ascii="Times New Roman" w:eastAsia="Times New Roman" w:hAnsi="Times New Roman" w:cs="Times New Roman"/>
          <w:color w:val="444444"/>
          <w:sz w:val="24"/>
          <w:szCs w:val="24"/>
        </w:rPr>
        <w:br/>
        <w:t>1) облыстық (республикалық маңызы бар қалалар мен астана), қалалық, аудандық мәслихаттар сессияларында жүргiзiледi. Саяси партиялар, өзге де қоғамдық бірлестіктер өздерiнiң мәслихаттардағы өкiлдері арқылы Қазақстан Республикасы Парламенті Сенатының депутаттығына кандидатуралар ұсынады. Бұл ретте бiрнеше мәслихаттан бір кандидат ұсынылуы мүмкiн; </w:t>
      </w:r>
      <w:r w:rsidRPr="005C65E7">
        <w:rPr>
          <w:rFonts w:ascii="Times New Roman" w:eastAsia="Times New Roman" w:hAnsi="Times New Roman" w:cs="Times New Roman"/>
          <w:color w:val="444444"/>
          <w:sz w:val="24"/>
          <w:szCs w:val="24"/>
        </w:rPr>
        <w:br/>
        <w:t>2) өзiн-өзi ұсыну тәртiбiмен жүргiзiледi. </w:t>
      </w:r>
      <w:r w:rsidRPr="005C65E7">
        <w:rPr>
          <w:rFonts w:ascii="Times New Roman" w:eastAsia="Times New Roman" w:hAnsi="Times New Roman" w:cs="Times New Roman"/>
          <w:color w:val="444444"/>
          <w:sz w:val="24"/>
          <w:szCs w:val="24"/>
        </w:rPr>
        <w:br/>
        <w:t>3. Сенат депутаттығына кандидат болып тиiстi облыстың, республикалық маңызы бар қаланың немесе Республика астанасының аумағында тұратын азамат ұсыныла алады. </w:t>
      </w:r>
      <w:r w:rsidRPr="005C65E7">
        <w:rPr>
          <w:rFonts w:ascii="Times New Roman" w:eastAsia="Times New Roman" w:hAnsi="Times New Roman" w:cs="Times New Roman"/>
          <w:color w:val="444444"/>
          <w:sz w:val="24"/>
          <w:szCs w:val="24"/>
        </w:rPr>
        <w:br/>
        <w:t>4. Сенат депутаттығына кандидат етiп ұсыну жөнiндегi шешiм тиiстi мәслихат депутаттарының жалпы санының көпшiлiк дауысымен қабылданады және бұл шешiм: </w:t>
      </w:r>
      <w:r w:rsidRPr="005C65E7">
        <w:rPr>
          <w:rFonts w:ascii="Times New Roman" w:eastAsia="Times New Roman" w:hAnsi="Times New Roman" w:cs="Times New Roman"/>
          <w:color w:val="444444"/>
          <w:sz w:val="24"/>
          <w:szCs w:val="24"/>
        </w:rPr>
        <w:br/>
        <w:t>1) ұсынылған кандидатқа жеткiзiледi; </w:t>
      </w:r>
      <w:r w:rsidRPr="005C65E7">
        <w:rPr>
          <w:rFonts w:ascii="Times New Roman" w:eastAsia="Times New Roman" w:hAnsi="Times New Roman" w:cs="Times New Roman"/>
          <w:color w:val="444444"/>
          <w:sz w:val="24"/>
          <w:szCs w:val="24"/>
        </w:rPr>
        <w:br/>
        <w:t>2) кандидаттың дауысқа түсуге келiсiмi туралы өтінiшiмен бiрге тиiстi облыстардың, республикалық маңызы бар қала мен Республика астанасының сайлау комиссиясына жiберiледi. </w:t>
      </w:r>
      <w:r w:rsidRPr="005C65E7">
        <w:rPr>
          <w:rFonts w:ascii="Times New Roman" w:eastAsia="Times New Roman" w:hAnsi="Times New Roman" w:cs="Times New Roman"/>
          <w:color w:val="444444"/>
          <w:sz w:val="24"/>
          <w:szCs w:val="24"/>
        </w:rPr>
        <w:br/>
        <w:t>5. Сенат депутаттығына кандидаттардың өзiн-өзi ұсынуы азаматтардың тиiстi аумақтық сайлау комиссиясына осы әкiмшiлiк аумақтық бөлiнiс бойынша өзiнiң Сенат депутаттығына кандидат болып дауысқа түсу ниетi жайында өтiнiш беру арқылы жүргiзiледi. </w:t>
      </w:r>
      <w:r w:rsidRPr="005C65E7">
        <w:rPr>
          <w:rFonts w:ascii="Times New Roman" w:eastAsia="Times New Roman" w:hAnsi="Times New Roman" w:cs="Times New Roman"/>
          <w:color w:val="444444"/>
          <w:sz w:val="24"/>
          <w:szCs w:val="24"/>
        </w:rPr>
        <w:br/>
        <w:t>6. Облыстық, қалалық (республикалық маңызы бар қала мен Республика астанасының) сайлау комиссиясы үш күн iшiнде кандидаттың </w:t>
      </w:r>
      <w:hyperlink r:id="rId293" w:anchor="z55" w:history="1">
        <w:r w:rsidRPr="005C65E7">
          <w:rPr>
            <w:rFonts w:ascii="Times New Roman" w:eastAsia="Times New Roman" w:hAnsi="Times New Roman" w:cs="Times New Roman"/>
            <w:color w:val="095197"/>
            <w:sz w:val="24"/>
            <w:szCs w:val="24"/>
            <w:u w:val="single"/>
          </w:rPr>
          <w:t>Конституция</w:t>
        </w:r>
      </w:hyperlink>
      <w:r w:rsidRPr="005C65E7">
        <w:rPr>
          <w:rFonts w:ascii="Times New Roman" w:eastAsia="Times New Roman" w:hAnsi="Times New Roman" w:cs="Times New Roman"/>
          <w:color w:val="444444"/>
          <w:sz w:val="24"/>
          <w:szCs w:val="24"/>
        </w:rPr>
        <w:t> мен осы Конституциялық заң қоятын талаптарға сәйкестiгiн анықтайды және осы баптың 4-тармағының 2)-тармақшасында, 5-тармағында көрсетiлген оның ұсынылуы туралы құжаттар негiзiнде оған таңдаушылардың қолдарын жинау үшiн қол қою парақтарын бередi. </w:t>
      </w:r>
      <w:r w:rsidRPr="005C65E7">
        <w:rPr>
          <w:rFonts w:ascii="Times New Roman" w:eastAsia="Times New Roman" w:hAnsi="Times New Roman" w:cs="Times New Roman"/>
          <w:color w:val="444444"/>
          <w:sz w:val="24"/>
          <w:szCs w:val="24"/>
        </w:rPr>
        <w:br/>
        <w:t xml:space="preserve">7. Кандидаттарды тiркеу мерзiмi аяқталған күнi Сенаттың депутаттығына екiден кем </w:t>
      </w:r>
      <w:r w:rsidRPr="005C65E7">
        <w:rPr>
          <w:rFonts w:ascii="Times New Roman" w:eastAsia="Times New Roman" w:hAnsi="Times New Roman" w:cs="Times New Roman"/>
          <w:color w:val="444444"/>
          <w:sz w:val="24"/>
          <w:szCs w:val="24"/>
        </w:rPr>
        <w:lastRenderedPageBreak/>
        <w:t>кандидат тiркелген жағдайда, Орталық сайлау комиссиясы тиiстi аумақтық сайлау комиссиясының ұсынуы бойынша кандидаттарды ұсыну мерзiмiн жиырма күннен аспайтын мерзiмге ұзартады. </w:t>
      </w:r>
      <w:r w:rsidRPr="005C65E7">
        <w:rPr>
          <w:rFonts w:ascii="Times New Roman" w:eastAsia="Times New Roman" w:hAnsi="Times New Roman" w:cs="Times New Roman"/>
          <w:color w:val="444444"/>
          <w:sz w:val="24"/>
          <w:szCs w:val="24"/>
        </w:rPr>
        <w:br/>
        <w:t>Ескерту. 71-бапқа өзгеріс енгізілді - ҚР 1999.05.06 </w:t>
      </w:r>
      <w:hyperlink r:id="rId29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95"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296" w:anchor="z30"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72-бап. Сенат депутаттығына кандидатты қолдап қол жинау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Сенат депутаттығына кандидат облыс мәслихаттарының, республикалық маңызы бар қала немесе Республика астанасы мәслихатының өкiлдерi болып табылатын таңдаушылардың жалпы санының кемiнде он процентiнiң қолдауына, бiрақ бiр мәслихаттан таңдаушылар дауысының жиырма бес процентiнен аспайтын даусына ие болуға тиiс. </w:t>
      </w:r>
      <w:r w:rsidRPr="005C65E7">
        <w:rPr>
          <w:rFonts w:ascii="Times New Roman" w:eastAsia="Times New Roman" w:hAnsi="Times New Roman" w:cs="Times New Roman"/>
          <w:color w:val="444444"/>
          <w:sz w:val="24"/>
          <w:szCs w:val="24"/>
        </w:rPr>
        <w:br/>
        <w:t>2. Таңдаушылардың қолдауы олардың қолдарын жинаумен куәландырылады. Бұл орайда таңдаушылардың әрқайсысы Сенаттың депутаттығына бiр кандидатты ғана қолдап өз қолын қоюға құқылы. Сенаттың депутаттығына кандидат тiркелгеннен кейiн қойылған қол тек сот шешiмiнiң негiзiнде ғана керi қайтарылып алынады. </w:t>
      </w:r>
      <w:r w:rsidRPr="005C65E7">
        <w:rPr>
          <w:rFonts w:ascii="Times New Roman" w:eastAsia="Times New Roman" w:hAnsi="Times New Roman" w:cs="Times New Roman"/>
          <w:color w:val="444444"/>
          <w:sz w:val="24"/>
          <w:szCs w:val="24"/>
        </w:rPr>
        <w:br/>
        <w:t>3. Сенат депутаттығына кандидатты қолдап қол жинауды сенiм бiлдiрілген адамдар ұйымдастырады және бұл тиiстi облыстық, қалалық (республикалық маңызы бар қала мен Республика астанасының) сайлау комиссиясы беретiн қол қою парақтарымен ресiмделедi. </w:t>
      </w:r>
      <w:r w:rsidRPr="005C65E7">
        <w:rPr>
          <w:rFonts w:ascii="Times New Roman" w:eastAsia="Times New Roman" w:hAnsi="Times New Roman" w:cs="Times New Roman"/>
          <w:color w:val="444444"/>
          <w:sz w:val="24"/>
          <w:szCs w:val="24"/>
        </w:rPr>
        <w:br/>
        <w:t>4. Әрбiр қол қою парағында рет нөмірi мен кандидаттың және қол жинаушының тегi, аты мен әкесiнiң аты, кандидаттың жеке қолы, сондай-ақ өз қолдарын қоятын таңдаушылар жайында мынадай мәлiметтердi бiлдiретiн бағаналар болуға тиiс: </w:t>
      </w:r>
      <w:r w:rsidRPr="005C65E7">
        <w:rPr>
          <w:rFonts w:ascii="Times New Roman" w:eastAsia="Times New Roman" w:hAnsi="Times New Roman" w:cs="Times New Roman"/>
          <w:color w:val="444444"/>
          <w:sz w:val="24"/>
          <w:szCs w:val="24"/>
        </w:rPr>
        <w:br/>
        <w:t>1) тегi, аты мен әкесiнiң аты; </w:t>
      </w:r>
      <w:r w:rsidRPr="005C65E7">
        <w:rPr>
          <w:rFonts w:ascii="Times New Roman" w:eastAsia="Times New Roman" w:hAnsi="Times New Roman" w:cs="Times New Roman"/>
          <w:color w:val="444444"/>
          <w:sz w:val="24"/>
          <w:szCs w:val="24"/>
        </w:rPr>
        <w:br/>
        <w:t>2) өзi депутаты болып табылатын мәслихат; </w:t>
      </w:r>
      <w:r w:rsidRPr="005C65E7">
        <w:rPr>
          <w:rFonts w:ascii="Times New Roman" w:eastAsia="Times New Roman" w:hAnsi="Times New Roman" w:cs="Times New Roman"/>
          <w:color w:val="444444"/>
          <w:sz w:val="24"/>
          <w:szCs w:val="24"/>
        </w:rPr>
        <w:br/>
        <w:t>3) туған күнi, айы мен жылы; </w:t>
      </w:r>
      <w:r w:rsidRPr="005C65E7">
        <w:rPr>
          <w:rFonts w:ascii="Times New Roman" w:eastAsia="Times New Roman" w:hAnsi="Times New Roman" w:cs="Times New Roman"/>
          <w:color w:val="444444"/>
          <w:sz w:val="24"/>
          <w:szCs w:val="24"/>
        </w:rPr>
        <w:br/>
        <w:t>4) тұрғылықты мекен жайы; </w:t>
      </w:r>
      <w:r w:rsidRPr="005C65E7">
        <w:rPr>
          <w:rFonts w:ascii="Times New Roman" w:eastAsia="Times New Roman" w:hAnsi="Times New Roman" w:cs="Times New Roman"/>
          <w:color w:val="444444"/>
          <w:sz w:val="24"/>
          <w:szCs w:val="24"/>
        </w:rPr>
        <w:br/>
        <w:t>5) жеке қолы. </w:t>
      </w:r>
      <w:r w:rsidRPr="005C65E7">
        <w:rPr>
          <w:rFonts w:ascii="Times New Roman" w:eastAsia="Times New Roman" w:hAnsi="Times New Roman" w:cs="Times New Roman"/>
          <w:color w:val="444444"/>
          <w:sz w:val="24"/>
          <w:szCs w:val="24"/>
        </w:rPr>
        <w:br/>
        <w:t>5. Қол қою парағының үлгiсiн Орталық сайлау комиссиясы бекiтедi. </w:t>
      </w:r>
      <w:r w:rsidRPr="005C65E7">
        <w:rPr>
          <w:rFonts w:ascii="Times New Roman" w:eastAsia="Times New Roman" w:hAnsi="Times New Roman" w:cs="Times New Roman"/>
          <w:color w:val="444444"/>
          <w:sz w:val="24"/>
          <w:szCs w:val="24"/>
        </w:rPr>
        <w:br/>
        <w:t>6. Толтырылған қол қою парақтары тиiсiнше облыстық, қалалық (республикалық маңызы бар қала мен Республика астанасының) сайлау комиссиясына тапсырылады, олар бес күн мерзiм iшiнде жиналған қолдардың растығын паспорт қызметiнiң қызметкерлерiн қатыстыра отырып тексерудi жүзеге асырады және тиiстi хаттаманы ресiмдейдi. </w:t>
      </w:r>
      <w:r w:rsidRPr="005C65E7">
        <w:rPr>
          <w:rFonts w:ascii="Times New Roman" w:eastAsia="Times New Roman" w:hAnsi="Times New Roman" w:cs="Times New Roman"/>
          <w:color w:val="444444"/>
          <w:sz w:val="24"/>
          <w:szCs w:val="24"/>
        </w:rPr>
        <w:br/>
        <w:t>7. Егер қойылған қолдардың растығын тексеру нәтижесiнде жиналған қолдардың бiр процентiнен артығы рас болмай шыққан жағдайда, Сенат депутаттығына кандидатты тiркеуден бас тартылады. </w:t>
      </w:r>
      <w:r w:rsidRPr="005C65E7">
        <w:rPr>
          <w:rFonts w:ascii="Times New Roman" w:eastAsia="Times New Roman" w:hAnsi="Times New Roman" w:cs="Times New Roman"/>
          <w:color w:val="444444"/>
          <w:sz w:val="24"/>
          <w:szCs w:val="24"/>
        </w:rPr>
        <w:br/>
        <w:t>Ескерту. 72-бапқа өзгеріс енгізілді - ҚР 1999.05.06 </w:t>
      </w:r>
      <w:hyperlink r:id="rId297"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298"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lastRenderedPageBreak/>
        <w:t>73-бап. Сенат депутаттығына кандидаттарды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Сенат депутаттығына кандидаттарды тiркеудi тиiсiнше облыстық, қалалық (республикалық маңызы бар қала мен Республика астанасының) сайлау комиссиялары жүзеге асырады. </w:t>
      </w:r>
      <w:r w:rsidRPr="005C65E7">
        <w:rPr>
          <w:rFonts w:ascii="Times New Roman" w:eastAsia="Times New Roman" w:hAnsi="Times New Roman" w:cs="Times New Roman"/>
          <w:color w:val="444444"/>
          <w:sz w:val="24"/>
          <w:szCs w:val="24"/>
        </w:rPr>
        <w:br/>
        <w:t>2. Сенат депутаттығына кандидат тiркелгенге дейiн және оның </w:t>
      </w:r>
      <w:hyperlink r:id="rId299" w:anchor="z55" w:history="1">
        <w:r w:rsidRPr="005C65E7">
          <w:rPr>
            <w:rFonts w:ascii="Times New Roman" w:eastAsia="Times New Roman" w:hAnsi="Times New Roman" w:cs="Times New Roman"/>
            <w:color w:val="095197"/>
            <w:sz w:val="24"/>
            <w:szCs w:val="24"/>
            <w:u w:val="single"/>
          </w:rPr>
          <w:t>Конституция</w:t>
        </w:r>
      </w:hyperlink>
      <w:r w:rsidRPr="005C65E7">
        <w:rPr>
          <w:rFonts w:ascii="Times New Roman" w:eastAsia="Times New Roman" w:hAnsi="Times New Roman" w:cs="Times New Roman"/>
          <w:color w:val="444444"/>
          <w:sz w:val="24"/>
          <w:szCs w:val="24"/>
        </w:rPr>
        <w:t> мен осы Конституциялық заң қоятын талаптарға сәйкестiгi тексерiлгеннен кейiн, сондай-ақ оны қолдап жиналған қолдар тексерiлгеннен кейiн Орталық сайлау комиссиясының шотына депозит ретiнде </w:t>
      </w:r>
      <w:hyperlink r:id="rId300" w:anchor="z10" w:history="1">
        <w:r w:rsidRPr="005C65E7">
          <w:rPr>
            <w:rFonts w:ascii="Times New Roman" w:eastAsia="Times New Roman" w:hAnsi="Times New Roman" w:cs="Times New Roman"/>
            <w:color w:val="095197"/>
            <w:sz w:val="24"/>
            <w:szCs w:val="24"/>
            <w:u w:val="single"/>
          </w:rPr>
          <w:t>заңдарда</w:t>
        </w:r>
      </w:hyperlink>
      <w:r w:rsidRPr="005C65E7">
        <w:rPr>
          <w:rFonts w:ascii="Times New Roman" w:eastAsia="Times New Roman" w:hAnsi="Times New Roman" w:cs="Times New Roman"/>
          <w:color w:val="444444"/>
          <w:sz w:val="24"/>
          <w:szCs w:val="24"/>
        </w:rPr>
        <w:t> белгiленген ең төменгi жалақының он бес еселенген мөлшерiнде сайлау жарнасын енгiзедi. Кандидат сайлау қорытындылары бойынша Парламент Сенатының депутаты болып сайланған немесе кандидат дауыс беру қорытындылары бойынша дауыс беруге қатысқан таңдаушылар даусының кемінде бес процентін алған жағдайларда, сондай-ақ кандидат қайтыс болған жағдайда енгізілген жарна кандидатқа қайтарылады. Қалған жағдайлардың бәрінде енгізілген жарна қайтарылмауға тиіс және республикалық бюджет кірісіне алынады. </w:t>
      </w:r>
      <w:r w:rsidRPr="005C65E7">
        <w:rPr>
          <w:rFonts w:ascii="Times New Roman" w:eastAsia="Times New Roman" w:hAnsi="Times New Roman" w:cs="Times New Roman"/>
          <w:color w:val="444444"/>
          <w:sz w:val="24"/>
          <w:szCs w:val="24"/>
        </w:rPr>
        <w:br/>
        <w:t>Кандидат пен оның жұбайы (зайыбы) тiркеуге дейін тұрғылықты жері бойынша салық органдарына осы Конституциялық заңға сәйкес белгіленген ұсыну мерзімі басталатын айдың бiрiнші күніне мемлекет алдындағы салық міндеттемелердің орындалуына салық бақылауын қамтамасыз ететін Қазақстан Республикасының уәкiлетті мемлекеттік органы белгiлеген тәртіппен және нысанда табысы және мүлкі туралы декларациялар ұсынады. </w:t>
      </w:r>
      <w:r w:rsidRPr="005C65E7">
        <w:rPr>
          <w:rFonts w:ascii="Times New Roman" w:eastAsia="Times New Roman" w:hAnsi="Times New Roman" w:cs="Times New Roman"/>
          <w:color w:val="444444"/>
          <w:sz w:val="24"/>
          <w:szCs w:val="24"/>
        </w:rPr>
        <w:br/>
        <w:t>Кандидат пен оның жұбайы (зайыбы) жариялаған табысы және мүлкі туралы мәлiметтердiң дұрыстығын салық қызметі органдары кандидат тіркелген күннен бастап он бес күн ішiнде тексереді. </w:t>
      </w:r>
      <w:r w:rsidRPr="005C65E7">
        <w:rPr>
          <w:rFonts w:ascii="Times New Roman" w:eastAsia="Times New Roman" w:hAnsi="Times New Roman" w:cs="Times New Roman"/>
          <w:color w:val="444444"/>
          <w:sz w:val="24"/>
          <w:szCs w:val="24"/>
        </w:rPr>
        <w:br/>
        <w:t>Бұл ретте салық қызметі органдарынан кандидат пен оның жұбайының (зайыбының) табысы және мүлкі туралы мәліметтер беру жөнінде талап алған ұйымдар сұратылған ақпаратты талап алынған күннен бастап төрт күн ішiнде беруге міндетті. </w:t>
      </w:r>
      <w:r w:rsidRPr="005C65E7">
        <w:rPr>
          <w:rFonts w:ascii="Times New Roman" w:eastAsia="Times New Roman" w:hAnsi="Times New Roman" w:cs="Times New Roman"/>
          <w:color w:val="444444"/>
          <w:sz w:val="24"/>
          <w:szCs w:val="24"/>
        </w:rPr>
        <w:br/>
        <w:t>3. Сенат депутаттығына кандидатты тiркеу барлық қажетті құжаттар алынғаннан кейiн басталып, егер сайлау тағайындау кезiнде өзгеше көзделмесе, сайлау күнiне жиырма күн қалғанда аяқталады. </w:t>
      </w:r>
      <w:r w:rsidRPr="005C65E7">
        <w:rPr>
          <w:rFonts w:ascii="Times New Roman" w:eastAsia="Times New Roman" w:hAnsi="Times New Roman" w:cs="Times New Roman"/>
          <w:color w:val="444444"/>
          <w:sz w:val="24"/>
          <w:szCs w:val="24"/>
        </w:rPr>
        <w:br/>
        <w:t>4. Мәслихаттан (мәслихаттардан) ұсынылған Сенат депутаттығына кандидатты тiркеу мына құжаттар: </w:t>
      </w:r>
      <w:r w:rsidRPr="005C65E7">
        <w:rPr>
          <w:rFonts w:ascii="Times New Roman" w:eastAsia="Times New Roman" w:hAnsi="Times New Roman" w:cs="Times New Roman"/>
          <w:color w:val="444444"/>
          <w:sz w:val="24"/>
          <w:szCs w:val="24"/>
        </w:rPr>
        <w:br/>
        <w:t>1) облыстық, қалалық немесе аудандық мәслихаттың депутаттыққа кандидат етiп ұсыну туралы шешiмi; </w:t>
      </w:r>
      <w:r w:rsidRPr="005C65E7">
        <w:rPr>
          <w:rFonts w:ascii="Times New Roman" w:eastAsia="Times New Roman" w:hAnsi="Times New Roman" w:cs="Times New Roman"/>
          <w:color w:val="444444"/>
          <w:sz w:val="24"/>
          <w:szCs w:val="24"/>
        </w:rPr>
        <w:br/>
        <w:t>2) депутаттыққа кандидат болып дауысқа түсуге келiсiмi туралы өтiнiшi; </w:t>
      </w:r>
      <w:r w:rsidRPr="005C65E7">
        <w:rPr>
          <w:rFonts w:ascii="Times New Roman" w:eastAsia="Times New Roman" w:hAnsi="Times New Roman" w:cs="Times New Roman"/>
          <w:color w:val="444444"/>
          <w:sz w:val="24"/>
          <w:szCs w:val="24"/>
        </w:rPr>
        <w:br/>
        <w:t>3) тиiсiнше облыстық немесе қалалық (республикалық маңызы бар қала мен Республика астанасы) сайлау комиссиясының таңдаушылардың кандидатты қолдап қойған қолдарын тексеруiнiң нәтижесi туралы хаттамасы; </w:t>
      </w:r>
      <w:r w:rsidRPr="005C65E7">
        <w:rPr>
          <w:rFonts w:ascii="Times New Roman" w:eastAsia="Times New Roman" w:hAnsi="Times New Roman" w:cs="Times New Roman"/>
          <w:color w:val="444444"/>
          <w:sz w:val="24"/>
          <w:szCs w:val="24"/>
        </w:rPr>
        <w:br/>
        <w:t>4) кандидаттың өмiрбаяндық деректерi;</w:t>
      </w:r>
      <w:r w:rsidRPr="005C65E7">
        <w:rPr>
          <w:rFonts w:ascii="Times New Roman" w:eastAsia="Times New Roman" w:hAnsi="Times New Roman" w:cs="Times New Roman"/>
          <w:color w:val="444444"/>
          <w:sz w:val="24"/>
          <w:szCs w:val="24"/>
        </w:rPr>
        <w:br/>
        <w:t>4-1) алып тасталды - ҚР 2004.04.14 </w:t>
      </w:r>
      <w:hyperlink r:id="rId301" w:anchor="z56"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4-2) кандидат пен оның жұбайының (зайыбының) табысы және мүлкі туралы декларация тапсырғаны туралы салық органының анықтамасы;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5) кандидаттың сайлау жарнасын енгiзгендiгiн куәландыратын құжаты болған жағдайда жүзеге асырылады. </w:t>
      </w:r>
      <w:r w:rsidRPr="005C65E7">
        <w:rPr>
          <w:rFonts w:ascii="Times New Roman" w:eastAsia="Times New Roman" w:hAnsi="Times New Roman" w:cs="Times New Roman"/>
          <w:color w:val="444444"/>
          <w:sz w:val="24"/>
          <w:szCs w:val="24"/>
        </w:rPr>
        <w:br/>
        <w:t>5. Сенат депутаттығына кандидатты тiркеу ол өзiн-өзi ұсынған жағдайда, мына құжаттар: </w:t>
      </w:r>
      <w:r w:rsidRPr="005C65E7">
        <w:rPr>
          <w:rFonts w:ascii="Times New Roman" w:eastAsia="Times New Roman" w:hAnsi="Times New Roman" w:cs="Times New Roman"/>
          <w:color w:val="444444"/>
          <w:sz w:val="24"/>
          <w:szCs w:val="24"/>
        </w:rPr>
        <w:br/>
        <w:t>1) азаматтың депутаттыққа кандидат болып дауысқа түсу ниеті туралы өтiнiшi; </w:t>
      </w:r>
      <w:r w:rsidRPr="005C65E7">
        <w:rPr>
          <w:rFonts w:ascii="Times New Roman" w:eastAsia="Times New Roman" w:hAnsi="Times New Roman" w:cs="Times New Roman"/>
          <w:color w:val="444444"/>
          <w:sz w:val="24"/>
          <w:szCs w:val="24"/>
        </w:rPr>
        <w:br/>
        <w:t>2) тиiсiнше облыстық немесе қалалық (республикалық маңызы бар қала мен Республика астанасының) сайлау комиссиясының таңдаушылардың кандидатты қолдайтын қолдарын тексеру нәтижелерi туралы хаттамасы; </w:t>
      </w:r>
      <w:r w:rsidRPr="005C65E7">
        <w:rPr>
          <w:rFonts w:ascii="Times New Roman" w:eastAsia="Times New Roman" w:hAnsi="Times New Roman" w:cs="Times New Roman"/>
          <w:color w:val="444444"/>
          <w:sz w:val="24"/>
          <w:szCs w:val="24"/>
        </w:rPr>
        <w:br/>
        <w:t>3) кандидат туралы өмiрбаяндық деректер;</w:t>
      </w:r>
      <w:r w:rsidRPr="005C65E7">
        <w:rPr>
          <w:rFonts w:ascii="Times New Roman" w:eastAsia="Times New Roman" w:hAnsi="Times New Roman" w:cs="Times New Roman"/>
          <w:color w:val="444444"/>
          <w:sz w:val="24"/>
          <w:szCs w:val="24"/>
        </w:rPr>
        <w:br/>
        <w:t>3-1) алып тасталды - ҚР 2004.04.14 </w:t>
      </w:r>
      <w:hyperlink r:id="rId302" w:anchor="z56"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3-2) кандидат пен оның жұбайының (зайыбының) табысы және мүлкi туралы декларация тапсырғаны туралы салық органының анықтамасы; </w:t>
      </w:r>
      <w:r w:rsidRPr="005C65E7">
        <w:rPr>
          <w:rFonts w:ascii="Times New Roman" w:eastAsia="Times New Roman" w:hAnsi="Times New Roman" w:cs="Times New Roman"/>
          <w:color w:val="444444"/>
          <w:sz w:val="24"/>
          <w:szCs w:val="24"/>
        </w:rPr>
        <w:br/>
        <w:t>4) кандидаттың сайлау жарнасын енгiзгенiн растайтын құжат болған жағдайда жүзеге асырылады. </w:t>
      </w:r>
      <w:r w:rsidRPr="005C65E7">
        <w:rPr>
          <w:rFonts w:ascii="Times New Roman" w:eastAsia="Times New Roman" w:hAnsi="Times New Roman" w:cs="Times New Roman"/>
          <w:color w:val="444444"/>
          <w:sz w:val="24"/>
          <w:szCs w:val="24"/>
        </w:rPr>
        <w:br/>
        <w:t>6. Облыстық немесе қалалық (республикалық маңызы бар қала мен Республика астанасының) сайлау комиссиясы: </w:t>
      </w:r>
      <w:r w:rsidRPr="005C65E7">
        <w:rPr>
          <w:rFonts w:ascii="Times New Roman" w:eastAsia="Times New Roman" w:hAnsi="Times New Roman" w:cs="Times New Roman"/>
          <w:color w:val="444444"/>
          <w:sz w:val="24"/>
          <w:szCs w:val="24"/>
        </w:rPr>
        <w:br/>
        <w:t>1) Сенат депутаттығына кандидаттарды тiркеген кезде оларға тиiстi куәлiк бередi; </w:t>
      </w:r>
      <w:r w:rsidRPr="005C65E7">
        <w:rPr>
          <w:rFonts w:ascii="Times New Roman" w:eastAsia="Times New Roman" w:hAnsi="Times New Roman" w:cs="Times New Roman"/>
          <w:color w:val="444444"/>
          <w:sz w:val="24"/>
          <w:szCs w:val="24"/>
        </w:rPr>
        <w:br/>
        <w:t>2) Сенат депутаттығына кандидаттарды тiркегеннен кейiн жетi күннен кешiктiрмей әр кандидаттың тегiн, атын, әкесiнiң атын, туған жылын, атқаратын қызметiн (жұмысын), жұмыс орны мен тұрғылықты жерiн, сондай-ақ кандидаттың қалауына қарай оның қоғамдық бiрлестiкке қатыстылығы мен ұлты туралы мәлiметтердi көрсете отырып, тiркеу туралы бұқаралық ақпарат құралдарында хабар жариялайды; </w:t>
      </w:r>
      <w:r w:rsidRPr="005C65E7">
        <w:rPr>
          <w:rFonts w:ascii="Times New Roman" w:eastAsia="Times New Roman" w:hAnsi="Times New Roman" w:cs="Times New Roman"/>
          <w:color w:val="444444"/>
          <w:sz w:val="24"/>
          <w:szCs w:val="24"/>
        </w:rPr>
        <w:br/>
        <w:t>3) мынадай жағдайда: </w:t>
      </w:r>
      <w:r w:rsidRPr="005C65E7">
        <w:rPr>
          <w:rFonts w:ascii="Times New Roman" w:eastAsia="Times New Roman" w:hAnsi="Times New Roman" w:cs="Times New Roman"/>
          <w:color w:val="444444"/>
          <w:sz w:val="24"/>
          <w:szCs w:val="24"/>
        </w:rPr>
        <w:br/>
        <w:t>кандидат ұсыну ережелерiн бұзған, тiркеу үшiн қажеттi құжаттарды табыс етпеген; </w:t>
      </w:r>
      <w:r w:rsidRPr="005C65E7">
        <w:rPr>
          <w:rFonts w:ascii="Times New Roman" w:eastAsia="Times New Roman" w:hAnsi="Times New Roman" w:cs="Times New Roman"/>
          <w:color w:val="444444"/>
          <w:sz w:val="24"/>
          <w:szCs w:val="24"/>
        </w:rPr>
        <w:br/>
        <w:t>кандидат </w:t>
      </w:r>
      <w:hyperlink r:id="rId303" w:anchor="z55" w:history="1">
        <w:r w:rsidRPr="005C65E7">
          <w:rPr>
            <w:rFonts w:ascii="Times New Roman" w:eastAsia="Times New Roman" w:hAnsi="Times New Roman" w:cs="Times New Roman"/>
            <w:color w:val="095197"/>
            <w:sz w:val="24"/>
            <w:szCs w:val="24"/>
            <w:u w:val="single"/>
          </w:rPr>
          <w:t>Конституцияда</w:t>
        </w:r>
      </w:hyperlink>
      <w:r w:rsidRPr="005C65E7">
        <w:rPr>
          <w:rFonts w:ascii="Times New Roman" w:eastAsia="Times New Roman" w:hAnsi="Times New Roman" w:cs="Times New Roman"/>
          <w:color w:val="444444"/>
          <w:sz w:val="24"/>
          <w:szCs w:val="24"/>
        </w:rPr>
        <w:t> және осы Конституциялық заңда оған қойылатын талаптарға сәйкес келмеген; </w:t>
      </w:r>
      <w:r w:rsidRPr="005C65E7">
        <w:rPr>
          <w:rFonts w:ascii="Times New Roman" w:eastAsia="Times New Roman" w:hAnsi="Times New Roman" w:cs="Times New Roman"/>
          <w:color w:val="444444"/>
          <w:sz w:val="24"/>
          <w:szCs w:val="24"/>
        </w:rPr>
        <w:br/>
        <w:t>кандидат өзiнiң сайлау алдындағы науқанында лауазымдық немесе қызмет жағдайын пайдаланған; </w:t>
      </w:r>
      <w:r w:rsidRPr="005C65E7">
        <w:rPr>
          <w:rFonts w:ascii="Times New Roman" w:eastAsia="Times New Roman" w:hAnsi="Times New Roman" w:cs="Times New Roman"/>
          <w:color w:val="444444"/>
          <w:sz w:val="24"/>
          <w:szCs w:val="24"/>
        </w:rPr>
        <w:br/>
        <w:t>кандидат сайлау алдындағы үгiтті өзiн тiркегенге дейiн, сайлау күнi не соның алдындағы күнi жүргiзген; </w:t>
      </w:r>
      <w:r w:rsidRPr="005C65E7">
        <w:rPr>
          <w:rFonts w:ascii="Times New Roman" w:eastAsia="Times New Roman" w:hAnsi="Times New Roman" w:cs="Times New Roman"/>
          <w:color w:val="444444"/>
          <w:sz w:val="24"/>
          <w:szCs w:val="24"/>
        </w:rPr>
        <w:br/>
        <w:t>кандидаттың және (немесе) оның сенім білдiрiлген адамдарының басқа кандидаттың ар-намысы мен қадір-қасиетіне нұқсан келтіретін, оның іскерлік беделiн түсiретiн жалған мәлiметтердi таратқан фактiсiн сот анықтаған; </w:t>
      </w:r>
      <w:r w:rsidRPr="005C65E7">
        <w:rPr>
          <w:rFonts w:ascii="Times New Roman" w:eastAsia="Times New Roman" w:hAnsi="Times New Roman" w:cs="Times New Roman"/>
          <w:color w:val="444444"/>
          <w:sz w:val="24"/>
          <w:szCs w:val="24"/>
        </w:rPr>
        <w:br/>
        <w:t>сот кандидат пен оның сенiм бiлдiрілген адамдарының сайлаушыларды сатып алу фактiлерiн анықтаған; </w:t>
      </w:r>
      <w:r w:rsidRPr="005C65E7">
        <w:rPr>
          <w:rFonts w:ascii="Times New Roman" w:eastAsia="Times New Roman" w:hAnsi="Times New Roman" w:cs="Times New Roman"/>
          <w:color w:val="444444"/>
          <w:sz w:val="24"/>
          <w:szCs w:val="24"/>
        </w:rPr>
        <w:br/>
        <w:t>осы Конституциялық заңда белгiленген өзге де жағдайларда кандидатты тіркеуден бас тартады немесе оны тіркеу туралы шешiмнiң күшiн жояды; </w:t>
      </w:r>
      <w:r w:rsidRPr="005C65E7">
        <w:rPr>
          <w:rFonts w:ascii="Times New Roman" w:eastAsia="Times New Roman" w:hAnsi="Times New Roman" w:cs="Times New Roman"/>
          <w:color w:val="444444"/>
          <w:sz w:val="24"/>
          <w:szCs w:val="24"/>
        </w:rPr>
        <w:br/>
        <w:t>3-1) Қазақстан Республикасының сыбайлас жемқорлықпен күрес туралы </w:t>
      </w:r>
      <w:hyperlink r:id="rId304" w:anchor="z64" w:history="1">
        <w:r w:rsidRPr="005C65E7">
          <w:rPr>
            <w:rFonts w:ascii="Times New Roman" w:eastAsia="Times New Roman" w:hAnsi="Times New Roman" w:cs="Times New Roman"/>
            <w:color w:val="095197"/>
            <w:sz w:val="24"/>
            <w:szCs w:val="24"/>
            <w:u w:val="single"/>
          </w:rPr>
          <w:t>заңдарына</w:t>
        </w:r>
      </w:hyperlink>
      <w:r w:rsidRPr="005C65E7">
        <w:rPr>
          <w:rFonts w:ascii="Times New Roman" w:eastAsia="Times New Roman" w:hAnsi="Times New Roman" w:cs="Times New Roman"/>
          <w:color w:val="444444"/>
          <w:sz w:val="24"/>
          <w:szCs w:val="24"/>
        </w:rPr>
        <w:t xml:space="preserve"> сәйкес кандидаттың немесе оның жұбайының (зайыбының) декларацияны тапсыру кезіне декларацияда көрсеткен табысы мен мүлкi туралы </w:t>
      </w:r>
      <w:r w:rsidRPr="005C65E7">
        <w:rPr>
          <w:rFonts w:ascii="Times New Roman" w:eastAsia="Times New Roman" w:hAnsi="Times New Roman" w:cs="Times New Roman"/>
          <w:color w:val="444444"/>
          <w:sz w:val="24"/>
          <w:szCs w:val="24"/>
        </w:rPr>
        <w:lastRenderedPageBreak/>
        <w:t>мәлiметтердің дұрыс еместiгi анықталған жағдайда кандидатты тiркеу туралы шешiмнiң күшiн жояды. </w:t>
      </w:r>
      <w:r w:rsidRPr="005C65E7">
        <w:rPr>
          <w:rFonts w:ascii="Times New Roman" w:eastAsia="Times New Roman" w:hAnsi="Times New Roman" w:cs="Times New Roman"/>
          <w:color w:val="444444"/>
          <w:sz w:val="24"/>
          <w:szCs w:val="24"/>
        </w:rPr>
        <w:br/>
        <w:t>Тiркеуден бас тартуға немесе тiркеудiң күшiн жоюға қатысты кандидаттар тиiстi сотқа шағым жасай алады. </w:t>
      </w:r>
      <w:r w:rsidRPr="005C65E7">
        <w:rPr>
          <w:rFonts w:ascii="Times New Roman" w:eastAsia="Times New Roman" w:hAnsi="Times New Roman" w:cs="Times New Roman"/>
          <w:color w:val="444444"/>
          <w:sz w:val="24"/>
          <w:szCs w:val="24"/>
        </w:rPr>
        <w:br/>
        <w:t>Дауыс беретiн күнге екi күн қалғанда кандидатты тiркеу туралы шешiмнiң күшiн жоюға немесе бұған дейiн тiркеуден шығарылған кандидатты қалпына келтiруге жол берілмейдi. </w:t>
      </w:r>
      <w:r w:rsidRPr="005C65E7">
        <w:rPr>
          <w:rFonts w:ascii="Times New Roman" w:eastAsia="Times New Roman" w:hAnsi="Times New Roman" w:cs="Times New Roman"/>
          <w:color w:val="444444"/>
          <w:sz w:val="24"/>
          <w:szCs w:val="24"/>
        </w:rPr>
        <w:br/>
        <w:t>7. Кандидатты тiркеуден бас тартуға немесе тiркеу туралы шешiм күшiнiң жойылуына оны ұсынған мәслихат (мәслихаттар) немесе кандидаттың жеке өзi жетi күн мерзiмде Орталық сайлау комиссиясына немесе сотқа шағым бере алады. Бұл ретте шағым берiлген күнiнен бастап жетi күн iшiнде қаралады. </w:t>
      </w:r>
      <w:r w:rsidRPr="005C65E7">
        <w:rPr>
          <w:rFonts w:ascii="Times New Roman" w:eastAsia="Times New Roman" w:hAnsi="Times New Roman" w:cs="Times New Roman"/>
          <w:color w:val="444444"/>
          <w:sz w:val="24"/>
          <w:szCs w:val="24"/>
        </w:rPr>
        <w:br/>
        <w:t>8. Тиістi аумақтық сайлау комиссиясы Сенат депутаттығына кандидаттарды тiркеу туралы хаттама жасайды, ол үш күндік мерзiмде Орталық сайлау комиссиясына табыс етiледi. </w:t>
      </w:r>
      <w:r w:rsidRPr="005C65E7">
        <w:rPr>
          <w:rFonts w:ascii="Times New Roman" w:eastAsia="Times New Roman" w:hAnsi="Times New Roman" w:cs="Times New Roman"/>
          <w:color w:val="444444"/>
          <w:sz w:val="24"/>
          <w:szCs w:val="24"/>
        </w:rPr>
        <w:br/>
        <w:t>Ескерту. 73-бапқа өзгеріс енгізілді - ҚР 1998.05.08 </w:t>
      </w:r>
      <w:hyperlink r:id="rId305" w:anchor="z0" w:history="1">
        <w:r w:rsidRPr="005C65E7">
          <w:rPr>
            <w:rFonts w:ascii="Times New Roman" w:eastAsia="Times New Roman" w:hAnsi="Times New Roman" w:cs="Times New Roman"/>
            <w:color w:val="095197"/>
            <w:sz w:val="24"/>
            <w:szCs w:val="24"/>
            <w:u w:val="single"/>
          </w:rPr>
          <w:t>N 222</w:t>
        </w:r>
      </w:hyperlink>
      <w:r w:rsidRPr="005C65E7">
        <w:rPr>
          <w:rFonts w:ascii="Times New Roman" w:eastAsia="Times New Roman" w:hAnsi="Times New Roman" w:cs="Times New Roman"/>
          <w:color w:val="444444"/>
          <w:sz w:val="24"/>
          <w:szCs w:val="24"/>
        </w:rPr>
        <w:t>, 1999.05.06 </w:t>
      </w:r>
      <w:hyperlink r:id="rId306"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1999.06.28 </w:t>
      </w:r>
      <w:hyperlink r:id="rId307" w:anchor="z0" w:history="1">
        <w:r w:rsidRPr="005C65E7">
          <w:rPr>
            <w:rFonts w:ascii="Times New Roman" w:eastAsia="Times New Roman" w:hAnsi="Times New Roman" w:cs="Times New Roman"/>
            <w:color w:val="095197"/>
            <w:sz w:val="24"/>
            <w:szCs w:val="24"/>
            <w:u w:val="single"/>
          </w:rPr>
          <w:t>N 407</w:t>
        </w:r>
      </w:hyperlink>
      <w:r w:rsidRPr="005C65E7">
        <w:rPr>
          <w:rFonts w:ascii="Times New Roman" w:eastAsia="Times New Roman" w:hAnsi="Times New Roman" w:cs="Times New Roman"/>
          <w:color w:val="444444"/>
          <w:sz w:val="24"/>
          <w:szCs w:val="24"/>
        </w:rPr>
        <w:t>, 2004.04.14 </w:t>
      </w:r>
      <w:hyperlink r:id="rId308" w:anchor="z56"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309" w:anchor="z21"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74-бап. Кандидатурасын алып тастау, Сенат депутаттығына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кандидат етiп ұсыну туралы шешiмнiң күшiн жою</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Сенат депутаттығына кандидат тіркелген күннен бастап және дауыс бepугe екі күн қалғанға дейiнгi кезеңде тиiсiнше облыстық, қалалық (республикалық маңызы бар қала мен Республика астанасының) сайлау комиссиясына бұл туралы жазбаша өтінiш бере отырып, өз кандидатурасын алып тастай алады. </w:t>
      </w:r>
      <w:r w:rsidRPr="005C65E7">
        <w:rPr>
          <w:rFonts w:ascii="Times New Roman" w:eastAsia="Times New Roman" w:hAnsi="Times New Roman" w:cs="Times New Roman"/>
          <w:color w:val="444444"/>
          <w:sz w:val="24"/>
          <w:szCs w:val="24"/>
        </w:rPr>
        <w:br/>
        <w:t>2. Кандидатты ұсынған мәслихат (мәслихаттар) тiркеуге дейiнгi және одан кейiнгi уақытта облыстық, қалалық (республикалық маңызы бар қала мен Республика астанасының) сайлау комиссиясына тиiстi ұсыныс жасау арқылы кандидат ұсыну жөнiндегi өз шешiмiнiң күшiн жоя алады. </w:t>
      </w:r>
      <w:r w:rsidRPr="005C65E7">
        <w:rPr>
          <w:rFonts w:ascii="Times New Roman" w:eastAsia="Times New Roman" w:hAnsi="Times New Roman" w:cs="Times New Roman"/>
          <w:color w:val="444444"/>
          <w:sz w:val="24"/>
          <w:szCs w:val="24"/>
        </w:rPr>
        <w:br/>
        <w:t>3. Мұндай жағдайларда тиiстi сайлау комиссиясы кандидатты тiркемейдi не кандидатты тiркеу туралы шешiмнiң күшiн жояды. </w:t>
      </w:r>
      <w:r w:rsidRPr="005C65E7">
        <w:rPr>
          <w:rFonts w:ascii="Times New Roman" w:eastAsia="Times New Roman" w:hAnsi="Times New Roman" w:cs="Times New Roman"/>
          <w:color w:val="444444"/>
          <w:sz w:val="24"/>
          <w:szCs w:val="24"/>
        </w:rPr>
        <w:br/>
        <w:t>4. Егер кандидатурасын алып тастау немесе кандидатты ұсыну туралы шешiмнiң күшiн жою осыған мәжбүр еткен себептерсiз жүргiзiлген болса, онда аумақтық сайлау комиссиясы сайлау науқанын өткiзуге республикалық бюджеттен жұмсалған қаражаттың бiр бөлiгiн кандидаттың немесе оны ұсынған тиiстi мәслихаттың есебiне жатқызуға хақылы. </w:t>
      </w:r>
      <w:r w:rsidRPr="005C65E7">
        <w:rPr>
          <w:rFonts w:ascii="Times New Roman" w:eastAsia="Times New Roman" w:hAnsi="Times New Roman" w:cs="Times New Roman"/>
          <w:color w:val="444444"/>
          <w:sz w:val="24"/>
          <w:szCs w:val="24"/>
        </w:rPr>
        <w:br/>
        <w:t>Ескерту. 74-бапқа өзгеріс енгізілді - ҚР 1999.05.06 </w:t>
      </w:r>
      <w:hyperlink r:id="rId31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1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312" w:anchor="z22"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75-бап. Сенат депутаттығына кандидаттың сайлау қорының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мөлшерi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lastRenderedPageBreak/>
        <w:t>Кандидаттың сайлау қоры: </w:t>
      </w:r>
      <w:r w:rsidRPr="005C65E7">
        <w:rPr>
          <w:rFonts w:ascii="Times New Roman" w:eastAsia="Times New Roman" w:hAnsi="Times New Roman" w:cs="Times New Roman"/>
          <w:color w:val="444444"/>
          <w:sz w:val="24"/>
          <w:szCs w:val="24"/>
        </w:rPr>
        <w:br/>
        <w:t>1) жалпы сомасы Қазақстан Республикасының </w:t>
      </w:r>
      <w:hyperlink r:id="rId313" w:anchor="z10" w:history="1">
        <w:r w:rsidRPr="005C65E7">
          <w:rPr>
            <w:rFonts w:ascii="Times New Roman" w:eastAsia="Times New Roman" w:hAnsi="Times New Roman" w:cs="Times New Roman"/>
            <w:color w:val="095197"/>
            <w:sz w:val="24"/>
            <w:szCs w:val="24"/>
            <w:u w:val="single"/>
          </w:rPr>
          <w:t>заңдарымен</w:t>
        </w:r>
      </w:hyperlink>
      <w:r w:rsidRPr="005C65E7">
        <w:rPr>
          <w:rFonts w:ascii="Times New Roman" w:eastAsia="Times New Roman" w:hAnsi="Times New Roman" w:cs="Times New Roman"/>
          <w:color w:val="444444"/>
          <w:sz w:val="24"/>
          <w:szCs w:val="24"/>
        </w:rPr>
        <w:t> белгіленген ең төменгi жалақының екі жүз есе мөлшерiнен аспауға тиiс кандидаттың жеке қаражатынан; </w:t>
      </w:r>
      <w:r w:rsidRPr="005C65E7">
        <w:rPr>
          <w:rFonts w:ascii="Times New Roman" w:eastAsia="Times New Roman" w:hAnsi="Times New Roman" w:cs="Times New Roman"/>
          <w:color w:val="444444"/>
          <w:sz w:val="24"/>
          <w:szCs w:val="24"/>
        </w:rPr>
        <w:br/>
        <w:t>2) жалпы сомасы Қазақстан Республикасының заңдарымен белгіленген ең төменгі жалақының бес жүз есе мөлшерiнен аспауға тиiс Қазақстан Республикасының азаматтары мен ұйымдарының ерiктi қайырмалдықтарынан құралады. </w:t>
      </w:r>
      <w:r w:rsidRPr="005C65E7">
        <w:rPr>
          <w:rFonts w:ascii="Times New Roman" w:eastAsia="Times New Roman" w:hAnsi="Times New Roman" w:cs="Times New Roman"/>
          <w:color w:val="444444"/>
          <w:sz w:val="24"/>
          <w:szCs w:val="24"/>
        </w:rPr>
        <w:br/>
        <w:t>Ескерту. 75-бап жаңа редакцияда - ҚР 2004.04.14 </w:t>
      </w:r>
      <w:hyperlink r:id="rId31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76-бап. Тiркеу мерзiмi аяқталғаннан кейiн шығып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қалғандардың орнына Сенат депутаттығына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кандидаттар ұсыну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Тіркеу мерзiмi аяқталғаннан кейiн кандидаттардың шығып қалуы нәтижесiнде Сенат депутаттығына екіден кем кандидат қалған жағдайда, Орталық сайлау комиссиясы тиісті облыстық (республикалық маңызы бар қала және астана), қалалық сайлау комиссиясының ұсынуы бойынша, өз қаулысымен сайлаудың мерзiмiн ұзартады, бiрақ ол екi айдан аспауға тиiс. </w:t>
      </w:r>
      <w:r w:rsidRPr="005C65E7">
        <w:rPr>
          <w:rFonts w:ascii="Times New Roman" w:eastAsia="Times New Roman" w:hAnsi="Times New Roman" w:cs="Times New Roman"/>
          <w:color w:val="444444"/>
          <w:sz w:val="24"/>
          <w:szCs w:val="24"/>
        </w:rPr>
        <w:br/>
        <w:t>2. Бұл жағдайда Сенат депутаттығына кандидаттар ұсыну осы Конституциялық заңда белгiленген ережелерге сәйкес жүзеге асырылады. </w:t>
      </w:r>
      <w:r w:rsidRPr="005C65E7">
        <w:rPr>
          <w:rFonts w:ascii="Times New Roman" w:eastAsia="Times New Roman" w:hAnsi="Times New Roman" w:cs="Times New Roman"/>
          <w:color w:val="444444"/>
          <w:sz w:val="24"/>
          <w:szCs w:val="24"/>
        </w:rPr>
        <w:br/>
        <w:t>Ескерту. 76-бапқа өзгеріс енгізілді - ҚР 2004.04.14 </w:t>
      </w:r>
      <w:hyperlink r:id="rId315"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77-бап. Сенат депутаттарын сайлау жөнiндегi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таңдаушылардың бiрлескен отырысын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өткiзу тәртiбi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Сенат депутаттарын сайлау таңдаушылардың бiрлескен отырысында жүргiзiледi. </w:t>
      </w:r>
      <w:r w:rsidRPr="005C65E7">
        <w:rPr>
          <w:rFonts w:ascii="Times New Roman" w:eastAsia="Times New Roman" w:hAnsi="Times New Roman" w:cs="Times New Roman"/>
          <w:color w:val="444444"/>
          <w:sz w:val="24"/>
          <w:szCs w:val="24"/>
        </w:rPr>
        <w:br/>
        <w:t>2. Егер бiрлескен отырысқа тиiсiнше облыстың барлық мәслихаттарынан, республикалық маңызы бар қаланың немесе Республика астанасының мәслихатынан өкiл болатын сайланған депутаттар санының </w:t>
      </w:r>
      <w:r w:rsidRPr="005C65E7">
        <w:rPr>
          <w:rFonts w:ascii="Times New Roman" w:eastAsia="Times New Roman" w:hAnsi="Times New Roman" w:cs="Times New Roman"/>
          <w:color w:val="444444"/>
          <w:sz w:val="24"/>
          <w:szCs w:val="24"/>
        </w:rPr>
        <w:br/>
        <w:t>елу проценттен астамы қатысса, ол заңды болады. </w:t>
      </w:r>
      <w:r w:rsidRPr="005C65E7">
        <w:rPr>
          <w:rFonts w:ascii="Times New Roman" w:eastAsia="Times New Roman" w:hAnsi="Times New Roman" w:cs="Times New Roman"/>
          <w:color w:val="444444"/>
          <w:sz w:val="24"/>
          <w:szCs w:val="24"/>
        </w:rPr>
        <w:br/>
        <w:t>3. Егер Сенат депутатын сайлау жөнiндегi отырыста болған таңдаушылардың елу процентiнен астамы дауыс беруге қатысса, ол өткiзiлген болып есептеледi. </w:t>
      </w:r>
      <w:r w:rsidRPr="005C65E7">
        <w:rPr>
          <w:rFonts w:ascii="Times New Roman" w:eastAsia="Times New Roman" w:hAnsi="Times New Roman" w:cs="Times New Roman"/>
          <w:color w:val="444444"/>
          <w:sz w:val="24"/>
          <w:szCs w:val="24"/>
        </w:rPr>
        <w:br/>
        <w:t>4. Бiрлескен отырыста тиiсiнше облыстық, қалалық (республикалық маңызы бар қалалар мен Республика астанасы) мәслихатының хатшысы төрағалық етушi болып табылады. </w:t>
      </w:r>
      <w:r w:rsidRPr="005C65E7">
        <w:rPr>
          <w:rFonts w:ascii="Times New Roman" w:eastAsia="Times New Roman" w:hAnsi="Times New Roman" w:cs="Times New Roman"/>
          <w:color w:val="444444"/>
          <w:sz w:val="24"/>
          <w:szCs w:val="24"/>
        </w:rPr>
        <w:br/>
        <w:t>5. Таңдаушылардың бiрлескен отырысына тиiсiнше облыстық, қалалық (республикалық маңызы бар қала мен Республика астанасы) сайлау комиссиясының төрағасы мен мүшелерi қатысады. </w:t>
      </w:r>
      <w:r w:rsidRPr="005C65E7">
        <w:rPr>
          <w:rFonts w:ascii="Times New Roman" w:eastAsia="Times New Roman" w:hAnsi="Times New Roman" w:cs="Times New Roman"/>
          <w:color w:val="444444"/>
          <w:sz w:val="24"/>
          <w:szCs w:val="24"/>
        </w:rPr>
        <w:br/>
        <w:t>6. Бiрлескен отырыс өткiзiлетiн жерде тиiсiнше облыстық, қалалық (республикалық маңызы бар қала мен Республика астанасының) сайлау комиссиясы Сенат депутатын сайлау жөнiндегi дауыс беру пунктiн ұйымдастырады. </w:t>
      </w:r>
      <w:r w:rsidRPr="005C65E7">
        <w:rPr>
          <w:rFonts w:ascii="Times New Roman" w:eastAsia="Times New Roman" w:hAnsi="Times New Roman" w:cs="Times New Roman"/>
          <w:color w:val="444444"/>
          <w:sz w:val="24"/>
          <w:szCs w:val="24"/>
        </w:rPr>
        <w:br/>
        <w:t xml:space="preserve">7. Сенат депутаттарын сайлау жөнiндегi бiрлескен отырыстың өткiзiлгенiн куәландыратын құжат тиiсiнше облыстық, қалалық (республикалық маңызы бар қала мен </w:t>
      </w:r>
      <w:r w:rsidRPr="005C65E7">
        <w:rPr>
          <w:rFonts w:ascii="Times New Roman" w:eastAsia="Times New Roman" w:hAnsi="Times New Roman" w:cs="Times New Roman"/>
          <w:color w:val="444444"/>
          <w:sz w:val="24"/>
          <w:szCs w:val="24"/>
        </w:rPr>
        <w:lastRenderedPageBreak/>
        <w:t>Республика астанасының) тиiстi мәслихат хатшысының сайлау комиссиясына тапсыратын бiрлескен отырыс хаттамасы болып табылады. </w:t>
      </w:r>
      <w:r w:rsidRPr="005C65E7">
        <w:rPr>
          <w:rFonts w:ascii="Times New Roman" w:eastAsia="Times New Roman" w:hAnsi="Times New Roman" w:cs="Times New Roman"/>
          <w:color w:val="444444"/>
          <w:sz w:val="24"/>
          <w:szCs w:val="24"/>
        </w:rPr>
        <w:br/>
        <w:t>8. Бiрлескен отырыс тиiсiнше облыстық, қалалық (республикалық маңызы бар қала мен Республика астанасы) сайлау комиссиясының төрағасы Сенат депутатын сайлау жөнiндегi дауыс беру нәтижелерiн жариялағаннан кейiн жабылады. </w:t>
      </w:r>
      <w:r w:rsidRPr="005C65E7">
        <w:rPr>
          <w:rFonts w:ascii="Times New Roman" w:eastAsia="Times New Roman" w:hAnsi="Times New Roman" w:cs="Times New Roman"/>
          <w:color w:val="444444"/>
          <w:sz w:val="24"/>
          <w:szCs w:val="24"/>
        </w:rPr>
        <w:br/>
        <w:t>Ескерту. 77-бапқа өзгеріс енгізілді - ҚР 1999.05.06 </w:t>
      </w:r>
      <w:hyperlink r:id="rId316"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17"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78-бап. Сенат депутаты сайлауындағы дауыс санау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Сенат депутаты сайлауындағы дауыс санау нәтижелерi тиiсiнше облыстық, қалалық сайлау комиссиясының (республикалық маңызы бар қала мен Республика астанасының) дауыс беру пунктiнде өткiзiлетiн мәжiлiсiнде анықталады. </w:t>
      </w:r>
      <w:r w:rsidRPr="005C65E7">
        <w:rPr>
          <w:rFonts w:ascii="Times New Roman" w:eastAsia="Times New Roman" w:hAnsi="Times New Roman" w:cs="Times New Roman"/>
          <w:color w:val="444444"/>
          <w:sz w:val="24"/>
          <w:szCs w:val="24"/>
        </w:rPr>
        <w:br/>
        <w:t>2. Облыстық, қалалық (республикалық маңызы бар қала мен Республика астанасының) сайлау комиссиясы дауыс беру нәтижелерi бойынша Сенат депутатын сайлау жөнiндегi дауыс санаудың хаттамасын жасайды, оған: </w:t>
      </w:r>
      <w:r w:rsidRPr="005C65E7">
        <w:rPr>
          <w:rFonts w:ascii="Times New Roman" w:eastAsia="Times New Roman" w:hAnsi="Times New Roman" w:cs="Times New Roman"/>
          <w:color w:val="444444"/>
          <w:sz w:val="24"/>
          <w:szCs w:val="24"/>
        </w:rPr>
        <w:br/>
        <w:t>1) сайлау комиссиясының төрағасы мен мүшелерi қол қояды; </w:t>
      </w:r>
      <w:r w:rsidRPr="005C65E7">
        <w:rPr>
          <w:rFonts w:ascii="Times New Roman" w:eastAsia="Times New Roman" w:hAnsi="Times New Roman" w:cs="Times New Roman"/>
          <w:color w:val="444444"/>
          <w:sz w:val="24"/>
          <w:szCs w:val="24"/>
        </w:rPr>
        <w:br/>
        <w:t>2) таңдаушылардың бiрлескен мәжiлiсiнде жария етiледi; </w:t>
      </w:r>
      <w:r w:rsidRPr="005C65E7">
        <w:rPr>
          <w:rFonts w:ascii="Times New Roman" w:eastAsia="Times New Roman" w:hAnsi="Times New Roman" w:cs="Times New Roman"/>
          <w:color w:val="444444"/>
          <w:sz w:val="24"/>
          <w:szCs w:val="24"/>
        </w:rPr>
        <w:br/>
        <w:t>3) сайлау күнiнен бастап екi күннен аспайтын мерзiм iшiнде Орталық сайлау комиссиясына жiберiледi. </w:t>
      </w:r>
      <w:r w:rsidRPr="005C65E7">
        <w:rPr>
          <w:rFonts w:ascii="Times New Roman" w:eastAsia="Times New Roman" w:hAnsi="Times New Roman" w:cs="Times New Roman"/>
          <w:color w:val="444444"/>
          <w:sz w:val="24"/>
          <w:szCs w:val="24"/>
        </w:rPr>
        <w:br/>
        <w:t>3. Дауыс санау нәтижесiн анықтауға байланысты өзге де мәселелер осы Конституциялық заңның Жалпы бөлiмiнде белгiленген ережелерге сәйкес шешiледi. </w:t>
      </w:r>
      <w:r w:rsidRPr="005C65E7">
        <w:rPr>
          <w:rFonts w:ascii="Times New Roman" w:eastAsia="Times New Roman" w:hAnsi="Times New Roman" w:cs="Times New Roman"/>
          <w:color w:val="444444"/>
          <w:sz w:val="24"/>
          <w:szCs w:val="24"/>
        </w:rPr>
        <w:br/>
        <w:t>Ескерту. 78-бапқа өзгеріс енгізілді - ҚР 1999.05.06 </w:t>
      </w:r>
      <w:hyperlink r:id="rId318"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79-бап. Сенат депутатын сайлау кезiнде қайта дауыс беру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Егер сайлау бюллетенiне Сенат депутаттығына екiден астам кандидаттар енгiзiлген болса және олардың бiрде-бiрi сайланбаса, тиiсiнше облыстық, қалалық (республикалық маңызы бар қала мен Республика астанасының) сайлау комиссиясы ең көп дауыс алған екi кандидат бойынша қайта дауыс берудi тағайындайды. Кандидаттардың бipeуi шығып қалған жағдайда, сайлау бюллетеніне неғұрлым көп дауыс алған келесi кандидат енгiзiледi. </w:t>
      </w:r>
      <w:r w:rsidRPr="005C65E7">
        <w:rPr>
          <w:rFonts w:ascii="Times New Roman" w:eastAsia="Times New Roman" w:hAnsi="Times New Roman" w:cs="Times New Roman"/>
          <w:color w:val="444444"/>
          <w:sz w:val="24"/>
          <w:szCs w:val="24"/>
        </w:rPr>
        <w:br/>
        <w:t>2. Қайта дауыс беру осы Конституциялық заңның талаптары сақтала отырып, бастапқы дауыс беру болған күнi өткiзiледi. </w:t>
      </w:r>
      <w:r w:rsidRPr="005C65E7">
        <w:rPr>
          <w:rFonts w:ascii="Times New Roman" w:eastAsia="Times New Roman" w:hAnsi="Times New Roman" w:cs="Times New Roman"/>
          <w:color w:val="444444"/>
          <w:sz w:val="24"/>
          <w:szCs w:val="24"/>
        </w:rPr>
        <w:br/>
        <w:t>3. Алып тасталды - ҚР 1999.05.06 </w:t>
      </w:r>
      <w:hyperlink r:id="rId319"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79-бапқа өзгеріс енгізілді - ҚР 1999.05.06 </w:t>
      </w:r>
      <w:hyperlink r:id="rId32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2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80-бап. Сенат депутаттарын қайта сайлау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 xml:space="preserve">1. Егер сайлау таңдаушылардың қажеттi санының келмеуi себептi өткiзiлмеген деп танылған болса немесе ол жарамсыз деп танылған болса, не екі кандидат дауысқа түскен кезде олар сайланбай қалса, Орталық сайлау комиссиясы тиiстi аумақтық сайлау </w:t>
      </w:r>
      <w:r w:rsidRPr="005C65E7">
        <w:rPr>
          <w:rFonts w:ascii="Times New Roman" w:eastAsia="Times New Roman" w:hAnsi="Times New Roman" w:cs="Times New Roman"/>
          <w:color w:val="444444"/>
          <w:sz w:val="24"/>
          <w:szCs w:val="24"/>
        </w:rPr>
        <w:lastRenderedPageBreak/>
        <w:t>комиссиясының ұсынысы бойынша қайта сайлау өткiзу жөнiнде шешiм қабылдайды. </w:t>
      </w:r>
      <w:r w:rsidRPr="005C65E7">
        <w:rPr>
          <w:rFonts w:ascii="Times New Roman" w:eastAsia="Times New Roman" w:hAnsi="Times New Roman" w:cs="Times New Roman"/>
          <w:color w:val="444444"/>
          <w:sz w:val="24"/>
          <w:szCs w:val="24"/>
        </w:rPr>
        <w:br/>
        <w:t>2. Қайта сайлау бастапқы сайлаудан кейiн екi ай мерзiмнен кешiктiрiлмей өткiзедi. Депутаттыққа кандидаттарды ұсыну мен тiркеу, қайта сайлау кезiнде жүзеге асыру көзделген басқа да шаралар осы Конституциялық заңда белгiленген ережелерге сәйкес жүргiзiледi. Бұл ретте сайлау шараларының қысқартылған мерзiмiн Орталық сайлау комиссиясы белгiлейдi. </w:t>
      </w:r>
      <w:r w:rsidRPr="005C65E7">
        <w:rPr>
          <w:rFonts w:ascii="Times New Roman" w:eastAsia="Times New Roman" w:hAnsi="Times New Roman" w:cs="Times New Roman"/>
          <w:color w:val="444444"/>
          <w:sz w:val="24"/>
          <w:szCs w:val="24"/>
        </w:rPr>
        <w:br/>
        <w:t>3. Қайта сайлау туралы хабар жергiлiктi бұқаралық ақпарат құралдарында жарияланады. </w:t>
      </w:r>
      <w:r w:rsidRPr="005C65E7">
        <w:rPr>
          <w:rFonts w:ascii="Times New Roman" w:eastAsia="Times New Roman" w:hAnsi="Times New Roman" w:cs="Times New Roman"/>
          <w:color w:val="444444"/>
          <w:sz w:val="24"/>
          <w:szCs w:val="24"/>
        </w:rPr>
        <w:br/>
        <w:t>4. Алып тасталды - ҚР 2004.04.14 </w:t>
      </w:r>
      <w:hyperlink r:id="rId322" w:anchor="z62"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80-бапқа өзгеріс енгізілді - ҚР 1999.05.06 </w:t>
      </w:r>
      <w:hyperlink r:id="rId323"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24" w:anchor="z62"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81-бап. Сенат депутаттары сайлауының қорытындыларын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анықтау және жариялау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Республика бойынша тұтас алғанда Сенат сайлауының қорытындыларын Орталық сайлау комиссиясы сайлау өткiзiлген күннен бастап жетi күн мерзiмнен кешiктiрмей шығарады. </w:t>
      </w:r>
      <w:r w:rsidRPr="005C65E7">
        <w:rPr>
          <w:rFonts w:ascii="Times New Roman" w:eastAsia="Times New Roman" w:hAnsi="Times New Roman" w:cs="Times New Roman"/>
          <w:color w:val="444444"/>
          <w:sz w:val="24"/>
          <w:szCs w:val="24"/>
        </w:rPr>
        <w:br/>
        <w:t>2. Сенат депутаты сайлауында: </w:t>
      </w:r>
      <w:r w:rsidRPr="005C65E7">
        <w:rPr>
          <w:rFonts w:ascii="Times New Roman" w:eastAsia="Times New Roman" w:hAnsi="Times New Roman" w:cs="Times New Roman"/>
          <w:color w:val="444444"/>
          <w:sz w:val="24"/>
          <w:szCs w:val="24"/>
        </w:rPr>
        <w:br/>
        <w:t>1) дауыс беруге қатысқан таңдаушылардың елу процентiнен астамының дауысын алған; </w:t>
      </w:r>
      <w:r w:rsidRPr="005C65E7">
        <w:rPr>
          <w:rFonts w:ascii="Times New Roman" w:eastAsia="Times New Roman" w:hAnsi="Times New Roman" w:cs="Times New Roman"/>
          <w:color w:val="444444"/>
          <w:sz w:val="24"/>
          <w:szCs w:val="24"/>
        </w:rPr>
        <w:br/>
        <w:t>2) қайта дауыс беру кезiнде басқа кандидатпен салыстырғанда таңдаушылардың дауыс санының көпшiлiгiн дауысын алған. </w:t>
      </w:r>
      <w:r w:rsidRPr="005C65E7">
        <w:rPr>
          <w:rFonts w:ascii="Times New Roman" w:eastAsia="Times New Roman" w:hAnsi="Times New Roman" w:cs="Times New Roman"/>
          <w:color w:val="444444"/>
          <w:sz w:val="24"/>
          <w:szCs w:val="24"/>
        </w:rPr>
        <w:br/>
        <w:t>3) алып тасталды - ҚР 2004.04.14 </w:t>
      </w:r>
      <w:hyperlink r:id="rId325" w:anchor="z63"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3. Сайлаудың қорытындыларын анықтауға және жариялауға байланысты өзге де мәселелер осы Конституциялық заңның Жалпы бөлiмiнде белгiленген ережелерге сәйкес шешiледi. </w:t>
      </w:r>
      <w:r w:rsidRPr="005C65E7">
        <w:rPr>
          <w:rFonts w:ascii="Times New Roman" w:eastAsia="Times New Roman" w:hAnsi="Times New Roman" w:cs="Times New Roman"/>
          <w:color w:val="444444"/>
          <w:sz w:val="24"/>
          <w:szCs w:val="24"/>
        </w:rPr>
        <w:br/>
        <w:t>Ескерту. 81-бапқа өзгеріс енгізілді - ҚР 1999.05.06 </w:t>
      </w:r>
      <w:hyperlink r:id="rId326"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27" w:anchor="z63"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82-бап. Сенат депутаттарын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Орталық сайлау комиссиясы тиiсiнше облыстық, қалалық (республикалық маңызы бар қала және Республика астанасы) сайлау комиссияларының хаттамалары негiзiнде Сенаттың сайланған депутаттарын тiркейдi. </w:t>
      </w:r>
      <w:r w:rsidRPr="005C65E7">
        <w:rPr>
          <w:rFonts w:ascii="Times New Roman" w:eastAsia="Times New Roman" w:hAnsi="Times New Roman" w:cs="Times New Roman"/>
          <w:color w:val="444444"/>
          <w:sz w:val="24"/>
          <w:szCs w:val="24"/>
        </w:rPr>
        <w:br/>
        <w:t>2. Орталық сайлау комиссиясы тиiсiнше облыстық, қалалық (республикалық маңызы бар қалалар мен Республика астанасы) сайлау комиссиясының ұсынысы немесе таңдаушылардың арыздары бойынша, егер сайлау барысында немесе дауыстарды санау не дауыс беру нәтижелерiн анықтау кезiнде осы Конституциялық заңды бұзу орын алған болса, Сенат депутаты сайлауын жарамсыз деп табуы және Сенат депутатын тiркеуден бас тартуы мүмкiн. Бұл ретте Орталық сайлау комиссиясының осы шешiмiне оның қабылданған күнiнен бастап он күн iшiнде Сенат депутаттығына кандидат сотқа шағым бере алады, ол он күн мерзiм iшiнде шешiм қабылдайды.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Ескерту. 82-бапқа өзгеріс енгізілді - ҚР 1997.06.19 </w:t>
      </w:r>
      <w:hyperlink r:id="rId328" w:anchor="z0" w:history="1">
        <w:r w:rsidRPr="005C65E7">
          <w:rPr>
            <w:rFonts w:ascii="Times New Roman" w:eastAsia="Times New Roman" w:hAnsi="Times New Roman" w:cs="Times New Roman"/>
            <w:color w:val="095197"/>
            <w:sz w:val="24"/>
            <w:szCs w:val="24"/>
            <w:u w:val="single"/>
          </w:rPr>
          <w:t>N 133-1</w:t>
        </w:r>
      </w:hyperlink>
      <w:r w:rsidRPr="005C65E7">
        <w:rPr>
          <w:rFonts w:ascii="Times New Roman" w:eastAsia="Times New Roman" w:hAnsi="Times New Roman" w:cs="Times New Roman"/>
          <w:color w:val="444444"/>
          <w:sz w:val="24"/>
          <w:szCs w:val="24"/>
        </w:rPr>
        <w:t>, 1999.05.06 </w:t>
      </w:r>
      <w:hyperlink r:id="rId329"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83-бап. Сенат депутаттарының кезектен тыс сайлауы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мен шығып қалғандардың орнына депутаттар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сайлауын өткiзу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Сенат депутаттарының кезектен тыс сайлауы мен шығып қалғандардың орнына депутаттар сайлауы Сенат депутаттарын кезектен тыс сайлау үшiн осы Конституциялық заңда белгiленген ережелерге сәйкес өткiзiледi. Бұл ретте сайлау шараларын өткiзу мерзiмiн Орталық сайлау комиссиясы белгiлейдi. </w:t>
      </w:r>
      <w:r w:rsidRPr="005C65E7">
        <w:rPr>
          <w:rFonts w:ascii="Times New Roman" w:eastAsia="Times New Roman" w:hAnsi="Times New Roman" w:cs="Times New Roman"/>
          <w:color w:val="444444"/>
          <w:sz w:val="24"/>
          <w:szCs w:val="24"/>
        </w:rPr>
        <w:br/>
        <w:t>2. Сенат депутаттары өкілеттiгiнің конституциялық мерзiмi бiтуiне бiр жыл қалғанда шығып қалған депутаттың орнына сайлау өткiзiлмейдi. </w:t>
      </w:r>
      <w:r w:rsidRPr="005C65E7">
        <w:rPr>
          <w:rFonts w:ascii="Times New Roman" w:eastAsia="Times New Roman" w:hAnsi="Times New Roman" w:cs="Times New Roman"/>
          <w:color w:val="444444"/>
          <w:sz w:val="24"/>
          <w:szCs w:val="24"/>
        </w:rPr>
        <w:br/>
        <w:t>Ескерту. 83-бапқа өзгеріс енгізілді - ҚР 1999.05.06 </w:t>
      </w:r>
      <w:hyperlink r:id="rId33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3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84-бап. Сенат депутаттары сайлауын өткiзудiң дұрыстығы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туралы мәселенi Конституциялық Кеңестiң қарауы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Республика Президентiнiң, Сенат Төрағасының, Мәжiлiс Төрағасының, Парламент депутаттары жалпы санының кемiнде бестен бiр бөлiгiнiң, Республика Премьер-Министрiнiң сайлау қорытындылары шығарылғаннан кейiн он күн iшiнде берiлуi мүмкін өтiнiшi бойынша Конституциялық Кеңес дау туындаған жағдайда Сенат депутаттары сайлауын өткiзудiң дұрыстығы туралы мәселенi шешедi. Бұл жағдайда сайланған Сенат депутаттарын тiркеу өтiнiштi қарау уақытына тоқтатыла тұрады. </w:t>
      </w:r>
      <w:r w:rsidRPr="005C65E7">
        <w:rPr>
          <w:rFonts w:ascii="Times New Roman" w:eastAsia="Times New Roman" w:hAnsi="Times New Roman" w:cs="Times New Roman"/>
          <w:color w:val="444444"/>
          <w:sz w:val="24"/>
          <w:szCs w:val="24"/>
        </w:rPr>
        <w:br/>
        <w:t>2. Орталық сайлау комиссиясы Сенат депутаттары сайлауын өткiзудiң дұрыстығы туралы дау туындаған жағдайда сайлауды әзiрлеу мен өткiзуге байланысты материалдарды Конституциялық Кеңеске бередi. </w:t>
      </w:r>
      <w:r w:rsidRPr="005C65E7">
        <w:rPr>
          <w:rFonts w:ascii="Times New Roman" w:eastAsia="Times New Roman" w:hAnsi="Times New Roman" w:cs="Times New Roman"/>
          <w:color w:val="444444"/>
          <w:sz w:val="24"/>
          <w:szCs w:val="24"/>
        </w:rPr>
        <w:br/>
        <w:t>3. Конституциялық Кеңес Конституцияны бұзу анықталған әкiмшiлiк-аумақтық бөлiнiстерде Сенат депутаттары сайлауын </w:t>
      </w:r>
      <w:hyperlink r:id="rId332" w:anchor="z0" w:history="1">
        <w:r w:rsidRPr="005C65E7">
          <w:rPr>
            <w:rFonts w:ascii="Times New Roman" w:eastAsia="Times New Roman" w:hAnsi="Times New Roman" w:cs="Times New Roman"/>
            <w:color w:val="095197"/>
            <w:sz w:val="24"/>
            <w:szCs w:val="24"/>
            <w:u w:val="single"/>
          </w:rPr>
          <w:t>Конституцияға</w:t>
        </w:r>
      </w:hyperlink>
      <w:r w:rsidRPr="005C65E7">
        <w:rPr>
          <w:rFonts w:ascii="Times New Roman" w:eastAsia="Times New Roman" w:hAnsi="Times New Roman" w:cs="Times New Roman"/>
          <w:color w:val="444444"/>
          <w:sz w:val="24"/>
          <w:szCs w:val="24"/>
        </w:rPr>
        <w:t> сәйкес емес деп таныған жағдайда, Орталық сайлау комиссиясы осы әкiмшiлiк-аумақтық бөлiнiстердегi сайлауды жарамсыз деп тану және сайлау жарамсыз деп танылған әкiмшiлiк-аумақтық бөлiнiстерде екi ай iшiнде қайта сайлау өткiзу туралы шешiм қабылдайды. </w:t>
      </w:r>
      <w:r w:rsidRPr="005C65E7">
        <w:rPr>
          <w:rFonts w:ascii="Times New Roman" w:eastAsia="Times New Roman" w:hAnsi="Times New Roman" w:cs="Times New Roman"/>
          <w:color w:val="444444"/>
          <w:sz w:val="24"/>
          <w:szCs w:val="24"/>
        </w:rPr>
        <w:br/>
        <w:t>Ескерту. 84-бапқа өзгеріс енгізілді - ҚР 1999.05.06 </w:t>
      </w:r>
      <w:hyperlink r:id="rId333"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3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12-тарау. Республика Парламентi Мәжiлiсiнiң </w:t>
      </w:r>
      <w:r w:rsidRPr="005C65E7">
        <w:rPr>
          <w:rFonts w:ascii="Times New Roman" w:eastAsia="Times New Roman" w:hAnsi="Times New Roman" w:cs="Times New Roman"/>
          <w:color w:val="444444"/>
          <w:sz w:val="24"/>
          <w:szCs w:val="24"/>
        </w:rPr>
        <w:br/>
        <w:t>депутаттарын сайлау</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85-бап. Мәжiлiс депутаттары сайлауын тағайындау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Мыналар: </w:t>
      </w:r>
      <w:r w:rsidRPr="005C65E7">
        <w:rPr>
          <w:rFonts w:ascii="Times New Roman" w:eastAsia="Times New Roman" w:hAnsi="Times New Roman" w:cs="Times New Roman"/>
          <w:color w:val="444444"/>
          <w:sz w:val="24"/>
          <w:szCs w:val="24"/>
        </w:rPr>
        <w:br/>
        <w:t>1) Мәжiлiс депутаттарының өкiлдiгiнiң конституциялық мерзiмiнiң бiтуi кезектi сайлауды;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2) Парламент немесе Парламент Мәжілісі өкiлеттiгiнiң мерзiмiнен бұрын тоқтатылуы кезектен тыс сайлауды; </w:t>
      </w:r>
      <w:r w:rsidRPr="005C65E7">
        <w:rPr>
          <w:rFonts w:ascii="Times New Roman" w:eastAsia="Times New Roman" w:hAnsi="Times New Roman" w:cs="Times New Roman"/>
          <w:color w:val="444444"/>
          <w:sz w:val="24"/>
          <w:szCs w:val="24"/>
        </w:rPr>
        <w:br/>
        <w:t>3) депутат өкiлеттiгiнiң мерзiмiнен бұрын тоқтатылуы, депутатты мандатынан айыру не оның қайтыс болуы шығып қалғандардың орнына депутаттар сайлауын тағайындауға негiз болып табылады. </w:t>
      </w:r>
      <w:r w:rsidRPr="005C65E7">
        <w:rPr>
          <w:rFonts w:ascii="Times New Roman" w:eastAsia="Times New Roman" w:hAnsi="Times New Roman" w:cs="Times New Roman"/>
          <w:color w:val="444444"/>
          <w:sz w:val="24"/>
          <w:szCs w:val="24"/>
        </w:rPr>
        <w:br/>
        <w:t>2. Осы баптың 1-тармағының 1) тармақшасында көзделген жағдайда депутаттар сайлауын Республика Президентi Мәжiлiс депутаттары өкiлеттiгi мерзiмiнiң бiтуiнен кемiнде бес ай бұрын тағайындайды және ол екi айдан кешiктiрілмей өткiзiледi. </w:t>
      </w:r>
      <w:r w:rsidRPr="005C65E7">
        <w:rPr>
          <w:rFonts w:ascii="Times New Roman" w:eastAsia="Times New Roman" w:hAnsi="Times New Roman" w:cs="Times New Roman"/>
          <w:color w:val="444444"/>
          <w:sz w:val="24"/>
          <w:szCs w:val="24"/>
        </w:rPr>
        <w:br/>
        <w:t>3. Осы баптың 1-тармағының 2)-тармақшасында көзделген жағдайда депутаттар сайлауын Республика Президентi бiр мезгiлде Парламент немесе Парламент Мәжілісі өкiлеттiгiнiң мерзiмiнен бұрын тоқтатылғаны туралы шешiм қабылдай отырып, Парламенттiң немесе Парламент Мәжілісінің өкiлеттiгi мерзiмiнен бұрын тоқтатылған күннен бастап екi айдың iшiнде тағайындайды.</w:t>
      </w:r>
      <w:r w:rsidRPr="005C65E7">
        <w:rPr>
          <w:rFonts w:ascii="Times New Roman" w:eastAsia="Times New Roman" w:hAnsi="Times New Roman" w:cs="Times New Roman"/>
          <w:color w:val="444444"/>
          <w:sz w:val="24"/>
          <w:szCs w:val="24"/>
        </w:rPr>
        <w:br/>
        <w:t>Республика Президентінің Парламентті немесе Парламент Мәжілісін тарату туралы актісі қолданысқа енгізілген күн депутаттардың кезектен тыс сайлауы өткізілуге тиіс мерзімнің басталу кезі болып табылады. Бұл мерзім екі ай өткен соң аяқталады. Егер мерзімнің аяқталуы тиісті күн саны жоқ айға тура келетін болса, онда мерзім осы айдың соңғы күнінде аяқталады.</w:t>
      </w:r>
      <w:r w:rsidRPr="005C65E7">
        <w:rPr>
          <w:rFonts w:ascii="Times New Roman" w:eastAsia="Times New Roman" w:hAnsi="Times New Roman" w:cs="Times New Roman"/>
          <w:color w:val="444444"/>
          <w:sz w:val="24"/>
          <w:szCs w:val="24"/>
        </w:rPr>
        <w:br/>
        <w:t>3-1. Қазақстан халқы Ассамблеясы сайлайтын Мәжіліс депутаттарының сайлауы күні Мәжілістің партиялық тізім бойынша сайланатын депутаттар сайлауы өткізілетін күнмен дәл келмеуі мүмкін. </w:t>
      </w:r>
      <w:r w:rsidRPr="005C65E7">
        <w:rPr>
          <w:rFonts w:ascii="Times New Roman" w:eastAsia="Times New Roman" w:hAnsi="Times New Roman" w:cs="Times New Roman"/>
          <w:color w:val="444444"/>
          <w:sz w:val="24"/>
          <w:szCs w:val="24"/>
        </w:rPr>
        <w:br/>
        <w:t>4. Осы баптың 1-тармағының 3)-тармақшасында көзделген жағдайларда шығып қалғандардың орнына депутаттар сайлауын депутат мандаты мерзiмiнен бұрын тоқтатылған және одан айырылған не ол қайтыс болған сәттен бастап үш айдан кешiктiрмей Орталық сайлау комиссиясы тағайындайды. </w:t>
      </w:r>
      <w:r w:rsidRPr="005C65E7">
        <w:rPr>
          <w:rFonts w:ascii="Times New Roman" w:eastAsia="Times New Roman" w:hAnsi="Times New Roman" w:cs="Times New Roman"/>
          <w:color w:val="444444"/>
          <w:sz w:val="24"/>
          <w:szCs w:val="24"/>
        </w:rPr>
        <w:br/>
        <w:t>5. Сайлау күнi </w:t>
      </w:r>
      <w:hyperlink r:id="rId335" w:anchor="z44"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41-бабының 3-тармағының талаптары ескерiле отырып белгiленедi. </w:t>
      </w:r>
      <w:r w:rsidRPr="005C65E7">
        <w:rPr>
          <w:rFonts w:ascii="Times New Roman" w:eastAsia="Times New Roman" w:hAnsi="Times New Roman" w:cs="Times New Roman"/>
          <w:color w:val="444444"/>
          <w:sz w:val="24"/>
          <w:szCs w:val="24"/>
        </w:rPr>
        <w:br/>
        <w:t>Ескерту. 85-бапқа өзгерістер енгізілді - ҚР 1999.05.06 </w:t>
      </w:r>
      <w:hyperlink r:id="rId336"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2007.06.19 N </w:t>
      </w:r>
      <w:hyperlink r:id="rId337" w:anchor="z31"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03.10.2013 </w:t>
      </w:r>
      <w:hyperlink r:id="rId338" w:anchor="z5" w:history="1">
        <w:r w:rsidRPr="005C65E7">
          <w:rPr>
            <w:rFonts w:ascii="Times New Roman" w:eastAsia="Times New Roman" w:hAnsi="Times New Roman" w:cs="Times New Roman"/>
            <w:color w:val="095197"/>
            <w:sz w:val="24"/>
            <w:szCs w:val="24"/>
            <w:u w:val="single"/>
          </w:rPr>
          <w:t>№ 133-V</w:t>
        </w:r>
      </w:hyperlink>
      <w:r w:rsidRPr="005C65E7">
        <w:rPr>
          <w:rFonts w:ascii="Times New Roman" w:eastAsia="Times New Roman" w:hAnsi="Times New Roman" w:cs="Times New Roman"/>
          <w:color w:val="444444"/>
          <w:sz w:val="24"/>
          <w:szCs w:val="24"/>
        </w:rPr>
        <w:t> (алғашқы ресми жарияланғанынан кейін күнтізбелік он күн өткен соң қолданысқа енгізіледі)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86-бап. Мәжiлiс депутаттығына кандидаттарға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қойылатын талаптар</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Мәжiлiс депутаты болып сайлану үшiн азамат </w:t>
      </w:r>
      <w:hyperlink r:id="rId339" w:anchor="z55"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51-бабының 4-тармағында белгiленген талаптарды қанағаттандыруға, сондай-ақ </w:t>
      </w:r>
      <w:hyperlink r:id="rId340" w:anchor="z35"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33-бабының 2 және 3-тармақтарына және осы Конституциялық заңға сәйкес белсендi сайлау құқығына ие болуға тиiс. </w:t>
      </w:r>
      <w:r w:rsidRPr="005C65E7">
        <w:rPr>
          <w:rFonts w:ascii="Times New Roman" w:eastAsia="Times New Roman" w:hAnsi="Times New Roman" w:cs="Times New Roman"/>
          <w:color w:val="444444"/>
          <w:sz w:val="24"/>
          <w:szCs w:val="24"/>
        </w:rPr>
        <w:br/>
        <w:t>Ескерту. 86-бапқа өзгеріс енгізілді - ҚР 1999.05.06 </w:t>
      </w:r>
      <w:hyperlink r:id="rId341"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4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lastRenderedPageBreak/>
        <w:t>87-бап. Мәжiлiс депутаттығына кандидаттар ұсыну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Партиялық тізімдер бойынша сайланатын Мәжіліс депутаттығына кандидаттар ұсыну құқығы - </w:t>
      </w:r>
      <w:hyperlink r:id="rId343" w:anchor="z12" w:history="1">
        <w:r w:rsidRPr="005C65E7">
          <w:rPr>
            <w:rFonts w:ascii="Times New Roman" w:eastAsia="Times New Roman" w:hAnsi="Times New Roman" w:cs="Times New Roman"/>
            <w:color w:val="095197"/>
            <w:sz w:val="24"/>
            <w:szCs w:val="24"/>
            <w:u w:val="single"/>
          </w:rPr>
          <w:t>белгіленген</w:t>
        </w:r>
      </w:hyperlink>
      <w:r w:rsidRPr="005C65E7">
        <w:rPr>
          <w:rFonts w:ascii="Times New Roman" w:eastAsia="Times New Roman" w:hAnsi="Times New Roman" w:cs="Times New Roman"/>
          <w:color w:val="444444"/>
          <w:sz w:val="24"/>
          <w:szCs w:val="24"/>
        </w:rPr>
        <w:t>тәртіппен тіркелген саяси партияларға, ал Қазақстан халқы Ассамблеясы сайлайтын Мәжіліс депутаттығына кандидаттарға қатысты Ассамблея Кеңесіне тиесілі. </w:t>
      </w:r>
      <w:r w:rsidRPr="005C65E7">
        <w:rPr>
          <w:rFonts w:ascii="Times New Roman" w:eastAsia="Times New Roman" w:hAnsi="Times New Roman" w:cs="Times New Roman"/>
          <w:color w:val="444444"/>
          <w:sz w:val="24"/>
          <w:szCs w:val="24"/>
        </w:rPr>
        <w:br/>
        <w:t>2. Біртұтас жалпыұлттық сайлау округінің аумағы бойынша Мәжіліс депутаттығына сайлау үшін адамдарды партиялық тізімге енгізу саяси партияның жоғары органы мүшелерінің жалпы санының көпшілік даусымен жүргізіледі. Саяси партиялардың партиялық тізімдерге осы саяси партияның мүшелері болып табылмайтын адамдарды кіргізуге құқығы жоқ. </w:t>
      </w:r>
      <w:r w:rsidRPr="005C65E7">
        <w:rPr>
          <w:rFonts w:ascii="Times New Roman" w:eastAsia="Times New Roman" w:hAnsi="Times New Roman" w:cs="Times New Roman"/>
          <w:color w:val="444444"/>
          <w:sz w:val="24"/>
          <w:szCs w:val="24"/>
        </w:rPr>
        <w:br/>
        <w:t>Саяси партияның жоғары органының шешімі азаматтың партиялық тізімге енгізуге келісімі туралы өтінішімен бірге Орталық сайлау комиссиясына жіберіледі. </w:t>
      </w:r>
      <w:r w:rsidRPr="005C65E7">
        <w:rPr>
          <w:rFonts w:ascii="Times New Roman" w:eastAsia="Times New Roman" w:hAnsi="Times New Roman" w:cs="Times New Roman"/>
          <w:color w:val="444444"/>
          <w:sz w:val="24"/>
          <w:szCs w:val="24"/>
        </w:rPr>
        <w:br/>
        <w:t>3. Саяси партиялар партиялық тізімдерді мемлекеттік тілдің әліпбиі ретімен жасайды. Партиялық тізімді саяси партияның өкілі саяси партияның жоғары органының партиялық тізімді ұсыну туралы хаттамасынан үзінді көшірмемен бірге бір мезгілде Орталық сайлау комиссиясына ұсынады. Өкілдің өкілеттіктері тиісті құжаттармен расталуға тиіс. </w:t>
      </w:r>
      <w:r w:rsidRPr="005C65E7">
        <w:rPr>
          <w:rFonts w:ascii="Times New Roman" w:eastAsia="Times New Roman" w:hAnsi="Times New Roman" w:cs="Times New Roman"/>
          <w:color w:val="444444"/>
          <w:sz w:val="24"/>
          <w:szCs w:val="24"/>
        </w:rPr>
        <w:br/>
        <w:t>4. Қазақстан халқы Ассамблеясы сайлайтын Парламент Мәжілісінің депутаттығына кандидаттар ұсынуды Ассамблея Кеңесі жүргізеді. </w:t>
      </w:r>
      <w:hyperlink r:id="rId344" w:anchor="z24" w:history="1">
        <w:r w:rsidRPr="005C65E7">
          <w:rPr>
            <w:rFonts w:ascii="Times New Roman" w:eastAsia="Times New Roman" w:hAnsi="Times New Roman" w:cs="Times New Roman"/>
            <w:color w:val="095197"/>
            <w:sz w:val="24"/>
            <w:szCs w:val="24"/>
            <w:u w:val="single"/>
          </w:rPr>
          <w:t>Қазақстан халқы Ассамблеясы</w:t>
        </w:r>
      </w:hyperlink>
      <w:r w:rsidRPr="005C65E7">
        <w:rPr>
          <w:rFonts w:ascii="Times New Roman" w:eastAsia="Times New Roman" w:hAnsi="Times New Roman" w:cs="Times New Roman"/>
          <w:color w:val="444444"/>
          <w:sz w:val="24"/>
          <w:szCs w:val="24"/>
        </w:rPr>
        <w:t> Кеңесінің шешімі көпшілік дауыспен қабылданады және хаттамадан үзінді көшірмемен ресімделеді. </w:t>
      </w:r>
      <w:r w:rsidRPr="005C65E7">
        <w:rPr>
          <w:rFonts w:ascii="Times New Roman" w:eastAsia="Times New Roman" w:hAnsi="Times New Roman" w:cs="Times New Roman"/>
          <w:color w:val="444444"/>
          <w:sz w:val="24"/>
          <w:szCs w:val="24"/>
        </w:rPr>
        <w:br/>
        <w:t>Қазақстан халқы Ассамблеясы Кеңесінің шешімі азаматтың сайлауға түсуге келісімі туралы өтінішімен бірге Орталық сайлау комиссиясына жіберіледі. </w:t>
      </w:r>
      <w:r w:rsidRPr="005C65E7">
        <w:rPr>
          <w:rFonts w:ascii="Times New Roman" w:eastAsia="Times New Roman" w:hAnsi="Times New Roman" w:cs="Times New Roman"/>
          <w:color w:val="444444"/>
          <w:sz w:val="24"/>
          <w:szCs w:val="24"/>
        </w:rPr>
        <w:br/>
        <w:t>5. Егер сайлауды белгілеу кезінде өзгеше көзделмесе, партиялық тізімдер бойынша сайланатын Мәжіліс депутаттығына кандидаттарды ұсыну сайлаудан екі ай бұрын басталып, оған қырық күн қалғанда аяқталады. </w:t>
      </w:r>
      <w:r w:rsidRPr="005C65E7">
        <w:rPr>
          <w:rFonts w:ascii="Times New Roman" w:eastAsia="Times New Roman" w:hAnsi="Times New Roman" w:cs="Times New Roman"/>
          <w:color w:val="444444"/>
          <w:sz w:val="24"/>
          <w:szCs w:val="24"/>
        </w:rPr>
        <w:br/>
        <w:t>Қазақстан халқы Ассамблеясы сайлайтын Мәжіліс депутаттығына кандидаттарды ұсыну сайлаудан бір ай бұрын басталып, оған жиырма күн қалғанда аяқталады. </w:t>
      </w:r>
      <w:r w:rsidRPr="005C65E7">
        <w:rPr>
          <w:rFonts w:ascii="Times New Roman" w:eastAsia="Times New Roman" w:hAnsi="Times New Roman" w:cs="Times New Roman"/>
          <w:color w:val="444444"/>
          <w:sz w:val="24"/>
          <w:szCs w:val="24"/>
        </w:rPr>
        <w:br/>
        <w:t>Ескерту. 87-бап жаңа редакцияда - ҚР 2007.06.19 N </w:t>
      </w:r>
      <w:hyperlink r:id="rId345" w:anchor="z32"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 өзгеріс енгізілді - ҚР 2009.02.09. </w:t>
      </w:r>
      <w:hyperlink r:id="rId346" w:anchor="z19" w:history="1">
        <w:r w:rsidRPr="005C65E7">
          <w:rPr>
            <w:rFonts w:ascii="Times New Roman" w:eastAsia="Times New Roman" w:hAnsi="Times New Roman" w:cs="Times New Roman"/>
            <w:color w:val="095197"/>
            <w:sz w:val="24"/>
            <w:szCs w:val="24"/>
            <w:u w:val="single"/>
          </w:rPr>
          <w:t>N 124-IV </w:t>
        </w:r>
      </w:hyperlink>
      <w:r w:rsidRPr="005C65E7">
        <w:rPr>
          <w:rFonts w:ascii="Times New Roman" w:eastAsia="Times New Roman" w:hAnsi="Times New Roman" w:cs="Times New Roman"/>
          <w:color w:val="444444"/>
          <w:sz w:val="24"/>
          <w:szCs w:val="24"/>
        </w:rPr>
        <w:t>(қолданысқа енгізілу тәртібін </w:t>
      </w:r>
      <w:hyperlink r:id="rId347"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88-бап. Сайлау жарнасы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Партиялық тізімдерді ұсынған саяси партиялар партиялық тізімге енгізілген әрбір адам үшін Қазақстан Республикасының </w:t>
      </w:r>
      <w:hyperlink r:id="rId348" w:anchor="z10" w:history="1">
        <w:r w:rsidRPr="005C65E7">
          <w:rPr>
            <w:rFonts w:ascii="Times New Roman" w:eastAsia="Times New Roman" w:hAnsi="Times New Roman" w:cs="Times New Roman"/>
            <w:color w:val="095197"/>
            <w:sz w:val="24"/>
            <w:szCs w:val="24"/>
            <w:u w:val="single"/>
          </w:rPr>
          <w:t>заңнамасында</w:t>
        </w:r>
      </w:hyperlink>
      <w:r w:rsidRPr="005C65E7">
        <w:rPr>
          <w:rFonts w:ascii="Times New Roman" w:eastAsia="Times New Roman" w:hAnsi="Times New Roman" w:cs="Times New Roman"/>
          <w:color w:val="444444"/>
          <w:sz w:val="24"/>
          <w:szCs w:val="24"/>
        </w:rPr>
        <w:t> белгіленген ең төменгі жалақының он бес еселенген мөлшерінде Орталық сайлау комиссиясының шотына саяси партиялардың қаражатынан сайлау жарнасын енгізеді. </w:t>
      </w:r>
      <w:r w:rsidRPr="005C65E7">
        <w:rPr>
          <w:rFonts w:ascii="Times New Roman" w:eastAsia="Times New Roman" w:hAnsi="Times New Roman" w:cs="Times New Roman"/>
          <w:color w:val="444444"/>
          <w:sz w:val="24"/>
          <w:szCs w:val="24"/>
        </w:rPr>
        <w:br/>
        <w:t>2. Парламент Мәжілісі депутаттарының алдыңғы сайлауында дауыс беруге қатысқан сайлаушылар даусының жеті және одан да көп процентін алған саяси партиялар сайлау жарнасын төлемейді.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3. Парламент Мәжілісі депутаттарының алдыңғы сайлауында дауыс беруге қатысқан сайлаушылар даусының бестен жетіге дейінгі процентін алған саяси партия осы баптың 1-тармағында белгіленген сайлау жарнасы мөлшерінің елу проценті мөлшерінде сайлау жарнасын төлейді. </w:t>
      </w:r>
      <w:r w:rsidRPr="005C65E7">
        <w:rPr>
          <w:rFonts w:ascii="Times New Roman" w:eastAsia="Times New Roman" w:hAnsi="Times New Roman" w:cs="Times New Roman"/>
          <w:color w:val="444444"/>
          <w:sz w:val="24"/>
          <w:szCs w:val="24"/>
        </w:rPr>
        <w:br/>
        <w:t>Парламент Мәжілісі депутаттарының алдыңғы сайлауында дауыс беруге қатысқан сайлаушылар даусының үштен беске дейінгі процентін алған саяси партия осы баптың 1-тармағында белгіленген сайлау жарнасы мөлшерінің жетпіс проценті мөлшерінде сайлау жарнасын төлейді. </w:t>
      </w:r>
      <w:r w:rsidRPr="005C65E7">
        <w:rPr>
          <w:rFonts w:ascii="Times New Roman" w:eastAsia="Times New Roman" w:hAnsi="Times New Roman" w:cs="Times New Roman"/>
          <w:color w:val="444444"/>
          <w:sz w:val="24"/>
          <w:szCs w:val="24"/>
        </w:rPr>
        <w:br/>
        <w:t>4. Саяси партия сайлау қорытындылары бойынша дауыс беруге қатысқан сайлаушылар даусының кемінде жеті процентін алған жағдайларда, сондай-ақ партиялық тізімге енгізілген жалғыз кандидат қайтыс болған жағдайда енгізілген жарна саяси партияға қайтарылады. Қалған жағдайлардың бәрінде енгізілген жарна қайтарылмауға тиіс және </w:t>
      </w:r>
      <w:r w:rsidRPr="005C65E7">
        <w:rPr>
          <w:rFonts w:ascii="Times New Roman" w:eastAsia="Times New Roman" w:hAnsi="Times New Roman" w:cs="Times New Roman"/>
          <w:color w:val="444444"/>
          <w:sz w:val="24"/>
          <w:szCs w:val="24"/>
        </w:rPr>
        <w:br/>
        <w:t>республикалық бюджет кірісіне алынады. </w:t>
      </w:r>
      <w:r w:rsidRPr="005C65E7">
        <w:rPr>
          <w:rFonts w:ascii="Times New Roman" w:eastAsia="Times New Roman" w:hAnsi="Times New Roman" w:cs="Times New Roman"/>
          <w:color w:val="444444"/>
          <w:sz w:val="24"/>
          <w:szCs w:val="24"/>
        </w:rPr>
        <w:br/>
        <w:t>Ескерту. 88-бап жаңа редакцияда - ҚР 2007.06.19 N </w:t>
      </w:r>
      <w:hyperlink r:id="rId349" w:anchor="z33"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89-бап. Мәжiлiс депутаттығына кандидаттарды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Саяси партиялар ұсынған партиялық тізімдерді және Қазақстан халқы Ассамблеясының Кеңесі ұсынған кандидаттарды тіркеуді Орталық сайлау комиссиясы жүзеге асырады. </w:t>
      </w:r>
      <w:r w:rsidRPr="005C65E7">
        <w:rPr>
          <w:rFonts w:ascii="Times New Roman" w:eastAsia="Times New Roman" w:hAnsi="Times New Roman" w:cs="Times New Roman"/>
          <w:color w:val="444444"/>
          <w:sz w:val="24"/>
          <w:szCs w:val="24"/>
        </w:rPr>
        <w:br/>
        <w:t>2. Кандидат және оның зайыбы (жұбайы) тіркелгенге дейін тұрғылықты жері бойынша салық органдарына осы Конституциялық заңға сәйкес белгіленген ұсыну мерзімі басталатын айдың бірінші күніне мемлекет алдындағы салық міндеттемелерінің орындалуына салықтық </w:t>
      </w:r>
      <w:r w:rsidRPr="005C65E7">
        <w:rPr>
          <w:rFonts w:ascii="Times New Roman" w:eastAsia="Times New Roman" w:hAnsi="Times New Roman" w:cs="Times New Roman"/>
          <w:color w:val="444444"/>
          <w:sz w:val="24"/>
          <w:szCs w:val="24"/>
        </w:rPr>
        <w:br/>
        <w:t>бақылауды қамтамасыз ететін Қазақстан Республикасының уәкілетті мемлекеттік органы белгілеген тәртіппен және нысанда табысы мен мүлкі туралы декларацияны ұсынады. </w:t>
      </w:r>
      <w:r w:rsidRPr="005C65E7">
        <w:rPr>
          <w:rFonts w:ascii="Times New Roman" w:eastAsia="Times New Roman" w:hAnsi="Times New Roman" w:cs="Times New Roman"/>
          <w:color w:val="444444"/>
          <w:sz w:val="24"/>
          <w:szCs w:val="24"/>
        </w:rPr>
        <w:br/>
        <w:t>Саяси партия ұсынған кандидат және оның зайыбы (жұбайы) декларацияда көрсеткен табысы мен мүлкі туралы мәліметтердің дұрыстығын салық қызметі органдары партиялық тізім тіркелген күннен бастап он бес күн ішінде тексереді. </w:t>
      </w:r>
      <w:r w:rsidRPr="005C65E7">
        <w:rPr>
          <w:rFonts w:ascii="Times New Roman" w:eastAsia="Times New Roman" w:hAnsi="Times New Roman" w:cs="Times New Roman"/>
          <w:color w:val="444444"/>
          <w:sz w:val="24"/>
          <w:szCs w:val="24"/>
        </w:rPr>
        <w:br/>
        <w:t>Бұл ретте саяси партия ұсынған кандидаттың және оның зайыбының (жұбайының) табысы мен мүлкі туралы мәліметтерді ұсыну жөніндегі салық қызметі органдарының талаптарын алған ұйымдар сұратылған ақпаратты талаптар алынған күннен бастап төрт күн ішінде беруге міндетті. </w:t>
      </w:r>
      <w:r w:rsidRPr="005C65E7">
        <w:rPr>
          <w:rFonts w:ascii="Times New Roman" w:eastAsia="Times New Roman" w:hAnsi="Times New Roman" w:cs="Times New Roman"/>
          <w:color w:val="444444"/>
          <w:sz w:val="24"/>
          <w:szCs w:val="24"/>
        </w:rPr>
        <w:br/>
        <w:t>Қазақстан халқы Ассамблеясының Кеңесі ұсынған кандидат және оның зайыбы (жұбайы) декларацияда көрсеткен табысы мен мүлкі туралы мәліметтердің дұрыстығын салық қызметі органдары кандидат тіркелген күннен бастап үш күн ішінде тексереді. </w:t>
      </w:r>
      <w:r w:rsidRPr="005C65E7">
        <w:rPr>
          <w:rFonts w:ascii="Times New Roman" w:eastAsia="Times New Roman" w:hAnsi="Times New Roman" w:cs="Times New Roman"/>
          <w:color w:val="444444"/>
          <w:sz w:val="24"/>
          <w:szCs w:val="24"/>
        </w:rPr>
        <w:br/>
        <w:t>Қазақстан халқы Ассамблеясының Кеңесі ұсынған кандидаттың және оның зайыбының (жұбайының) табысы мен мүлкі туралы мәліметтер беру жөніндегі салық қызметі органдарының талаптарын алған ұйымдар сұратылған ақпаратты талаптар алынған күннен бастап екі күн ішінде беруге міндетті. </w:t>
      </w:r>
      <w:r w:rsidRPr="005C65E7">
        <w:rPr>
          <w:rFonts w:ascii="Times New Roman" w:eastAsia="Times New Roman" w:hAnsi="Times New Roman" w:cs="Times New Roman"/>
          <w:color w:val="444444"/>
          <w:sz w:val="24"/>
          <w:szCs w:val="24"/>
        </w:rPr>
        <w:br/>
        <w:t>3. Партиялық тізімдерді тіркеу мынадай құжаттар болған жағдайда жүргізіледі: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1) Республиканың Әділет министрлігінде саяси партияның тіркелгені туралы құжаттың көшірмесі қоса тіркелген, саяси партияның жоғары органының партиялық тізімді ұсыну туралы хаттамасынан үзінді көшірме; </w:t>
      </w:r>
      <w:r w:rsidRPr="005C65E7">
        <w:rPr>
          <w:rFonts w:ascii="Times New Roman" w:eastAsia="Times New Roman" w:hAnsi="Times New Roman" w:cs="Times New Roman"/>
          <w:color w:val="444444"/>
          <w:sz w:val="24"/>
          <w:szCs w:val="24"/>
        </w:rPr>
        <w:br/>
        <w:t>2) азаматтың партиялық тізімге енгізуге келісімі туралы өтініші; </w:t>
      </w:r>
      <w:r w:rsidRPr="005C65E7">
        <w:rPr>
          <w:rFonts w:ascii="Times New Roman" w:eastAsia="Times New Roman" w:hAnsi="Times New Roman" w:cs="Times New Roman"/>
          <w:color w:val="444444"/>
          <w:sz w:val="24"/>
          <w:szCs w:val="24"/>
        </w:rPr>
        <w:br/>
        <w:t>3) партиялық тізімге енген әрбір адам туралы өмірбаяндық деректер; </w:t>
      </w:r>
      <w:r w:rsidRPr="005C65E7">
        <w:rPr>
          <w:rFonts w:ascii="Times New Roman" w:eastAsia="Times New Roman" w:hAnsi="Times New Roman" w:cs="Times New Roman"/>
          <w:color w:val="444444"/>
          <w:sz w:val="24"/>
          <w:szCs w:val="24"/>
        </w:rPr>
        <w:br/>
        <w:t>4) кандидаттың және оның жұбайының (зайыбының) табысы мен мүлкі туралы декларация тапсырғаны туралы салық органының анықтамасы; </w:t>
      </w:r>
      <w:r w:rsidRPr="005C65E7">
        <w:rPr>
          <w:rFonts w:ascii="Times New Roman" w:eastAsia="Times New Roman" w:hAnsi="Times New Roman" w:cs="Times New Roman"/>
          <w:color w:val="444444"/>
          <w:sz w:val="24"/>
          <w:szCs w:val="24"/>
        </w:rPr>
        <w:br/>
        <w:t>5) саяси партияның сайлау жарнасын енгізгенін растайтын құжат; </w:t>
      </w:r>
      <w:r w:rsidRPr="005C65E7">
        <w:rPr>
          <w:rFonts w:ascii="Times New Roman" w:eastAsia="Times New Roman" w:hAnsi="Times New Roman" w:cs="Times New Roman"/>
          <w:color w:val="444444"/>
          <w:sz w:val="24"/>
          <w:szCs w:val="24"/>
        </w:rPr>
        <w:br/>
        <w:t>6) партиялық тізімге енгізілген адамның осы тізімді ұсынған саяси партияға мүшелігін растайтын құжат. </w:t>
      </w:r>
      <w:r w:rsidRPr="005C65E7">
        <w:rPr>
          <w:rFonts w:ascii="Times New Roman" w:eastAsia="Times New Roman" w:hAnsi="Times New Roman" w:cs="Times New Roman"/>
          <w:color w:val="444444"/>
          <w:sz w:val="24"/>
          <w:szCs w:val="24"/>
        </w:rPr>
        <w:br/>
        <w:t>4. Тіркеуге бір саяси партиядан оған саяси партиялар арасында бөлінетін депутаттық мандаттардың белгіленген санының отыз процентінен аспайтын адамдар саны енгізілген бір ғана тізім жіберіледі. </w:t>
      </w:r>
      <w:r w:rsidRPr="005C65E7">
        <w:rPr>
          <w:rFonts w:ascii="Times New Roman" w:eastAsia="Times New Roman" w:hAnsi="Times New Roman" w:cs="Times New Roman"/>
          <w:color w:val="444444"/>
          <w:sz w:val="24"/>
          <w:szCs w:val="24"/>
        </w:rPr>
        <w:br/>
        <w:t>5. Қазақстан халқы Ассамблеясының Кеңесі ұсынған кандидаттарды тіркеу мынадай құжаттар болған жағдайда жүргізіледі: </w:t>
      </w:r>
      <w:r w:rsidRPr="005C65E7">
        <w:rPr>
          <w:rFonts w:ascii="Times New Roman" w:eastAsia="Times New Roman" w:hAnsi="Times New Roman" w:cs="Times New Roman"/>
          <w:color w:val="444444"/>
          <w:sz w:val="24"/>
          <w:szCs w:val="24"/>
        </w:rPr>
        <w:br/>
        <w:t>1) Ассамблея Кеңесінің кандидаттарды ұсыну туралы хаттамасынан үзінді көшірме; </w:t>
      </w:r>
      <w:r w:rsidRPr="005C65E7">
        <w:rPr>
          <w:rFonts w:ascii="Times New Roman" w:eastAsia="Times New Roman" w:hAnsi="Times New Roman" w:cs="Times New Roman"/>
          <w:color w:val="444444"/>
          <w:sz w:val="24"/>
          <w:szCs w:val="24"/>
        </w:rPr>
        <w:br/>
        <w:t>2) азаматтың депутаттыққа кандидат болып сайлауға түсуге келісімі туралы өтініші; </w:t>
      </w:r>
      <w:r w:rsidRPr="005C65E7">
        <w:rPr>
          <w:rFonts w:ascii="Times New Roman" w:eastAsia="Times New Roman" w:hAnsi="Times New Roman" w:cs="Times New Roman"/>
          <w:color w:val="444444"/>
          <w:sz w:val="24"/>
          <w:szCs w:val="24"/>
        </w:rPr>
        <w:br/>
        <w:t>3) Қазақстан халқы Ассамблеясының Кеңесі ұсынған әрбір адам туралы өмірбаяндық деректер; </w:t>
      </w:r>
      <w:r w:rsidRPr="005C65E7">
        <w:rPr>
          <w:rFonts w:ascii="Times New Roman" w:eastAsia="Times New Roman" w:hAnsi="Times New Roman" w:cs="Times New Roman"/>
          <w:color w:val="444444"/>
          <w:sz w:val="24"/>
          <w:szCs w:val="24"/>
        </w:rPr>
        <w:br/>
        <w:t>4) Қазақстан халқы Ассамблеясының Кеңесі ұсынған кандидаттың және оның зайыбының (жұбайының) табысы мен мүлкі туралы декларация тапсырғаны туралы салық органының анықтамасы. </w:t>
      </w:r>
      <w:r w:rsidRPr="005C65E7">
        <w:rPr>
          <w:rFonts w:ascii="Times New Roman" w:eastAsia="Times New Roman" w:hAnsi="Times New Roman" w:cs="Times New Roman"/>
          <w:color w:val="444444"/>
          <w:sz w:val="24"/>
          <w:szCs w:val="24"/>
        </w:rPr>
        <w:br/>
        <w:t>6. Орталық сайлау комиссиясы: </w:t>
      </w:r>
      <w:r w:rsidRPr="005C65E7">
        <w:rPr>
          <w:rFonts w:ascii="Times New Roman" w:eastAsia="Times New Roman" w:hAnsi="Times New Roman" w:cs="Times New Roman"/>
          <w:color w:val="444444"/>
          <w:sz w:val="24"/>
          <w:szCs w:val="24"/>
        </w:rPr>
        <w:br/>
        <w:t>1) партиялық тізімдер тіркелгеннен кейінгі оныншы күннен кешіктірмей бұқаралық ақпарат құралдарында саяси партияның атауын және партиялық тізімге енгізілген адамдардың санын, сондай-ақ партиялық тізімге енгізілген әрбір адамның тегін, атын, әкесінің атын, туған жылын, атқаратын қызметін (жұмысын), жұмыс орны мен тұрғылықты жерін көрсете отырып, тіркелгені туралы хабар жариялайды; </w:t>
      </w:r>
      <w:r w:rsidRPr="005C65E7">
        <w:rPr>
          <w:rFonts w:ascii="Times New Roman" w:eastAsia="Times New Roman" w:hAnsi="Times New Roman" w:cs="Times New Roman"/>
          <w:color w:val="444444"/>
          <w:sz w:val="24"/>
          <w:szCs w:val="24"/>
        </w:rPr>
        <w:br/>
        <w:t>2) Қазақстан халқы Ассамблеясының Кеңесі ұсынған кандидаттар тіркелгеннен кейінгі үшінші күннен кешіктірмей бұқаралық ақпарат құралдарында Қазақстан халқы Ассамблеясының атауын, Қазақстан халқы Ассамблеясының Кеңесі ұсынған адамдардың санын, әрбір ұсынылған </w:t>
      </w:r>
      <w:r w:rsidRPr="005C65E7">
        <w:rPr>
          <w:rFonts w:ascii="Times New Roman" w:eastAsia="Times New Roman" w:hAnsi="Times New Roman" w:cs="Times New Roman"/>
          <w:color w:val="444444"/>
          <w:sz w:val="24"/>
          <w:szCs w:val="24"/>
        </w:rPr>
        <w:br/>
        <w:t>адамның тегін, атын, әкесінің атын, туған жылын, атқаратын қызметін (жұмысын), жұмыс орны мен тұрғылықты жерін, сондай-ақ кандидаттардың қалауы бойынша қай ұлтқа жататынын көрсете отырып, тіркелгені туралы хабар жариялайды; </w:t>
      </w:r>
      <w:r w:rsidRPr="005C65E7">
        <w:rPr>
          <w:rFonts w:ascii="Times New Roman" w:eastAsia="Times New Roman" w:hAnsi="Times New Roman" w:cs="Times New Roman"/>
          <w:color w:val="444444"/>
          <w:sz w:val="24"/>
          <w:szCs w:val="24"/>
        </w:rPr>
        <w:br/>
        <w:t>3) тіркеу кезінде кандидаттарға тиісті куәліктер береді; </w:t>
      </w:r>
      <w:r w:rsidRPr="005C65E7">
        <w:rPr>
          <w:rFonts w:ascii="Times New Roman" w:eastAsia="Times New Roman" w:hAnsi="Times New Roman" w:cs="Times New Roman"/>
          <w:color w:val="444444"/>
          <w:sz w:val="24"/>
          <w:szCs w:val="24"/>
        </w:rPr>
        <w:br/>
        <w:t>4) мынадай жағдайларда: </w:t>
      </w:r>
      <w:r w:rsidRPr="005C65E7">
        <w:rPr>
          <w:rFonts w:ascii="Times New Roman" w:eastAsia="Times New Roman" w:hAnsi="Times New Roman" w:cs="Times New Roman"/>
          <w:color w:val="444444"/>
          <w:sz w:val="24"/>
          <w:szCs w:val="24"/>
        </w:rPr>
        <w:br/>
        <w:t>саяси партия партиялық тізімді ұсыну ережелерін бұзған, тіркеу үшін қажетті құжаттарды ұсынбаған; </w:t>
      </w:r>
      <w:r w:rsidRPr="005C65E7">
        <w:rPr>
          <w:rFonts w:ascii="Times New Roman" w:eastAsia="Times New Roman" w:hAnsi="Times New Roman" w:cs="Times New Roman"/>
          <w:color w:val="444444"/>
          <w:sz w:val="24"/>
          <w:szCs w:val="24"/>
        </w:rPr>
        <w:br/>
        <w:t xml:space="preserve">партиялық тізімді ұсынған саяси партия, ол ұсынған кандидаттар, оның сенім білдірген </w:t>
      </w:r>
      <w:r w:rsidRPr="005C65E7">
        <w:rPr>
          <w:rFonts w:ascii="Times New Roman" w:eastAsia="Times New Roman" w:hAnsi="Times New Roman" w:cs="Times New Roman"/>
          <w:color w:val="444444"/>
          <w:sz w:val="24"/>
          <w:szCs w:val="24"/>
        </w:rPr>
        <w:lastRenderedPageBreak/>
        <w:t>адамдары сайлау алдындағы үгітті тіркелгенге дейін жүргізген; </w:t>
      </w:r>
      <w:r w:rsidRPr="005C65E7">
        <w:rPr>
          <w:rFonts w:ascii="Times New Roman" w:eastAsia="Times New Roman" w:hAnsi="Times New Roman" w:cs="Times New Roman"/>
          <w:color w:val="444444"/>
          <w:sz w:val="24"/>
          <w:szCs w:val="24"/>
        </w:rPr>
        <w:br/>
        <w:t>тұтас партиялық тізімнің елу процентінен астамын құрайтын адамдар партиялық тізімнен шыққан; </w:t>
      </w:r>
      <w:r w:rsidRPr="005C65E7">
        <w:rPr>
          <w:rFonts w:ascii="Times New Roman" w:eastAsia="Times New Roman" w:hAnsi="Times New Roman" w:cs="Times New Roman"/>
          <w:color w:val="444444"/>
          <w:sz w:val="24"/>
          <w:szCs w:val="24"/>
        </w:rPr>
        <w:br/>
        <w:t>партиялық тізімді ұсынған саяси партияның немесе оның сенім білдірген адамдарының кандидаттың, партиялық тізімді ұсынған басқа саяси партияның немесе партиялық тізімге енгізілген адамның ар-намысы мен қадір-қасиетіне нұқсан келтіретін, оның іскерлік беделін түсіретін жалған мәліметтерді тарату фактісін сот анықтаған; </w:t>
      </w:r>
      <w:r w:rsidRPr="005C65E7">
        <w:rPr>
          <w:rFonts w:ascii="Times New Roman" w:eastAsia="Times New Roman" w:hAnsi="Times New Roman" w:cs="Times New Roman"/>
          <w:color w:val="444444"/>
          <w:sz w:val="24"/>
          <w:szCs w:val="24"/>
        </w:rPr>
        <w:br/>
        <w:t>партиялық тізімді ұсынған саяси партияның немесе оның сенім білдірген адамдарының сайлаушыларды сатып алу фактілерін сот анықтаған; </w:t>
      </w:r>
      <w:r w:rsidRPr="005C65E7">
        <w:rPr>
          <w:rFonts w:ascii="Times New Roman" w:eastAsia="Times New Roman" w:hAnsi="Times New Roman" w:cs="Times New Roman"/>
          <w:color w:val="444444"/>
          <w:sz w:val="24"/>
          <w:szCs w:val="24"/>
        </w:rPr>
        <w:br/>
        <w:t>осы Конституциялық заңда белгіленген өзге де жағдайларда партиялық тізімді тіркеуден бас тартады немесе оны тіркеу туралы шешімнің күшін жояды. </w:t>
      </w:r>
      <w:r w:rsidRPr="005C65E7">
        <w:rPr>
          <w:rFonts w:ascii="Times New Roman" w:eastAsia="Times New Roman" w:hAnsi="Times New Roman" w:cs="Times New Roman"/>
          <w:color w:val="444444"/>
          <w:sz w:val="24"/>
          <w:szCs w:val="24"/>
        </w:rPr>
        <w:br/>
        <w:t>Дауыс беретін күнге екі күн қалғанда партиялық тізімді тіркеу туралы шешімнің күшін жоюға немесе бұрын тіркеуден шығарылған партиялық тізімді қалпына келтіруге жол берілмейді; </w:t>
      </w:r>
      <w:r w:rsidRPr="005C65E7">
        <w:rPr>
          <w:rFonts w:ascii="Times New Roman" w:eastAsia="Times New Roman" w:hAnsi="Times New Roman" w:cs="Times New Roman"/>
          <w:color w:val="444444"/>
          <w:sz w:val="24"/>
          <w:szCs w:val="24"/>
        </w:rPr>
        <w:br/>
        <w:t>5) мынадай жағдайда: </w:t>
      </w:r>
      <w:r w:rsidRPr="005C65E7">
        <w:rPr>
          <w:rFonts w:ascii="Times New Roman" w:eastAsia="Times New Roman" w:hAnsi="Times New Roman" w:cs="Times New Roman"/>
          <w:color w:val="444444"/>
          <w:sz w:val="24"/>
          <w:szCs w:val="24"/>
        </w:rPr>
        <w:br/>
        <w:t>партиялық тізімге енгізілген адам Қазақстан Республикасының </w:t>
      </w:r>
      <w:hyperlink r:id="rId350" w:anchor="z55" w:history="1">
        <w:r w:rsidRPr="005C65E7">
          <w:rPr>
            <w:rFonts w:ascii="Times New Roman" w:eastAsia="Times New Roman" w:hAnsi="Times New Roman" w:cs="Times New Roman"/>
            <w:color w:val="095197"/>
            <w:sz w:val="24"/>
            <w:szCs w:val="24"/>
            <w:u w:val="single"/>
          </w:rPr>
          <w:t>Конституциясында</w:t>
        </w:r>
      </w:hyperlink>
      <w:r w:rsidRPr="005C65E7">
        <w:rPr>
          <w:rFonts w:ascii="Times New Roman" w:eastAsia="Times New Roman" w:hAnsi="Times New Roman" w:cs="Times New Roman"/>
          <w:color w:val="444444"/>
          <w:sz w:val="24"/>
          <w:szCs w:val="24"/>
        </w:rPr>
        <w:t> және осы Конституциялық заңда кандидатқа қойылатын талаптарға сай келмеген; </w:t>
      </w:r>
      <w:r w:rsidRPr="005C65E7">
        <w:rPr>
          <w:rFonts w:ascii="Times New Roman" w:eastAsia="Times New Roman" w:hAnsi="Times New Roman" w:cs="Times New Roman"/>
          <w:color w:val="444444"/>
          <w:sz w:val="24"/>
          <w:szCs w:val="24"/>
        </w:rPr>
        <w:br/>
        <w:t>партиялық тізімге енгізілген адамның өзінің сайлау алдындағы науқанында лауазымдық немесе қызмет жағдайын пайдаланған; </w:t>
      </w:r>
      <w:r w:rsidRPr="005C65E7">
        <w:rPr>
          <w:rFonts w:ascii="Times New Roman" w:eastAsia="Times New Roman" w:hAnsi="Times New Roman" w:cs="Times New Roman"/>
          <w:color w:val="444444"/>
          <w:sz w:val="24"/>
          <w:szCs w:val="24"/>
        </w:rPr>
        <w:br/>
        <w:t>партиялық тізімге енгізілген адам сайлау алдындағы үгітті партиялық тізім тіркелгенге дейін жүргізген; </w:t>
      </w:r>
      <w:r w:rsidRPr="005C65E7">
        <w:rPr>
          <w:rFonts w:ascii="Times New Roman" w:eastAsia="Times New Roman" w:hAnsi="Times New Roman" w:cs="Times New Roman"/>
          <w:color w:val="444444"/>
          <w:sz w:val="24"/>
          <w:szCs w:val="24"/>
        </w:rPr>
        <w:br/>
        <w:t>партиялық тізімге енгізілген адамның партиялық тізімді ұсынған саяси партияның кандидатының немесе партиялық тізімге енгізілген басқа адамның ар-намысы мен қадір-қасиетіне нұқсан келтіретін, олардың іскерлік беделін түсіретін жалған мәліметтерді тарату фактісін сот анықтаған; </w:t>
      </w:r>
      <w:r w:rsidRPr="005C65E7">
        <w:rPr>
          <w:rFonts w:ascii="Times New Roman" w:eastAsia="Times New Roman" w:hAnsi="Times New Roman" w:cs="Times New Roman"/>
          <w:color w:val="444444"/>
          <w:sz w:val="24"/>
          <w:szCs w:val="24"/>
        </w:rPr>
        <w:br/>
        <w:t>Қазақстан Республикасының сыбайлас жемқорлыққа қарсы күрес туралы </w:t>
      </w:r>
      <w:hyperlink r:id="rId351" w:anchor="z64" w:history="1">
        <w:r w:rsidRPr="005C65E7">
          <w:rPr>
            <w:rFonts w:ascii="Times New Roman" w:eastAsia="Times New Roman" w:hAnsi="Times New Roman" w:cs="Times New Roman"/>
            <w:color w:val="095197"/>
            <w:sz w:val="24"/>
            <w:szCs w:val="24"/>
            <w:u w:val="single"/>
          </w:rPr>
          <w:t>заңнамасына</w:t>
        </w:r>
      </w:hyperlink>
      <w:r w:rsidRPr="005C65E7">
        <w:rPr>
          <w:rFonts w:ascii="Times New Roman" w:eastAsia="Times New Roman" w:hAnsi="Times New Roman" w:cs="Times New Roman"/>
          <w:color w:val="444444"/>
          <w:sz w:val="24"/>
          <w:szCs w:val="24"/>
        </w:rPr>
        <w:t> сәйкес партиялық тізімге енгізілген адамның және оның зайыбының (жұбайының) декларацияда көрсеткен табысы мен мүлкі туралы мәліметтердің дұрыс еместігі анықталған; </w:t>
      </w:r>
      <w:r w:rsidRPr="005C65E7">
        <w:rPr>
          <w:rFonts w:ascii="Times New Roman" w:eastAsia="Times New Roman" w:hAnsi="Times New Roman" w:cs="Times New Roman"/>
          <w:color w:val="444444"/>
          <w:sz w:val="24"/>
          <w:szCs w:val="24"/>
        </w:rPr>
        <w:br/>
        <w:t>партиялық тізімге енгізілген адамның немесе оның сенім білдірген адамдарының сайлаушыларды сатып алу фактілерін сот анықтаған; </w:t>
      </w:r>
      <w:r w:rsidRPr="005C65E7">
        <w:rPr>
          <w:rFonts w:ascii="Times New Roman" w:eastAsia="Times New Roman" w:hAnsi="Times New Roman" w:cs="Times New Roman"/>
          <w:color w:val="444444"/>
          <w:sz w:val="24"/>
          <w:szCs w:val="24"/>
        </w:rPr>
        <w:br/>
        <w:t>осы Конституциялық заңда белгіленген өзге де жағдайларда партиялық тізімге енгізілген адамды осы тізімнен шығару туралы шешім қабылдайды. </w:t>
      </w:r>
      <w:r w:rsidRPr="005C65E7">
        <w:rPr>
          <w:rFonts w:ascii="Times New Roman" w:eastAsia="Times New Roman" w:hAnsi="Times New Roman" w:cs="Times New Roman"/>
          <w:color w:val="444444"/>
          <w:sz w:val="24"/>
          <w:szCs w:val="24"/>
        </w:rPr>
        <w:br/>
        <w:t>Партиялық тізімге енгізілген адамды осы тізімнен шығару туралы шешімге партиялық тізімді ұсынған саяси партия не партиялық тізімнен шығарылған адам тиісті сотқа шағым жасауына болады, сот шешімі түпкілікті болып табылады. </w:t>
      </w:r>
      <w:r w:rsidRPr="005C65E7">
        <w:rPr>
          <w:rFonts w:ascii="Times New Roman" w:eastAsia="Times New Roman" w:hAnsi="Times New Roman" w:cs="Times New Roman"/>
          <w:color w:val="444444"/>
          <w:sz w:val="24"/>
          <w:szCs w:val="24"/>
        </w:rPr>
        <w:br/>
        <w:t>Партиялық тізімге енгізілген адамды дауыс беретін күнге екі күн қалғанда шығару туралы шешім қабылдауға жол берілмейді; </w:t>
      </w:r>
      <w:r w:rsidRPr="005C65E7">
        <w:rPr>
          <w:rFonts w:ascii="Times New Roman" w:eastAsia="Times New Roman" w:hAnsi="Times New Roman" w:cs="Times New Roman"/>
          <w:color w:val="444444"/>
          <w:sz w:val="24"/>
          <w:szCs w:val="24"/>
        </w:rPr>
        <w:br/>
        <w:t>6) Қазақстан халқы Ассамблеясының Кеңесі ұсынған кандидатты мынадай жағдайларда: </w:t>
      </w:r>
      <w:r w:rsidRPr="005C65E7">
        <w:rPr>
          <w:rFonts w:ascii="Times New Roman" w:eastAsia="Times New Roman" w:hAnsi="Times New Roman" w:cs="Times New Roman"/>
          <w:color w:val="444444"/>
          <w:sz w:val="24"/>
          <w:szCs w:val="24"/>
        </w:rPr>
        <w:br/>
        <w:t>адам Қазақстан Республикасының </w:t>
      </w:r>
      <w:hyperlink r:id="rId352" w:anchor="z55" w:history="1">
        <w:r w:rsidRPr="005C65E7">
          <w:rPr>
            <w:rFonts w:ascii="Times New Roman" w:eastAsia="Times New Roman" w:hAnsi="Times New Roman" w:cs="Times New Roman"/>
            <w:color w:val="095197"/>
            <w:sz w:val="24"/>
            <w:szCs w:val="24"/>
            <w:u w:val="single"/>
          </w:rPr>
          <w:t>Конституциясында</w:t>
        </w:r>
      </w:hyperlink>
      <w:r w:rsidRPr="005C65E7">
        <w:rPr>
          <w:rFonts w:ascii="Times New Roman" w:eastAsia="Times New Roman" w:hAnsi="Times New Roman" w:cs="Times New Roman"/>
          <w:color w:val="444444"/>
          <w:sz w:val="24"/>
          <w:szCs w:val="24"/>
        </w:rPr>
        <w:t xml:space="preserve"> және осы Конституциялық заңда </w:t>
      </w:r>
      <w:r w:rsidRPr="005C65E7">
        <w:rPr>
          <w:rFonts w:ascii="Times New Roman" w:eastAsia="Times New Roman" w:hAnsi="Times New Roman" w:cs="Times New Roman"/>
          <w:color w:val="444444"/>
          <w:sz w:val="24"/>
          <w:szCs w:val="24"/>
        </w:rPr>
        <w:lastRenderedPageBreak/>
        <w:t>кандидатқа қойылатын талаптарға сай келмеген; </w:t>
      </w:r>
      <w:r w:rsidRPr="005C65E7">
        <w:rPr>
          <w:rFonts w:ascii="Times New Roman" w:eastAsia="Times New Roman" w:hAnsi="Times New Roman" w:cs="Times New Roman"/>
          <w:color w:val="444444"/>
          <w:sz w:val="24"/>
          <w:szCs w:val="24"/>
        </w:rPr>
        <w:br/>
        <w:t>ол өзінің сайлау алдындағы науқанында лауазымдық немесе қызмет жағдайын пайдаланған; </w:t>
      </w:r>
      <w:r w:rsidRPr="005C65E7">
        <w:rPr>
          <w:rFonts w:ascii="Times New Roman" w:eastAsia="Times New Roman" w:hAnsi="Times New Roman" w:cs="Times New Roman"/>
          <w:color w:val="444444"/>
          <w:sz w:val="24"/>
          <w:szCs w:val="24"/>
        </w:rPr>
        <w:br/>
        <w:t>Қазақстан халқы Ассамблеясының Кеңесі кандидаттарды ұсыну ережелерін бұзған, тіркеу үшін қажетті құжаттарды ұсынбаған; </w:t>
      </w:r>
      <w:r w:rsidRPr="005C65E7">
        <w:rPr>
          <w:rFonts w:ascii="Times New Roman" w:eastAsia="Times New Roman" w:hAnsi="Times New Roman" w:cs="Times New Roman"/>
          <w:color w:val="444444"/>
          <w:sz w:val="24"/>
          <w:szCs w:val="24"/>
        </w:rPr>
        <w:br/>
        <w:t>кандидат, оның сенім білдірген адамдары сайлау алдындағы үгітті тіркелгенге дейін жүргізген; </w:t>
      </w:r>
      <w:r w:rsidRPr="005C65E7">
        <w:rPr>
          <w:rFonts w:ascii="Times New Roman" w:eastAsia="Times New Roman" w:hAnsi="Times New Roman" w:cs="Times New Roman"/>
          <w:color w:val="444444"/>
          <w:sz w:val="24"/>
          <w:szCs w:val="24"/>
        </w:rPr>
        <w:br/>
        <w:t>кандидаттың және (немесе) оның сенім білдірген адамдарының басқа кандидаттың ар-намысы мен қадір-қасиетіне нұқсан келтіретін, оның іскерлік беделін түсіретін жалған мәліметтерді тарату фактісін сот анықтаған; </w:t>
      </w:r>
      <w:r w:rsidRPr="005C65E7">
        <w:rPr>
          <w:rFonts w:ascii="Times New Roman" w:eastAsia="Times New Roman" w:hAnsi="Times New Roman" w:cs="Times New Roman"/>
          <w:color w:val="444444"/>
          <w:sz w:val="24"/>
          <w:szCs w:val="24"/>
        </w:rPr>
        <w:br/>
        <w:t>Қазақстан Республикасының сыбайлас жемқорлыққа қарсы күрес туралы </w:t>
      </w:r>
      <w:hyperlink r:id="rId353" w:anchor="z64" w:history="1">
        <w:r w:rsidRPr="005C65E7">
          <w:rPr>
            <w:rFonts w:ascii="Times New Roman" w:eastAsia="Times New Roman" w:hAnsi="Times New Roman" w:cs="Times New Roman"/>
            <w:color w:val="095197"/>
            <w:sz w:val="24"/>
            <w:szCs w:val="24"/>
            <w:u w:val="single"/>
          </w:rPr>
          <w:t>заңнамасына</w:t>
        </w:r>
      </w:hyperlink>
      <w:r w:rsidRPr="005C65E7">
        <w:rPr>
          <w:rFonts w:ascii="Times New Roman" w:eastAsia="Times New Roman" w:hAnsi="Times New Roman" w:cs="Times New Roman"/>
          <w:color w:val="444444"/>
          <w:sz w:val="24"/>
          <w:szCs w:val="24"/>
        </w:rPr>
        <w:t> сәйкес декларация берген кезде кандидаттың және оның зайыбының (жұбайының) декларацияда көрсеткен табысы мен мүлкі туралы мәліметтердің дұрыс еместігі анықталған жағдайда; </w:t>
      </w:r>
      <w:r w:rsidRPr="005C65E7">
        <w:rPr>
          <w:rFonts w:ascii="Times New Roman" w:eastAsia="Times New Roman" w:hAnsi="Times New Roman" w:cs="Times New Roman"/>
          <w:color w:val="444444"/>
          <w:sz w:val="24"/>
          <w:szCs w:val="24"/>
        </w:rPr>
        <w:br/>
        <w:t>кандидаттың немесе оның сенім білдірген адамдарының сайлаушыларды сатып алу фактілерін сот анықтаған; </w:t>
      </w:r>
      <w:r w:rsidRPr="005C65E7">
        <w:rPr>
          <w:rFonts w:ascii="Times New Roman" w:eastAsia="Times New Roman" w:hAnsi="Times New Roman" w:cs="Times New Roman"/>
          <w:color w:val="444444"/>
          <w:sz w:val="24"/>
          <w:szCs w:val="24"/>
        </w:rPr>
        <w:br/>
        <w:t>осы Конституциялық заңда белгіленген өзге де жағдайларда тіркеуден бас тартады немесе тіркеу туралы шешімнің күшін жояды. </w:t>
      </w:r>
      <w:r w:rsidRPr="005C65E7">
        <w:rPr>
          <w:rFonts w:ascii="Times New Roman" w:eastAsia="Times New Roman" w:hAnsi="Times New Roman" w:cs="Times New Roman"/>
          <w:color w:val="444444"/>
          <w:sz w:val="24"/>
          <w:szCs w:val="24"/>
        </w:rPr>
        <w:br/>
        <w:t>Дауыс беретін күнге екі күн қалғанда кандидатты тіркеу туралы шешімнің күшін жоюға немесе бұрын тіркеуден алып тасталған кандидатты қалпына келтіруге жол берілмейді. </w:t>
      </w:r>
      <w:r w:rsidRPr="005C65E7">
        <w:rPr>
          <w:rFonts w:ascii="Times New Roman" w:eastAsia="Times New Roman" w:hAnsi="Times New Roman" w:cs="Times New Roman"/>
          <w:color w:val="444444"/>
          <w:sz w:val="24"/>
          <w:szCs w:val="24"/>
        </w:rPr>
        <w:br/>
        <w:t>7. Партиялық тізімді тіркеуден бас тартуға немесе оны тіркеу туралы шешімнің күшін жоюға жеті күн мерзімде Орталық сайлау комиссиясына және (немесе) сотқа шағым жасауға болады. Бұл ретте Орталық сайлау комиссиясы немесе сот шағым берілген күннен бастап жеті күн мерзімде шағым бойынша шешім шығарады. </w:t>
      </w:r>
      <w:r w:rsidRPr="005C65E7">
        <w:rPr>
          <w:rFonts w:ascii="Times New Roman" w:eastAsia="Times New Roman" w:hAnsi="Times New Roman" w:cs="Times New Roman"/>
          <w:color w:val="444444"/>
          <w:sz w:val="24"/>
          <w:szCs w:val="24"/>
        </w:rPr>
        <w:br/>
        <w:t>Қазақстан халқы Ассамблеясының Кеңесі ұсынған кандидатты тіркеуден бас тартуға немесе оны тіркеу туралы шешімнің күшін жоюға екі күн мерзімде Орталық сайлау комиссиясына және (немесе) сотқа шағым жасауға болады. Бұл ретте Орталық сайлау комиссиясы немесе сот бір күн ішінде шағым бойынша шешім шығарады. </w:t>
      </w:r>
      <w:r w:rsidRPr="005C65E7">
        <w:rPr>
          <w:rFonts w:ascii="Times New Roman" w:eastAsia="Times New Roman" w:hAnsi="Times New Roman" w:cs="Times New Roman"/>
          <w:color w:val="444444"/>
          <w:sz w:val="24"/>
          <w:szCs w:val="24"/>
        </w:rPr>
        <w:br/>
        <w:t>8. Партиялық тізімдерді тіркеу, егер сайлауды тағайындау кезінде өзгеше белгіленбесе, сайлаудан екі ай бұрын басталып, оған бір ай қалғанда аяқталады. </w:t>
      </w:r>
      <w:r w:rsidRPr="005C65E7">
        <w:rPr>
          <w:rFonts w:ascii="Times New Roman" w:eastAsia="Times New Roman" w:hAnsi="Times New Roman" w:cs="Times New Roman"/>
          <w:color w:val="444444"/>
          <w:sz w:val="24"/>
          <w:szCs w:val="24"/>
        </w:rPr>
        <w:br/>
        <w:t>Қазақстан халқы Ассамблеясының Кеңесі ұсынған кандидаттарды тіркеу, егер сайлауды тағайындау кезінде өзгеше белгіленбесе, сайлаудан жиырма күн бұрын басталып, оған он бес күн қалғанда аяқталады. </w:t>
      </w:r>
      <w:r w:rsidRPr="005C65E7">
        <w:rPr>
          <w:rFonts w:ascii="Times New Roman" w:eastAsia="Times New Roman" w:hAnsi="Times New Roman" w:cs="Times New Roman"/>
          <w:color w:val="444444"/>
          <w:sz w:val="24"/>
          <w:szCs w:val="24"/>
        </w:rPr>
        <w:br/>
        <w:t>Ескерту. 89-бап жаңа редакцияда - ҚР 2007.06.19 N </w:t>
      </w:r>
      <w:hyperlink r:id="rId354" w:anchor="z34"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355" w:anchor="z20"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356" w:anchor="z26" w:history="1">
        <w:r w:rsidRPr="005C65E7">
          <w:rPr>
            <w:rFonts w:ascii="Times New Roman" w:eastAsia="Times New Roman" w:hAnsi="Times New Roman" w:cs="Times New Roman"/>
            <w:color w:val="095197"/>
            <w:sz w:val="24"/>
            <w:szCs w:val="24"/>
            <w:u w:val="single"/>
          </w:rPr>
          <w:t>2-баптан</w:t>
        </w:r>
      </w:hyperlink>
      <w:r w:rsidRPr="005C65E7">
        <w:rPr>
          <w:rFonts w:ascii="Times New Roman" w:eastAsia="Times New Roman" w:hAnsi="Times New Roman" w:cs="Times New Roman"/>
          <w:color w:val="444444"/>
          <w:sz w:val="24"/>
          <w:szCs w:val="24"/>
        </w:rPr>
        <w:t> 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90-бап. Кандидатураны алып тастау, Мәжiлiс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депутаттығына кандидат етiп ұсыну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туралы шешiмнiң күшiн жою</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lastRenderedPageBreak/>
        <w:t>1. Партиялық тізімге енгізілген адам Орталық сайлау комиссиясына жазбаша өтініш бере отырып, өз кандидатурасын партиялық тізімнен кері қайтарып ала алады. Бұл жағдайларда Орталық сайлау комиссиясы партиялық тізімге енгізілген адамды шығару туралы шешім қабылдайды. </w:t>
      </w:r>
      <w:r w:rsidRPr="005C65E7">
        <w:rPr>
          <w:rFonts w:ascii="Times New Roman" w:eastAsia="Times New Roman" w:hAnsi="Times New Roman" w:cs="Times New Roman"/>
          <w:color w:val="444444"/>
          <w:sz w:val="24"/>
          <w:szCs w:val="24"/>
        </w:rPr>
        <w:br/>
        <w:t>2. Қазақстан халқы Ассамблеясының Кеңесі, ол ұсынған кандидат Орталық сайлау комиссиясына жазбаша өтініш жасай отырып, кандидатураны кері қайтарып ала алады. Бұл жағдайда Орталық сайлау комиссиясы кандидатты тіркеудің күшін жою туралы шешім </w:t>
      </w:r>
      <w:r w:rsidRPr="005C65E7">
        <w:rPr>
          <w:rFonts w:ascii="Times New Roman" w:eastAsia="Times New Roman" w:hAnsi="Times New Roman" w:cs="Times New Roman"/>
          <w:color w:val="444444"/>
          <w:sz w:val="24"/>
          <w:szCs w:val="24"/>
        </w:rPr>
        <w:br/>
        <w:t>қабылдайды. </w:t>
      </w:r>
      <w:r w:rsidRPr="005C65E7">
        <w:rPr>
          <w:rFonts w:ascii="Times New Roman" w:eastAsia="Times New Roman" w:hAnsi="Times New Roman" w:cs="Times New Roman"/>
          <w:color w:val="444444"/>
          <w:sz w:val="24"/>
          <w:szCs w:val="24"/>
        </w:rPr>
        <w:br/>
        <w:t>Ескерту. 90-бап жаңа редакцияда - ҚР 2007.06.19 N </w:t>
      </w:r>
      <w:hyperlink r:id="rId357" w:anchor="z35"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91-бап. &lt;*&gt;</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91-бап алып тасталды - ҚР 2004.04.14 </w:t>
      </w:r>
      <w:hyperlink r:id="rId358"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92-бап. &lt;*&gt;</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92-бап алып тасталды - ҚР 2007.06.19 N </w:t>
      </w:r>
      <w:hyperlink r:id="rId359" w:anchor="z36"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92-1-бап. Саяси партиялардың сайлау қорының мөлшерi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Саяси партиялар ұсынатын партиялық тiзiмдердiң құрамында дауысқа түсетiн кандидаттардың өз сайлау қорларын құруға құқығы жоқ. </w:t>
      </w:r>
      <w:r w:rsidRPr="005C65E7">
        <w:rPr>
          <w:rFonts w:ascii="Times New Roman" w:eastAsia="Times New Roman" w:hAnsi="Times New Roman" w:cs="Times New Roman"/>
          <w:color w:val="444444"/>
          <w:sz w:val="24"/>
          <w:szCs w:val="24"/>
        </w:rPr>
        <w:br/>
        <w:t>2. Саяси партияның сайлау қоры: </w:t>
      </w:r>
      <w:r w:rsidRPr="005C65E7">
        <w:rPr>
          <w:rFonts w:ascii="Times New Roman" w:eastAsia="Times New Roman" w:hAnsi="Times New Roman" w:cs="Times New Roman"/>
          <w:color w:val="444444"/>
          <w:sz w:val="24"/>
          <w:szCs w:val="24"/>
        </w:rPr>
        <w:br/>
        <w:t>1) саяси партияның жалпы сомасы </w:t>
      </w:r>
      <w:hyperlink r:id="rId360" w:anchor="z10" w:history="1">
        <w:r w:rsidRPr="005C65E7">
          <w:rPr>
            <w:rFonts w:ascii="Times New Roman" w:eastAsia="Times New Roman" w:hAnsi="Times New Roman" w:cs="Times New Roman"/>
            <w:color w:val="095197"/>
            <w:sz w:val="24"/>
            <w:szCs w:val="24"/>
            <w:u w:val="single"/>
          </w:rPr>
          <w:t>заңдарда</w:t>
        </w:r>
      </w:hyperlink>
      <w:r w:rsidRPr="005C65E7">
        <w:rPr>
          <w:rFonts w:ascii="Times New Roman" w:eastAsia="Times New Roman" w:hAnsi="Times New Roman" w:cs="Times New Roman"/>
          <w:color w:val="444444"/>
          <w:sz w:val="24"/>
          <w:szCs w:val="24"/>
        </w:rPr>
        <w:t> белгiленген ең төменгi жалақының мөлшерiнен бес мың еседен аспауы тиiс жеке қаражатынан; </w:t>
      </w:r>
      <w:r w:rsidRPr="005C65E7">
        <w:rPr>
          <w:rFonts w:ascii="Times New Roman" w:eastAsia="Times New Roman" w:hAnsi="Times New Roman" w:cs="Times New Roman"/>
          <w:color w:val="444444"/>
          <w:sz w:val="24"/>
          <w:szCs w:val="24"/>
        </w:rPr>
        <w:br/>
        <w:t>2) Республиканың азаматтары мен ұйымдарының жалпы сомасы заңдарда белгiленген ең төменгi жалақы мөлшерiнен он мың еседен аспауы тиiс ерiктi қайырмалдықтарынан құралады. </w:t>
      </w:r>
      <w:r w:rsidRPr="005C65E7">
        <w:rPr>
          <w:rFonts w:ascii="Times New Roman" w:eastAsia="Times New Roman" w:hAnsi="Times New Roman" w:cs="Times New Roman"/>
          <w:color w:val="444444"/>
          <w:sz w:val="24"/>
          <w:szCs w:val="24"/>
        </w:rPr>
        <w:br/>
        <w:t>Ескерту. 92-1-баппен толықтырылды - ҚР 1999.05.06 </w:t>
      </w:r>
      <w:hyperlink r:id="rId361"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93-бап. &lt;*&gt;</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93-бап алып тасталды - ҚР 2007.06.19 N </w:t>
      </w:r>
      <w:hyperlink r:id="rId362" w:anchor="z36"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93-1-бап. Қазақстан халқы Ассамблеясының Мәжіліс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депутаттарының сайлауы жөніндегі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сессиясын өткізу тәртібі</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w:t>
      </w:r>
      <w:hyperlink r:id="rId363" w:anchor="z147" w:history="1">
        <w:r w:rsidRPr="005C65E7">
          <w:rPr>
            <w:rFonts w:ascii="Times New Roman" w:eastAsia="Times New Roman" w:hAnsi="Times New Roman" w:cs="Times New Roman"/>
            <w:color w:val="095197"/>
            <w:sz w:val="24"/>
            <w:szCs w:val="24"/>
            <w:u w:val="single"/>
          </w:rPr>
          <w:t>Қазақстан халқы Ассамблеясы</w:t>
        </w:r>
      </w:hyperlink>
      <w:r w:rsidRPr="005C65E7">
        <w:rPr>
          <w:rFonts w:ascii="Times New Roman" w:eastAsia="Times New Roman" w:hAnsi="Times New Roman" w:cs="Times New Roman"/>
          <w:color w:val="444444"/>
          <w:sz w:val="24"/>
          <w:szCs w:val="24"/>
        </w:rPr>
        <w:t> сайлайтын Парламент Мәжілісінің депутаттарын сайлау Республика Президенті шақыратын Қазақстан халқы Ассамблеясының сессиясында өткізіледі. </w:t>
      </w:r>
      <w:r w:rsidRPr="005C65E7">
        <w:rPr>
          <w:rFonts w:ascii="Times New Roman" w:eastAsia="Times New Roman" w:hAnsi="Times New Roman" w:cs="Times New Roman"/>
          <w:color w:val="444444"/>
          <w:sz w:val="24"/>
          <w:szCs w:val="24"/>
        </w:rPr>
        <w:br/>
        <w:t>2. Қазақстан халқы Ассамблеясының сессиясына аумағында сессия өткізілетін, Республика астанасының не республикалық маңызы бар қаланың тиісті аумақтық сайлау комиссиясының төрағасы мен мүшелері қатысады.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Қазақстан халқы Ассамблеясының Кеңесі дауыс беруге дейін он күннен кешіктірмей дауыс беру өткізілетін орын туралы Орталық сайлау комиссиясына хабарлайды. </w:t>
      </w:r>
      <w:r w:rsidRPr="005C65E7">
        <w:rPr>
          <w:rFonts w:ascii="Times New Roman" w:eastAsia="Times New Roman" w:hAnsi="Times New Roman" w:cs="Times New Roman"/>
          <w:color w:val="444444"/>
          <w:sz w:val="24"/>
          <w:szCs w:val="24"/>
        </w:rPr>
        <w:br/>
        <w:t>3. Сайлау комиссиясы Қазақстан халқы Ассамблеясының сессиясы өткізілетін үй-жайда Парламент Мәжілісі депутаттарының сайлауы бойынша дауыс беруге арналған пункт ұйымдастырады. </w:t>
      </w:r>
      <w:r w:rsidRPr="005C65E7">
        <w:rPr>
          <w:rFonts w:ascii="Times New Roman" w:eastAsia="Times New Roman" w:hAnsi="Times New Roman" w:cs="Times New Roman"/>
          <w:color w:val="444444"/>
          <w:sz w:val="24"/>
          <w:szCs w:val="24"/>
        </w:rPr>
        <w:br/>
        <w:t>4. Қазақстан халқы Ассамблеясының Мәжіліс депутаттарының сайлауы жөніндегі сессиясының өткізілгендігін куәландыратын құжат аумақтық сайлау комиссиясына ұсынылатын сессияның хаттамасы болып табылады. </w:t>
      </w:r>
      <w:r w:rsidRPr="005C65E7">
        <w:rPr>
          <w:rFonts w:ascii="Times New Roman" w:eastAsia="Times New Roman" w:hAnsi="Times New Roman" w:cs="Times New Roman"/>
          <w:color w:val="444444"/>
          <w:sz w:val="24"/>
          <w:szCs w:val="24"/>
        </w:rPr>
        <w:br/>
        <w:t>5. Тиісті аумақтық сайлау комиссиясы Мәжіліс депутаттарының сайлауы бойынша дауыс беру нәтижелерін жария еткеннен кейін сессия жабылады. </w:t>
      </w:r>
      <w:r w:rsidRPr="005C65E7">
        <w:rPr>
          <w:rFonts w:ascii="Times New Roman" w:eastAsia="Times New Roman" w:hAnsi="Times New Roman" w:cs="Times New Roman"/>
          <w:color w:val="444444"/>
          <w:sz w:val="24"/>
          <w:szCs w:val="24"/>
        </w:rPr>
        <w:br/>
        <w:t>Ескерту. 93-1-баппен толықтырылды - ҚР 2007.06.19 N </w:t>
      </w:r>
      <w:hyperlink r:id="rId364" w:anchor="z37"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94-бап. Партиялық тізімдер бойынша Мәжіліс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депутаттарының сайлауында дауыстарды санау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Учаскелік сайлау комиссиясы дауыс беру нәтижелері бойынша дауыс беру хаттамасын жасайды, ол дереу тиісті аумақтық сайлау комиссиясына жіберіледі. </w:t>
      </w:r>
      <w:r w:rsidRPr="005C65E7">
        <w:rPr>
          <w:rFonts w:ascii="Times New Roman" w:eastAsia="Times New Roman" w:hAnsi="Times New Roman" w:cs="Times New Roman"/>
          <w:color w:val="444444"/>
          <w:sz w:val="24"/>
          <w:szCs w:val="24"/>
        </w:rPr>
        <w:br/>
        <w:t>2. Партиялық тізімдер бойынша сайлаудың нәтижелері Орталық сайлау комиссиясының отырысында тиісті аумақтық сайлау комиссияларының хаттамалары негізінде белгіленеді, олар сайлау күнінен бастап екі күннен аспайтын мерзімде Орталық сайлау комиссиясына жіберіледі. Сайлау нәтижелері туралы хаттама жасалады.</w:t>
      </w:r>
      <w:r w:rsidRPr="005C65E7">
        <w:rPr>
          <w:rFonts w:ascii="Times New Roman" w:eastAsia="Times New Roman" w:hAnsi="Times New Roman" w:cs="Times New Roman"/>
          <w:color w:val="444444"/>
          <w:sz w:val="24"/>
          <w:szCs w:val="24"/>
        </w:rPr>
        <w:br/>
        <w:t>3. Дауыстарды санаудың нәтижесі мен сайлау нәтижесін анықтауға байланысты өзге де мәселелер осы Конституциялық заңның Жалпы бөлімінде белгіленген ережелерге сәйкес шешіледі. </w:t>
      </w:r>
      <w:r w:rsidRPr="005C65E7">
        <w:rPr>
          <w:rFonts w:ascii="Times New Roman" w:eastAsia="Times New Roman" w:hAnsi="Times New Roman" w:cs="Times New Roman"/>
          <w:color w:val="444444"/>
          <w:sz w:val="24"/>
          <w:szCs w:val="24"/>
        </w:rPr>
        <w:br/>
        <w:t>Ескерту. 94-бап жаңа редакцияда - ҚР 2007.06.19 N </w:t>
      </w:r>
      <w:hyperlink r:id="rId365" w:anchor="z38"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94-1-бап. Қазақстан халқы Ассамблеясы сайлайтын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Мәжіліс депутаттарының сайлауында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дауыстарды санау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Қазақстан халқы Ассамблеясы сайлайтын Мәжіліс депутаттарының сайлауында дауыстарды санау нәтижелері дауыс беруге арналған пунктте өткізілетін тиісті аумақтық сайлау комиссиясының отырысында белгіленеді. </w:t>
      </w:r>
      <w:r w:rsidRPr="005C65E7">
        <w:rPr>
          <w:rFonts w:ascii="Times New Roman" w:eastAsia="Times New Roman" w:hAnsi="Times New Roman" w:cs="Times New Roman"/>
          <w:color w:val="444444"/>
          <w:sz w:val="24"/>
          <w:szCs w:val="24"/>
        </w:rPr>
        <w:br/>
        <w:t>2. Аумақтық сайлау комиссиясы дауыс беру нәтижелері бойынша Мәжіліс депутаттарының сайлауы жөніндегі дауыстарды санау хаттамасын жасайды, ол Қазақстан халқы Ассамблеясының сессиясында жария етіледі және сайлау күнінен бастап екі күннен аспайтын мерзімде Орталық сайлау комиссиясына жіберіледі. </w:t>
      </w:r>
      <w:r w:rsidRPr="005C65E7">
        <w:rPr>
          <w:rFonts w:ascii="Times New Roman" w:eastAsia="Times New Roman" w:hAnsi="Times New Roman" w:cs="Times New Roman"/>
          <w:color w:val="444444"/>
          <w:sz w:val="24"/>
          <w:szCs w:val="24"/>
        </w:rPr>
        <w:br/>
        <w:t>3. Дауыстарды санау нәтижесін анықтауға байланысты өзге де мәселелер осы Конституциялық заңның Жалпы бөлімінде белгіленген ережелерге сәйкес шешіледі. </w:t>
      </w:r>
      <w:r w:rsidRPr="005C65E7">
        <w:rPr>
          <w:rFonts w:ascii="Times New Roman" w:eastAsia="Times New Roman" w:hAnsi="Times New Roman" w:cs="Times New Roman"/>
          <w:color w:val="444444"/>
          <w:sz w:val="24"/>
          <w:szCs w:val="24"/>
        </w:rPr>
        <w:br/>
        <w:t>Ескерту. 94-1-баппен толықтырылды - ҚР 2007.06.19 N </w:t>
      </w:r>
      <w:hyperlink r:id="rId366" w:anchor="z37"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lastRenderedPageBreak/>
        <w:t>95-бап. Мәжiлiс депутаттарының сайлауы кезiнде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қайта дауыс беру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Егер сайлау барысында немесе дауыстарды санау не сайлау нәтижелерін анықтау кезінде осы Конституциялық заңды азаматтардың ерік білдіру нәтижелерін дұрыс анықтауға мүмкіндік бермейтін бұзушылық орын алса, Орталық сайлау комиссиясы тиісті аумақтық </w:t>
      </w:r>
      <w:r w:rsidRPr="005C65E7">
        <w:rPr>
          <w:rFonts w:ascii="Times New Roman" w:eastAsia="Times New Roman" w:hAnsi="Times New Roman" w:cs="Times New Roman"/>
          <w:color w:val="444444"/>
          <w:sz w:val="24"/>
          <w:szCs w:val="24"/>
        </w:rPr>
        <w:br/>
        <w:t>сайлау комиссиясының ұсынуы немесе азаматтардың өтініштері бойынша тиісті әкімшілік-аумақтық бірліктегі Мәжіліс депутаттарының сайлауын жарамсыз деп тануы мүмкін. Мұндай жағдайда Орталық сайлау комиссиясы тиісті әкімшілік-аумақтық бірлікте қайта дауыс беруді тағайындайды. </w:t>
      </w:r>
      <w:r w:rsidRPr="005C65E7">
        <w:rPr>
          <w:rFonts w:ascii="Times New Roman" w:eastAsia="Times New Roman" w:hAnsi="Times New Roman" w:cs="Times New Roman"/>
          <w:color w:val="444444"/>
          <w:sz w:val="24"/>
          <w:szCs w:val="24"/>
        </w:rPr>
        <w:br/>
        <w:t>2. Қайта дауыс беру Орталық сайлау комиссиясы белгілеген мерзімде сол партиялық тізімдер бойынша, сол сайлау учаскелерінде және бастапқы сайлауды өткізу үшін жасалған сол сайлаушылардың тізімдері бойынша өткізіледі. Қайта дауыс беруді өткізу туралы бұқаралық ақпарат құралдарында хабарланады. </w:t>
      </w:r>
      <w:r w:rsidRPr="005C65E7">
        <w:rPr>
          <w:rFonts w:ascii="Times New Roman" w:eastAsia="Times New Roman" w:hAnsi="Times New Roman" w:cs="Times New Roman"/>
          <w:color w:val="444444"/>
          <w:sz w:val="24"/>
          <w:szCs w:val="24"/>
        </w:rPr>
        <w:br/>
        <w:t>Ескерту. 95-бап жаңа редакцияда - ҚР 2007.06.19 N </w:t>
      </w:r>
      <w:hyperlink r:id="rId367" w:anchor="z40"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96-бап. Мәжiлiс депутаттарын қайта сайлау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Егер партиялық тізімдер бойынша Мәжіліс депутаттарының сайлауы жарамсыз деп танылған болса, Орталық сайлау комиссиясы партиялық тізімдер бойынша Парламент Мәжілісі депутаттарының қайта сайлауын өткізу туралы шешім қабылдайды. Қайта дауыс беру сол сайлау </w:t>
      </w:r>
      <w:r w:rsidRPr="005C65E7">
        <w:rPr>
          <w:rFonts w:ascii="Times New Roman" w:eastAsia="Times New Roman" w:hAnsi="Times New Roman" w:cs="Times New Roman"/>
          <w:color w:val="444444"/>
          <w:sz w:val="24"/>
          <w:szCs w:val="24"/>
        </w:rPr>
        <w:br/>
        <w:t>учаскелерінде және бастапқы сайлауды өткізу үшін жасалған сол сайлаушылардың тізімдері бойынша өткізіледі. </w:t>
      </w:r>
      <w:r w:rsidRPr="005C65E7">
        <w:rPr>
          <w:rFonts w:ascii="Times New Roman" w:eastAsia="Times New Roman" w:hAnsi="Times New Roman" w:cs="Times New Roman"/>
          <w:color w:val="444444"/>
          <w:sz w:val="24"/>
          <w:szCs w:val="24"/>
        </w:rPr>
        <w:br/>
        <w:t>2. Егер сайлау жарамсыз деп танылған болса не бастапқы сайлауды өткізу кезінде адам сайланбай қалған жағдайда Қазақстан халқы Ассамблеясы сайлайтын Парламент Мәжілісі депутаттарының қайта сайлауын Орталық сайлау комиссиясы тағайындайды. </w:t>
      </w:r>
      <w:r w:rsidRPr="005C65E7">
        <w:rPr>
          <w:rFonts w:ascii="Times New Roman" w:eastAsia="Times New Roman" w:hAnsi="Times New Roman" w:cs="Times New Roman"/>
          <w:color w:val="444444"/>
          <w:sz w:val="24"/>
          <w:szCs w:val="24"/>
        </w:rPr>
        <w:br/>
        <w:t>3. Қайта сайлау бастапқы сайлаудан кейін екі ай мерзімнен кешіктірілмей немесе Орталық сайлау комиссиясы белгілейтін мерзімде өткізіледі. Қайта сайлау кезінде жүзеге асыру көзделген сайлау іс-шаралары осы Конституциялық заңда белгіленген тәртіппен өткізіледі. Бұл ретте сайлау іс-шараларының қысқартылған мерзімдерін Орталық сайлау комиссиясы айқындайды. </w:t>
      </w:r>
      <w:r w:rsidRPr="005C65E7">
        <w:rPr>
          <w:rFonts w:ascii="Times New Roman" w:eastAsia="Times New Roman" w:hAnsi="Times New Roman" w:cs="Times New Roman"/>
          <w:color w:val="444444"/>
          <w:sz w:val="24"/>
          <w:szCs w:val="24"/>
        </w:rPr>
        <w:br/>
        <w:t>4. Қайта сайлауды өткізу туралы бұқаралық ақпарат құралдарында хабарланады. </w:t>
      </w:r>
      <w:r w:rsidRPr="005C65E7">
        <w:rPr>
          <w:rFonts w:ascii="Times New Roman" w:eastAsia="Times New Roman" w:hAnsi="Times New Roman" w:cs="Times New Roman"/>
          <w:color w:val="444444"/>
          <w:sz w:val="24"/>
          <w:szCs w:val="24"/>
        </w:rPr>
        <w:br/>
        <w:t>Ескерту. 96-бап жаңа редакцияда - ҚР 2007.06.19 N </w:t>
      </w:r>
      <w:hyperlink r:id="rId368" w:anchor="z40"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97-бап. Мәжiлiс депутаттары сайлауының нәтижелерiн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анықтау және жариялау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Республиканы тұтас алғанда Мәжiлiс депутаттары сайлауының қорытындыларын Орталық сайлау комиссиясы сайлау өткiзiлген күннен бастап жетi күн мерзiм iшiнде анықтайды. </w:t>
      </w:r>
      <w:r w:rsidRPr="005C65E7">
        <w:rPr>
          <w:rFonts w:ascii="Times New Roman" w:eastAsia="Times New Roman" w:hAnsi="Times New Roman" w:cs="Times New Roman"/>
          <w:color w:val="444444"/>
          <w:sz w:val="24"/>
          <w:szCs w:val="24"/>
        </w:rPr>
        <w:br/>
        <w:t>2. Алып тасталды - ҚР 2007.06.19 N </w:t>
      </w:r>
      <w:hyperlink r:id="rId369" w:anchor="z41"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3. Сайлау қорытындыларын анықтауға және жариялауға байланысты өзге де мәселелер осы Конституциялық заңның Жалпы бөлiмiнде белгiленген ережелерге сәйкес шешiледi. </w:t>
      </w:r>
      <w:r w:rsidRPr="005C65E7">
        <w:rPr>
          <w:rFonts w:ascii="Times New Roman" w:eastAsia="Times New Roman" w:hAnsi="Times New Roman" w:cs="Times New Roman"/>
          <w:color w:val="444444"/>
          <w:sz w:val="24"/>
          <w:szCs w:val="24"/>
        </w:rPr>
        <w:br/>
        <w:t>Ескерту. 97-бапқа өзгеріс енгізілді - ҚР 1999.05.06 </w:t>
      </w:r>
      <w:hyperlink r:id="rId37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7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372" w:anchor="z41"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97-1-бап. Депутаттық мандаттарды партиялық тізімдер</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бойынша дауыс берудің қорытындыларына қарай бөлу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Орталық сайлау комиссиясы дауыс беруге қатысқан сайлаушылар санының жеті және одан да көп процентін алған әрбір партиялық тізім үшін біртұтас жалпыұлттық округтің аумағы бойынша берілген сайлаушылар дауысының жиынтығын есептеп шығарады. Жеті проценттік кедергіден өткен саяси партияны жақтап дауыс берген сайлаушылар дауысының жиынтығы бөлінетін депутаттық мандаттар санына бөлінеді. Алынған нәтиже алғашқы сайлау жеке саны (квота) болып табылады. </w:t>
      </w:r>
      <w:r w:rsidRPr="005C65E7">
        <w:rPr>
          <w:rFonts w:ascii="Times New Roman" w:eastAsia="Times New Roman" w:hAnsi="Times New Roman" w:cs="Times New Roman"/>
          <w:color w:val="444444"/>
          <w:sz w:val="24"/>
          <w:szCs w:val="24"/>
        </w:rPr>
        <w:br/>
        <w:t>2. Егер дауыс беруге қатысқан сайлаушылар дауысының жеті процентін тек қана бір саяси партия алса, онда депутаттық мандаттарды бөлуге көрсетілген саяси партияның тізімі, сондай-ақ дауыс беруге қатысқан сайлаушылар дауысының келесі көп санын жинаған партиялардың партиялық тізімі жіберіледі. </w:t>
      </w:r>
      <w:r w:rsidRPr="005C65E7">
        <w:rPr>
          <w:rFonts w:ascii="Times New Roman" w:eastAsia="Times New Roman" w:hAnsi="Times New Roman" w:cs="Times New Roman"/>
          <w:color w:val="444444"/>
          <w:sz w:val="24"/>
          <w:szCs w:val="24"/>
        </w:rPr>
        <w:br/>
        <w:t>Екі саяси партияға берілген сайлаушылар дауысының жиынтығы бөлінетін депутаттық мандаттар санына бөлінеді. Алынған нәтиже алғашқы сайлау жеке саны (квота) болып табылады. </w:t>
      </w:r>
      <w:r w:rsidRPr="005C65E7">
        <w:rPr>
          <w:rFonts w:ascii="Times New Roman" w:eastAsia="Times New Roman" w:hAnsi="Times New Roman" w:cs="Times New Roman"/>
          <w:color w:val="444444"/>
          <w:sz w:val="24"/>
          <w:szCs w:val="24"/>
        </w:rPr>
        <w:br/>
        <w:t>3. Депутаттық мандаттарды бөлуге қатысқан әрбір партиялық тізім алған дауыстардың саны алғашқы сайлау жеке санына бөлінеді. </w:t>
      </w:r>
      <w:r w:rsidRPr="005C65E7">
        <w:rPr>
          <w:rFonts w:ascii="Times New Roman" w:eastAsia="Times New Roman" w:hAnsi="Times New Roman" w:cs="Times New Roman"/>
          <w:color w:val="444444"/>
          <w:sz w:val="24"/>
          <w:szCs w:val="24"/>
        </w:rPr>
        <w:br/>
        <w:t>Жеті проценттік кедергіні еңсермеген және осы баптың 2-тармағына сәйкес мандаттарды бөлуге қатысқан партиялардың тізімімен алынған дауыстардың саны алғашқы сайлау жеке санына бөлінеді және 0,7 түзету коэффициентіне көбейтіледі. </w:t>
      </w:r>
      <w:r w:rsidRPr="005C65E7">
        <w:rPr>
          <w:rFonts w:ascii="Times New Roman" w:eastAsia="Times New Roman" w:hAnsi="Times New Roman" w:cs="Times New Roman"/>
          <w:color w:val="444444"/>
          <w:sz w:val="24"/>
          <w:szCs w:val="24"/>
        </w:rPr>
        <w:br/>
        <w:t>Санды бөлу нәтижесінде алынған тұтас бөлік партиялық тізім құрған тиісті саяси партия алатын депутаттық мандаттар саны болып табылады. </w:t>
      </w:r>
      <w:r w:rsidRPr="005C65E7">
        <w:rPr>
          <w:rFonts w:ascii="Times New Roman" w:eastAsia="Times New Roman" w:hAnsi="Times New Roman" w:cs="Times New Roman"/>
          <w:color w:val="444444"/>
          <w:sz w:val="24"/>
          <w:szCs w:val="24"/>
        </w:rPr>
        <w:br/>
        <w:t>Жеті проценттік кедергіні еңсермеген және осы баптың 2-тармағына сәйкес мандаттарды бөлуге қатысқан саяси партия кемінде екі мандат алады. </w:t>
      </w:r>
      <w:r w:rsidRPr="005C65E7">
        <w:rPr>
          <w:rFonts w:ascii="Times New Roman" w:eastAsia="Times New Roman" w:hAnsi="Times New Roman" w:cs="Times New Roman"/>
          <w:color w:val="444444"/>
          <w:sz w:val="24"/>
          <w:szCs w:val="24"/>
        </w:rPr>
        <w:br/>
        <w:t>4. Егер осы баптың 3-тармағына сәйкес жүргізілген іс-әрекеттен кейін бөлінбеген мандаттар қалса, оларды қайта бөлу жүргізіледі. Бөлінбеген мандаттар осы баптың 3-тармағына сәйкес бөлудің нәтижесінде алынған санның ең көп бөлшектенген бөлігіне (қалдығына) ие болған партиялық тізімдерге бір-бірден беріледі. Ең көп қалдық тең болған жағдайда басымдық бұрын тіркелген партиялық тізімге беріледі. </w:t>
      </w:r>
      <w:r w:rsidRPr="005C65E7">
        <w:rPr>
          <w:rFonts w:ascii="Times New Roman" w:eastAsia="Times New Roman" w:hAnsi="Times New Roman" w:cs="Times New Roman"/>
          <w:color w:val="444444"/>
          <w:sz w:val="24"/>
          <w:szCs w:val="24"/>
        </w:rPr>
        <w:br/>
        <w:t>Осы баптың 2-тармағына сәйкес мандаттарды бөлу кезінде бөлінбеген мандаттар дауыс беру қорытындысы бойынша жеті проценттік кедергіні еңсерген партиялық тізімге беріледі. </w:t>
      </w:r>
      <w:r w:rsidRPr="005C65E7">
        <w:rPr>
          <w:rFonts w:ascii="Times New Roman" w:eastAsia="Times New Roman" w:hAnsi="Times New Roman" w:cs="Times New Roman"/>
          <w:color w:val="444444"/>
          <w:sz w:val="24"/>
          <w:szCs w:val="24"/>
        </w:rPr>
        <w:br/>
        <w:t>5. Депутаттық мандаттарды бөлу кезектілігін саяси партияның басшы органы осы Конституциялық заңның </w:t>
      </w:r>
      <w:hyperlink r:id="rId373" w:anchor="z103" w:history="1">
        <w:r w:rsidRPr="005C65E7">
          <w:rPr>
            <w:rFonts w:ascii="Times New Roman" w:eastAsia="Times New Roman" w:hAnsi="Times New Roman" w:cs="Times New Roman"/>
            <w:color w:val="095197"/>
            <w:sz w:val="24"/>
            <w:szCs w:val="24"/>
            <w:u w:val="single"/>
          </w:rPr>
          <w:t>89-бабының</w:t>
        </w:r>
      </w:hyperlink>
      <w:r w:rsidRPr="005C65E7">
        <w:rPr>
          <w:rFonts w:ascii="Times New Roman" w:eastAsia="Times New Roman" w:hAnsi="Times New Roman" w:cs="Times New Roman"/>
          <w:color w:val="444444"/>
          <w:sz w:val="24"/>
          <w:szCs w:val="24"/>
        </w:rPr>
        <w:t xml:space="preserve"> 4-тармағына сәйкес партиялық тізімге енгізілген кандидаттар арасынан сайлау қорытындылары жарияланған күннен бастап он күннен </w:t>
      </w:r>
      <w:r w:rsidRPr="005C65E7">
        <w:rPr>
          <w:rFonts w:ascii="Times New Roman" w:eastAsia="Times New Roman" w:hAnsi="Times New Roman" w:cs="Times New Roman"/>
          <w:color w:val="444444"/>
          <w:sz w:val="24"/>
          <w:szCs w:val="24"/>
        </w:rPr>
        <w:lastRenderedPageBreak/>
        <w:t>кешіктірмей айқындайды. </w:t>
      </w:r>
      <w:r w:rsidRPr="005C65E7">
        <w:rPr>
          <w:rFonts w:ascii="Times New Roman" w:eastAsia="Times New Roman" w:hAnsi="Times New Roman" w:cs="Times New Roman"/>
          <w:color w:val="444444"/>
          <w:sz w:val="24"/>
          <w:szCs w:val="24"/>
        </w:rPr>
        <w:br/>
        <w:t>Осы тармақтың бірінші бөлігінде белгіленген мерзімдерде саяси партияның басшы органы алынған депутаттық мандаттарды бөлу кезектілігін айқындамаған жағдайда, Орталық сайлау комиссиясының қаулысымен партия алған депутаттық мандаттарды бөлу мемлекеттік тілдің әліпбилік ретімен тіркелген тізімдерге сай жүзеге асырылады. </w:t>
      </w:r>
      <w:r w:rsidRPr="005C65E7">
        <w:rPr>
          <w:rFonts w:ascii="Times New Roman" w:eastAsia="Times New Roman" w:hAnsi="Times New Roman" w:cs="Times New Roman"/>
          <w:color w:val="444444"/>
          <w:sz w:val="24"/>
          <w:szCs w:val="24"/>
        </w:rPr>
        <w:br/>
        <w:t>6. Депутат мерзімінен бұрын шығып қалған жағдайда, оның мандаты Орталық сайлау комиссиясының қаулысымен саяси партияның тізіміне енгізілген кандидаттар арасынан саяси партияның басшы органы осы баптың 5-тармағына сәйкес айқындайтын келесі кандидатқа беріледі. </w:t>
      </w:r>
      <w:r w:rsidRPr="005C65E7">
        <w:rPr>
          <w:rFonts w:ascii="Times New Roman" w:eastAsia="Times New Roman" w:hAnsi="Times New Roman" w:cs="Times New Roman"/>
          <w:color w:val="444444"/>
          <w:sz w:val="24"/>
          <w:szCs w:val="24"/>
        </w:rPr>
        <w:br/>
        <w:t>Тиісті партиялық тізімде кандидаттар қалмаған жағдайда Мәжіліс депутаттарының келесі сайлауына дейін мандат бос қалады. </w:t>
      </w:r>
      <w:r w:rsidRPr="005C65E7">
        <w:rPr>
          <w:rFonts w:ascii="Times New Roman" w:eastAsia="Times New Roman" w:hAnsi="Times New Roman" w:cs="Times New Roman"/>
          <w:color w:val="444444"/>
          <w:sz w:val="24"/>
          <w:szCs w:val="24"/>
        </w:rPr>
        <w:br/>
        <w:t>Саяси партиялар Орталық сайлау комиссиясына бұл туралы жазбаша өтініш және саяси партияның басшы органы отырысының хаттамасынан үзінді көшірме бере отырып, кандидаттардың партиялық тізімдегі кезектілігін өзгертуге құқылы.</w:t>
      </w:r>
      <w:r w:rsidRPr="005C65E7">
        <w:rPr>
          <w:rFonts w:ascii="Times New Roman" w:eastAsia="Times New Roman" w:hAnsi="Times New Roman" w:cs="Times New Roman"/>
          <w:color w:val="444444"/>
          <w:sz w:val="24"/>
          <w:szCs w:val="24"/>
        </w:rPr>
        <w:br/>
        <w:t>Ескерту. 97-1-баппен толықтырылды - ҚР 1999.05.06 </w:t>
      </w:r>
      <w:hyperlink r:id="rId37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 жаңа редакцияда - ҚР 2009.02.09 </w:t>
      </w:r>
      <w:hyperlink r:id="rId375" w:anchor="z21"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376"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98-бап. Мәжiлiс депутаттарын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Орталық сайлау комиссиясы сайланған Мәжіліс депутаттарын тіркейді. </w:t>
      </w:r>
      <w:r w:rsidRPr="005C65E7">
        <w:rPr>
          <w:rFonts w:ascii="Times New Roman" w:eastAsia="Times New Roman" w:hAnsi="Times New Roman" w:cs="Times New Roman"/>
          <w:color w:val="444444"/>
          <w:sz w:val="24"/>
          <w:szCs w:val="24"/>
        </w:rPr>
        <w:br/>
        <w:t>Ескерту. 98-бап жаңа редакцияда - ҚР 2007.06.19 N </w:t>
      </w:r>
      <w:hyperlink r:id="rId377" w:anchor="z43"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99-бап. Мәжiлiс депутаттарының кезектен тыс сайлауын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және шығып қалған депутаттар орнына сайлау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өткiзу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Мәжiлiс депутаттарының кезектен тыс сайлауы және шығып қалған депутаттар орнына сайлау осы Конституциялық заңның Мәжiлiс депутаттарының кезектi сайлауы үшiн белгiленген ережелерiне сәйкес өткiзiледi. Бұл ретте сайлау шараларын өткiзу мерзiмiн Орталық сайлау комиссиясы белгiлейдi. </w:t>
      </w:r>
      <w:r w:rsidRPr="005C65E7">
        <w:rPr>
          <w:rFonts w:ascii="Times New Roman" w:eastAsia="Times New Roman" w:hAnsi="Times New Roman" w:cs="Times New Roman"/>
          <w:color w:val="444444"/>
          <w:sz w:val="24"/>
          <w:szCs w:val="24"/>
        </w:rPr>
        <w:br/>
        <w:t>2. Мәжiлiс депутаттары өкiлеттiгiнiң конституциялық мерзiмi бiтуiне бiр жыл қалғанда, шығып қалған депутаттың орнына сайлау өткiзiлмейдi. </w:t>
      </w:r>
      <w:r w:rsidRPr="005C65E7">
        <w:rPr>
          <w:rFonts w:ascii="Times New Roman" w:eastAsia="Times New Roman" w:hAnsi="Times New Roman" w:cs="Times New Roman"/>
          <w:color w:val="444444"/>
          <w:sz w:val="24"/>
          <w:szCs w:val="24"/>
        </w:rPr>
        <w:br/>
        <w:t>Ескерту. 99-бапқа өзгеріс енгізілді - ҚР 1999.05.06 </w:t>
      </w:r>
      <w:hyperlink r:id="rId378"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79"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100-бап. Конституциялық Кеңестiң Мәжiлiс депутаттары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сайлауын өткiзудiң дұрыстығы туралы мәселенi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қарауы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 xml:space="preserve">1. Республика Президентiнiң, Сенат Төрағасының, Мәжiлiс Төрағасының, Парламент депутаттары жалпы санының кемiнде бестен бiр бөлiгiнiң, Республика Премьер-Министрiнiң сайлау қорытындылары шығарылғаннан кейiн он күн ішінде берiлуi мүмкін </w:t>
      </w:r>
      <w:r w:rsidRPr="005C65E7">
        <w:rPr>
          <w:rFonts w:ascii="Times New Roman" w:eastAsia="Times New Roman" w:hAnsi="Times New Roman" w:cs="Times New Roman"/>
          <w:color w:val="444444"/>
          <w:sz w:val="24"/>
          <w:szCs w:val="24"/>
        </w:rPr>
        <w:lastRenderedPageBreak/>
        <w:t>ұсынысы бойынша Конституциялық Кеңес дау туындаған жағдайда Мәжiлiс депутаттары сайлауын өткiзудiң дұрыстығы туралы мәселенi шешедi. Бұл жағдайда сайланған Мәжiлiс депутаттарын тiркеу ұсынысты қарау уақытына тоқтатыла тұрады. </w:t>
      </w:r>
      <w:r w:rsidRPr="005C65E7">
        <w:rPr>
          <w:rFonts w:ascii="Times New Roman" w:eastAsia="Times New Roman" w:hAnsi="Times New Roman" w:cs="Times New Roman"/>
          <w:color w:val="444444"/>
          <w:sz w:val="24"/>
          <w:szCs w:val="24"/>
        </w:rPr>
        <w:br/>
        <w:t>2. Орталық сайлау комиссиясы Мәжiлiс депутаттары сайлауын өткiзудiң дұрыстығы туралы дау туындаған жағдайда сайлауды әзiрлеу мен өткiзуге байланысты материалдарды Конституциялық Кеңеске бередi. </w:t>
      </w:r>
      <w:r w:rsidRPr="005C65E7">
        <w:rPr>
          <w:rFonts w:ascii="Times New Roman" w:eastAsia="Times New Roman" w:hAnsi="Times New Roman" w:cs="Times New Roman"/>
          <w:color w:val="444444"/>
          <w:sz w:val="24"/>
          <w:szCs w:val="24"/>
        </w:rPr>
        <w:br/>
        <w:t>3. Конституциялық Кеңес Конституцияны бұзу анықталған әкімшілік-аумақтық бөліністердің аумағында партиялық тізімдер бойынша Мәжіліс депутаттарының сайлауын Конституцияға сәйкес емес деп таныған жағдайда, Орталық сайлау комиссиясы бұл әкімшілік-аумақтық бөліністердің аумағындағы сайлауды жарамсыз деп тану және қайта дауыс беруді өткізу туралы шешім қабылдайды. </w:t>
      </w:r>
      <w:r w:rsidRPr="005C65E7">
        <w:rPr>
          <w:rFonts w:ascii="Times New Roman" w:eastAsia="Times New Roman" w:hAnsi="Times New Roman" w:cs="Times New Roman"/>
          <w:color w:val="444444"/>
          <w:sz w:val="24"/>
          <w:szCs w:val="24"/>
        </w:rPr>
        <w:br/>
        <w:t>4. Конституциялық Кеңес Қазақстан халқы Ассамблеясы сайлайтын Мәжіліс депутаттарының сайлауын Конституцияға сәйкес емес деп таныған жағдайда, Орталық сайлау комиссиясы оны жарамсыз деп тану және Қазақстан халқы Ассамблеясы сайлайтын Мәжіліс депутаттарының қайта сайлауын өткізу туралы шешім қабылдайды. </w:t>
      </w:r>
      <w:r w:rsidRPr="005C65E7">
        <w:rPr>
          <w:rFonts w:ascii="Times New Roman" w:eastAsia="Times New Roman" w:hAnsi="Times New Roman" w:cs="Times New Roman"/>
          <w:color w:val="444444"/>
          <w:sz w:val="24"/>
          <w:szCs w:val="24"/>
        </w:rPr>
        <w:br/>
        <w:t>Ескерту. 100-бапқа өзгеріс енгізілді - ҚР 1999.05.06 </w:t>
      </w:r>
      <w:hyperlink r:id="rId38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8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382" w:anchor="z44"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13-тарау. Республика мәслихаттары депутаттарының </w:t>
      </w:r>
      <w:r w:rsidRPr="005C65E7">
        <w:rPr>
          <w:rFonts w:ascii="Times New Roman" w:eastAsia="Times New Roman" w:hAnsi="Times New Roman" w:cs="Times New Roman"/>
          <w:color w:val="444444"/>
          <w:sz w:val="24"/>
          <w:szCs w:val="24"/>
        </w:rPr>
        <w:br/>
        <w:t>сайлауы</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101-бап. Мәслихаттар депутаттары сайлауын тағайындау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Мыналар: </w:t>
      </w:r>
      <w:r w:rsidRPr="005C65E7">
        <w:rPr>
          <w:rFonts w:ascii="Times New Roman" w:eastAsia="Times New Roman" w:hAnsi="Times New Roman" w:cs="Times New Roman"/>
          <w:color w:val="444444"/>
          <w:sz w:val="24"/>
          <w:szCs w:val="24"/>
        </w:rPr>
        <w:br/>
        <w:t>1) мәслихаттар өкiлеттiгiнiң конституциялық мерзiмiнiң аяқталуы, заңда белгiленген жағдайларды қоспағанда, кезектi сайлауды; </w:t>
      </w:r>
      <w:r w:rsidRPr="005C65E7">
        <w:rPr>
          <w:rFonts w:ascii="Times New Roman" w:eastAsia="Times New Roman" w:hAnsi="Times New Roman" w:cs="Times New Roman"/>
          <w:color w:val="444444"/>
          <w:sz w:val="24"/>
          <w:szCs w:val="24"/>
        </w:rPr>
        <w:br/>
        <w:t>2) мәслихаттар өкiлеттiгiнiң мерзiмiнен бұрын тоқтатылуы кезектен тыс сайлауды; </w:t>
      </w:r>
      <w:r w:rsidRPr="005C65E7">
        <w:rPr>
          <w:rFonts w:ascii="Times New Roman" w:eastAsia="Times New Roman" w:hAnsi="Times New Roman" w:cs="Times New Roman"/>
          <w:color w:val="444444"/>
          <w:sz w:val="24"/>
          <w:szCs w:val="24"/>
        </w:rPr>
        <w:br/>
        <w:t>3) депутат өкiлеттiгiнiң мерзiмiнен бұрын тоқтатылуы, оны мандатынан айыру не оның қайтыс болуы шығып қалғандардың орнына депутат сайлауын тағайындау үшiн негiз болып табылады. </w:t>
      </w:r>
      <w:r w:rsidRPr="005C65E7">
        <w:rPr>
          <w:rFonts w:ascii="Times New Roman" w:eastAsia="Times New Roman" w:hAnsi="Times New Roman" w:cs="Times New Roman"/>
          <w:color w:val="444444"/>
          <w:sz w:val="24"/>
          <w:szCs w:val="24"/>
        </w:rPr>
        <w:br/>
        <w:t>2. Мәслихат депутаттарының кезектi сайлауын Орталық сайлау комиссиясы мәслихаттардың өкiлеттiк мерзiмiнiң аяқталуынан кемiнде үш ай бұрын тағайындайды және ол мәслихаттар өкiлеттiгiнiң конституциялық мерзiмiнiң аяқталуына кемiнде бiр ай қалғанда өткiзiлуге тиiс. </w:t>
      </w:r>
      <w:r w:rsidRPr="005C65E7">
        <w:rPr>
          <w:rFonts w:ascii="Times New Roman" w:eastAsia="Times New Roman" w:hAnsi="Times New Roman" w:cs="Times New Roman"/>
          <w:color w:val="444444"/>
          <w:sz w:val="24"/>
          <w:szCs w:val="24"/>
        </w:rPr>
        <w:br/>
        <w:t>3. Өкiлеттiгi мерзiмiнен бұрын тоқтатылған мәслихаттар депутаттарының кезектен тыс сайлауын Орталық сайлау комиссиясы мәслихат өкiлеттiгiн мерзiмiнен бұрын тоқтату туралы Президент Жарлығының, мәслихаттың өзін-өзі тарату туралы шешімінің негiзiнде тағайындайды және ол мәслихаттар өкiлеттiгi мерзiмiнен бұрын тоқтатылған күннен бастап екi айдан кешiктiрiлмей өткiзiлуге тиiс. </w:t>
      </w:r>
      <w:r w:rsidRPr="005C65E7">
        <w:rPr>
          <w:rFonts w:ascii="Times New Roman" w:eastAsia="Times New Roman" w:hAnsi="Times New Roman" w:cs="Times New Roman"/>
          <w:color w:val="444444"/>
          <w:sz w:val="24"/>
          <w:szCs w:val="24"/>
        </w:rPr>
        <w:br/>
        <w:t>4. Мәслихаттардың шығып қалған депутаттарының орнына сайлауды облыстық, қалалық (республикалық маңызы бар қала және Республика астанасы) сайлау комиссиясы тағайындайды.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Мәслихаттардың шығып қалған депутаттарының орнына сайлау наурыздың соңғы жексенбісінде және (немесе) қазанның соңғы жексенбісінде бір мезгілде өткізіледі. </w:t>
      </w:r>
      <w:r w:rsidRPr="005C65E7">
        <w:rPr>
          <w:rFonts w:ascii="Times New Roman" w:eastAsia="Times New Roman" w:hAnsi="Times New Roman" w:cs="Times New Roman"/>
          <w:color w:val="444444"/>
          <w:sz w:val="24"/>
          <w:szCs w:val="24"/>
        </w:rPr>
        <w:br/>
        <w:t>Орталық сайлау комиссиясымен келісім бойынша мәслихаттардың шығып қалған депутаттарының орнына сайлауды тиісті аумақтық сайлау комиссиялары басқа күнге тағайындауы мүмкін. </w:t>
      </w:r>
      <w:r w:rsidRPr="005C65E7">
        <w:rPr>
          <w:rFonts w:ascii="Times New Roman" w:eastAsia="Times New Roman" w:hAnsi="Times New Roman" w:cs="Times New Roman"/>
          <w:color w:val="444444"/>
          <w:sz w:val="24"/>
          <w:szCs w:val="24"/>
        </w:rPr>
        <w:br/>
        <w:t>5. Барлық деңгейдегi мәслихаттар депутаттарының кезектi сайлауы бiр мезгiлде өткiзiледi және мерзiмі жөнiнен Президент сайлауына, Парламент Сенаты сайлауына тұспа-тұс келмеуге тиiс. </w:t>
      </w:r>
      <w:r w:rsidRPr="005C65E7">
        <w:rPr>
          <w:rFonts w:ascii="Times New Roman" w:eastAsia="Times New Roman" w:hAnsi="Times New Roman" w:cs="Times New Roman"/>
          <w:color w:val="444444"/>
          <w:sz w:val="24"/>
          <w:szCs w:val="24"/>
        </w:rPr>
        <w:br/>
        <w:t>6. Сайлау күнi туралы хабар бұқаралық ақпарат құралдарында жарияланады. </w:t>
      </w:r>
      <w:r w:rsidRPr="005C65E7">
        <w:rPr>
          <w:rFonts w:ascii="Times New Roman" w:eastAsia="Times New Roman" w:hAnsi="Times New Roman" w:cs="Times New Roman"/>
          <w:color w:val="444444"/>
          <w:sz w:val="24"/>
          <w:szCs w:val="24"/>
        </w:rPr>
        <w:br/>
        <w:t>Ескерту. 101-бапқа өзгеріс енгізілді - ҚР 1999.05.06 </w:t>
      </w:r>
      <w:hyperlink r:id="rId383"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8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2007.06.19 N </w:t>
      </w:r>
      <w:hyperlink r:id="rId385" w:anchor="z45"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386" w:anchor="z24"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387"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102-бап. Мәслихаттар депутаттарына қойылатын талаптар</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Мәслихат депутаты болып сайлану үшiн азамат </w:t>
      </w:r>
      <w:hyperlink r:id="rId388" w:anchor="z90"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86-бабының 3-тармағында белгiленген талаптарды қанағаттандыруға, сондай-ақ </w:t>
      </w:r>
      <w:hyperlink r:id="rId389" w:anchor="z35" w:history="1">
        <w:r w:rsidRPr="005C65E7">
          <w:rPr>
            <w:rFonts w:ascii="Times New Roman" w:eastAsia="Times New Roman" w:hAnsi="Times New Roman" w:cs="Times New Roman"/>
            <w:color w:val="095197"/>
            <w:sz w:val="24"/>
            <w:szCs w:val="24"/>
            <w:u w:val="single"/>
          </w:rPr>
          <w:t>Конституцияның</w:t>
        </w:r>
      </w:hyperlink>
      <w:r w:rsidRPr="005C65E7">
        <w:rPr>
          <w:rFonts w:ascii="Times New Roman" w:eastAsia="Times New Roman" w:hAnsi="Times New Roman" w:cs="Times New Roman"/>
          <w:color w:val="444444"/>
          <w:sz w:val="24"/>
          <w:szCs w:val="24"/>
        </w:rPr>
        <w:t> 33-бабының 2 және 3-тармақтарына және осы Конституциялық заңға сәйкес сайлау құқығына ие болуға тиiс. </w:t>
      </w:r>
      <w:r w:rsidRPr="005C65E7">
        <w:rPr>
          <w:rFonts w:ascii="Times New Roman" w:eastAsia="Times New Roman" w:hAnsi="Times New Roman" w:cs="Times New Roman"/>
          <w:color w:val="444444"/>
          <w:sz w:val="24"/>
          <w:szCs w:val="24"/>
        </w:rPr>
        <w:br/>
        <w:t>Ескерту. 102-бапқа өзгеріс енгізілді - ҚР 1999.05.06 </w:t>
      </w:r>
      <w:hyperlink r:id="rId39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9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103-бап. Мәслихаттар депутаттығына кандидаттар ұсыну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Мәслихаттар депутаттығына кандидаттар ұсынуды </w:t>
      </w:r>
      <w:hyperlink r:id="rId392" w:anchor="z15" w:history="1">
        <w:r w:rsidRPr="005C65E7">
          <w:rPr>
            <w:rFonts w:ascii="Times New Roman" w:eastAsia="Times New Roman" w:hAnsi="Times New Roman" w:cs="Times New Roman"/>
            <w:color w:val="095197"/>
            <w:sz w:val="24"/>
            <w:szCs w:val="24"/>
            <w:u w:val="single"/>
          </w:rPr>
          <w:t>белгiленген</w:t>
        </w:r>
      </w:hyperlink>
      <w:r w:rsidRPr="005C65E7">
        <w:rPr>
          <w:rFonts w:ascii="Times New Roman" w:eastAsia="Times New Roman" w:hAnsi="Times New Roman" w:cs="Times New Roman"/>
          <w:color w:val="444444"/>
          <w:sz w:val="24"/>
          <w:szCs w:val="24"/>
        </w:rPr>
        <w:t> тәртiп бойынша тiркелген республикалық немесе жергiлiктi қоғамдық бiрлестiктер, сондай-ақ олардың құрылымдық бөлiмшелерi және </w:t>
      </w:r>
      <w:r w:rsidRPr="005C65E7">
        <w:rPr>
          <w:rFonts w:ascii="Times New Roman" w:eastAsia="Times New Roman" w:hAnsi="Times New Roman" w:cs="Times New Roman"/>
          <w:color w:val="444444"/>
          <w:sz w:val="24"/>
          <w:szCs w:val="24"/>
        </w:rPr>
        <w:br/>
        <w:t>өзiн-өзi ұсыну жолымен азаматтар жүзеге асырады. </w:t>
      </w:r>
      <w:r w:rsidRPr="005C65E7">
        <w:rPr>
          <w:rFonts w:ascii="Times New Roman" w:eastAsia="Times New Roman" w:hAnsi="Times New Roman" w:cs="Times New Roman"/>
          <w:color w:val="444444"/>
          <w:sz w:val="24"/>
          <w:szCs w:val="24"/>
        </w:rPr>
        <w:br/>
        <w:t>2. Республикалық немесе жергiлiктi қоғамдық бiрлестіктердiң, олардың құрылымдық бөлiмшелерiнiң мәслихат депутаттығына кандидаттар ұсынуын, әрбiр кандидат дауысқа түсетін сайлау округін көрсете отырып, олардың жоғары органдары жүргiзедi. Қоғамдық бiрлестiктiң осы қоғамдық бірлестiктің мүшесі болып табылмайтын адамдарды депутаттыққа кандидат етіп ұсынуға құқығы жоқ. Қоғамдық бiрлестік не оның құрылымдық бөлiмшесi әрбiр сайлау округiнде мәслихат депутаттығына бір ғана кандидат ұсына алады. Mәcлихат депутаттығына кандидаттар ұсыну туралы шешiм республикалық немесе жергiлiктi қоғамдық бiрлестіктiң, оның құрылымдық бөлiмшесiнiң жоғары органы мүшелерiнiң жалпы санының көпшiлiк даусымен қабылданады және хаттамадан үзiндi көшiрмемен ресiмделедi. </w:t>
      </w:r>
      <w:r w:rsidRPr="005C65E7">
        <w:rPr>
          <w:rFonts w:ascii="Times New Roman" w:eastAsia="Times New Roman" w:hAnsi="Times New Roman" w:cs="Times New Roman"/>
          <w:color w:val="444444"/>
          <w:sz w:val="24"/>
          <w:szCs w:val="24"/>
        </w:rPr>
        <w:br/>
        <w:t>3. Республикалық немесе жергiлiктi қоғамдық бiрлестiк жоғарғы органының шешiмi: </w:t>
      </w:r>
      <w:r w:rsidRPr="005C65E7">
        <w:rPr>
          <w:rFonts w:ascii="Times New Roman" w:eastAsia="Times New Roman" w:hAnsi="Times New Roman" w:cs="Times New Roman"/>
          <w:color w:val="444444"/>
          <w:sz w:val="24"/>
          <w:szCs w:val="24"/>
        </w:rPr>
        <w:br/>
        <w:t>1) ұсынылған кандидаттың назарына жеткiзiледi; </w:t>
      </w:r>
      <w:r w:rsidRPr="005C65E7">
        <w:rPr>
          <w:rFonts w:ascii="Times New Roman" w:eastAsia="Times New Roman" w:hAnsi="Times New Roman" w:cs="Times New Roman"/>
          <w:color w:val="444444"/>
          <w:sz w:val="24"/>
          <w:szCs w:val="24"/>
        </w:rPr>
        <w:br/>
        <w:t>2) кандидаттың дауысқа түсуге келiсiмi туралы өтiнiшiмен бiрге тиiстi округтiк сайлау комиссиясына жiберiледi.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4. Азаматтардың мәслихат депутаттығына кандидаттар ұсынуы өзiн-өзi ұсыну тәртiбiмен тиiстi округтiк сайлау комиссиясына осы аумақтық сайлау округi бойынша мәслихат депутаттығына кандидат болып дауысқа түсу ниетi туралы өтiнiш беру жолымен жүргiзiледi. </w:t>
      </w:r>
      <w:r w:rsidRPr="005C65E7">
        <w:rPr>
          <w:rFonts w:ascii="Times New Roman" w:eastAsia="Times New Roman" w:hAnsi="Times New Roman" w:cs="Times New Roman"/>
          <w:color w:val="444444"/>
          <w:sz w:val="24"/>
          <w:szCs w:val="24"/>
        </w:rPr>
        <w:br/>
        <w:t>5. Ешкiм бiреуден артық сайлау округiнде кандидат болып ұсыныла алмайды. </w:t>
      </w:r>
      <w:r w:rsidRPr="005C65E7">
        <w:rPr>
          <w:rFonts w:ascii="Times New Roman" w:eastAsia="Times New Roman" w:hAnsi="Times New Roman" w:cs="Times New Roman"/>
          <w:color w:val="444444"/>
          <w:sz w:val="24"/>
          <w:szCs w:val="24"/>
        </w:rPr>
        <w:br/>
        <w:t>6. Сайлау тағайындалған кезде өзгеше белгiленбесе, депутаттыққа кандидаттар ұсыну, сайлау күнiнен екi ай бұрын басталып, сайлау күнiне бiр ай қалғанда аяқталады. </w:t>
      </w:r>
      <w:r w:rsidRPr="005C65E7">
        <w:rPr>
          <w:rFonts w:ascii="Times New Roman" w:eastAsia="Times New Roman" w:hAnsi="Times New Roman" w:cs="Times New Roman"/>
          <w:color w:val="444444"/>
          <w:sz w:val="24"/>
          <w:szCs w:val="24"/>
        </w:rPr>
        <w:br/>
        <w:t>7. Егер кандидаттарды тiркеу мерзiмi аяқталған күнi тиiстi сайлау округi бойынша мәслихат депутаттығына екіден кем кандидат тiркелген жағдайда, аумақтық сайлау комиссиясы тиiсті округтiк сайлау комиссиясының ұсынуы бойынша кандидаттар ұсыну мерзiмiн жиырма күннен аспайтын мерзiмге ұзартады. </w:t>
      </w:r>
      <w:r w:rsidRPr="005C65E7">
        <w:rPr>
          <w:rFonts w:ascii="Times New Roman" w:eastAsia="Times New Roman" w:hAnsi="Times New Roman" w:cs="Times New Roman"/>
          <w:color w:val="444444"/>
          <w:sz w:val="24"/>
          <w:szCs w:val="24"/>
        </w:rPr>
        <w:br/>
        <w:t>8. Округтiк сайлау комиссиясы үш күн iшiнде кандидаттың </w:t>
      </w:r>
      <w:hyperlink r:id="rId393" w:anchor="z90" w:history="1">
        <w:r w:rsidRPr="005C65E7">
          <w:rPr>
            <w:rFonts w:ascii="Times New Roman" w:eastAsia="Times New Roman" w:hAnsi="Times New Roman" w:cs="Times New Roman"/>
            <w:color w:val="095197"/>
            <w:sz w:val="24"/>
            <w:szCs w:val="24"/>
            <w:u w:val="single"/>
          </w:rPr>
          <w:t>Конституция</w:t>
        </w:r>
      </w:hyperlink>
      <w:r w:rsidRPr="005C65E7">
        <w:rPr>
          <w:rFonts w:ascii="Times New Roman" w:eastAsia="Times New Roman" w:hAnsi="Times New Roman" w:cs="Times New Roman"/>
          <w:color w:val="444444"/>
          <w:sz w:val="24"/>
          <w:szCs w:val="24"/>
        </w:rPr>
        <w:t> мен осы Конституциялық заңда өзiне қойылған талаптарға сәйкестiгiн анықтайды. </w:t>
      </w:r>
      <w:r w:rsidRPr="005C65E7">
        <w:rPr>
          <w:rFonts w:ascii="Times New Roman" w:eastAsia="Times New Roman" w:hAnsi="Times New Roman" w:cs="Times New Roman"/>
          <w:color w:val="444444"/>
          <w:sz w:val="24"/>
          <w:szCs w:val="24"/>
        </w:rPr>
        <w:br/>
        <w:t>Ескерту. 103-бапқа өзгеріс енгізілді - ҚР 1999.05.06 </w:t>
      </w:r>
      <w:hyperlink r:id="rId394"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395"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104-бап. Мәслихаттар депутаттығына кандидаттар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Депутаттыққа кандидаттарды тiркеудi округтiк сайлау комиссиялары жүзеге асырады. </w:t>
      </w:r>
      <w:r w:rsidRPr="005C65E7">
        <w:rPr>
          <w:rFonts w:ascii="Times New Roman" w:eastAsia="Times New Roman" w:hAnsi="Times New Roman" w:cs="Times New Roman"/>
          <w:color w:val="444444"/>
          <w:sz w:val="24"/>
          <w:szCs w:val="24"/>
        </w:rPr>
        <w:br/>
        <w:t>Мәслихат депутаттығына кандидат тіркелгенге дейін және оның </w:t>
      </w:r>
      <w:hyperlink r:id="rId396" w:anchor="z90" w:history="1">
        <w:r w:rsidRPr="005C65E7">
          <w:rPr>
            <w:rFonts w:ascii="Times New Roman" w:eastAsia="Times New Roman" w:hAnsi="Times New Roman" w:cs="Times New Roman"/>
            <w:color w:val="095197"/>
            <w:sz w:val="24"/>
            <w:szCs w:val="24"/>
            <w:u w:val="single"/>
          </w:rPr>
          <w:t>Конституция</w:t>
        </w:r>
      </w:hyperlink>
      <w:r w:rsidRPr="005C65E7">
        <w:rPr>
          <w:rFonts w:ascii="Times New Roman" w:eastAsia="Times New Roman" w:hAnsi="Times New Roman" w:cs="Times New Roman"/>
          <w:color w:val="444444"/>
          <w:sz w:val="24"/>
          <w:szCs w:val="24"/>
        </w:rPr>
        <w:t> мен осы Конституциялық заңда қойылатын талаптарға сәйкестігі тексерілгеннен кейін жергілікті атқарушы органдардың шотына депозит ретінде заңнамада белгіленген ең төменгі жалақының бес еселенген мөлшерінде сайлау жарнасын енгізеді. Кандидат сайлау қорытындылары бойынша мәслихат депутаты болып сайланған немесе дауыс беру қорытындылары бойынша кандидат дауыс беруге қатысқан сайлаушылар даусының кемінде бес процентін алған жағдайларда, сондай-ақ кандидат қайтыс болған жағдайда енгізілген жарна кандидатқа қайтарылады. Қалған жағдайлардың бәрінде енгізілген жарна қайтарылуға жатпайды және республикалық бюджет кірісіне алынады. </w:t>
      </w:r>
      <w:r w:rsidRPr="005C65E7">
        <w:rPr>
          <w:rFonts w:ascii="Times New Roman" w:eastAsia="Times New Roman" w:hAnsi="Times New Roman" w:cs="Times New Roman"/>
          <w:color w:val="444444"/>
          <w:sz w:val="24"/>
          <w:szCs w:val="24"/>
        </w:rPr>
        <w:br/>
        <w:t>1-1. Кандидат пен оның жұбайы (зайыбы) тiркеуге дейiн тұрғылықты жерi бойынша салық органдарына осы Конституциялық заңға сәйкес белгіленген ұсыну мерзiмi басталатын айдың бiрiншi күнiне мемлекет алдындағы салық мiндеттемелердің орындалуына салық бақылауын қамтамасыз ететiн Қазақстан Республикасының уәкiлетті мемлекеттік органы белгiлеген тәртіппен және нысанда табысы және мүлкі туралы декларациялар ұсынады. </w:t>
      </w:r>
      <w:r w:rsidRPr="005C65E7">
        <w:rPr>
          <w:rFonts w:ascii="Times New Roman" w:eastAsia="Times New Roman" w:hAnsi="Times New Roman" w:cs="Times New Roman"/>
          <w:color w:val="444444"/>
          <w:sz w:val="24"/>
          <w:szCs w:val="24"/>
        </w:rPr>
        <w:br/>
        <w:t>Кандидат пен оның жұбайы (зайыбы) жариялаған табысы және мүлкi туралы мәлiметтердiң дұрыстығын салық қызметi органдары кандидат тiркелген күннен бастап он бес күн iшiнде тексередi. </w:t>
      </w:r>
      <w:r w:rsidRPr="005C65E7">
        <w:rPr>
          <w:rFonts w:ascii="Times New Roman" w:eastAsia="Times New Roman" w:hAnsi="Times New Roman" w:cs="Times New Roman"/>
          <w:color w:val="444444"/>
          <w:sz w:val="24"/>
          <w:szCs w:val="24"/>
        </w:rPr>
        <w:br/>
        <w:t>Бұл ретте салық қызметi органдарынан кандидат пен оның жұбайының (зайыбының) табысы және мүлкi туралы мәліметтер беру жөнiнде талап алған ұйымдар сұратылған ақпаратты талап алынған күннен бастап төрт күн iшінде беруге мiндеттi. </w:t>
      </w:r>
      <w:r w:rsidRPr="005C65E7">
        <w:rPr>
          <w:rFonts w:ascii="Times New Roman" w:eastAsia="Times New Roman" w:hAnsi="Times New Roman" w:cs="Times New Roman"/>
          <w:color w:val="444444"/>
          <w:sz w:val="24"/>
          <w:szCs w:val="24"/>
        </w:rPr>
        <w:br/>
        <w:t>2. Қоғамдық бiрлестiктен ұсынылған кандидатты тiркеу мынадай құжаттар: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1) қоғамдық бiрлестiктiң жоғары органының, осы қоғамдық бiрлестiктiң әдiлет органдарында тiркелгенi туралы құжаттың көшiрмесi тiркеле отырып, тиiстi сайлау округi бойынша кандидат ұсыну жөнiндегi отырысы хаттамасының үзiндiсi; </w:t>
      </w:r>
      <w:r w:rsidRPr="005C65E7">
        <w:rPr>
          <w:rFonts w:ascii="Times New Roman" w:eastAsia="Times New Roman" w:hAnsi="Times New Roman" w:cs="Times New Roman"/>
          <w:color w:val="444444"/>
          <w:sz w:val="24"/>
          <w:szCs w:val="24"/>
        </w:rPr>
        <w:br/>
        <w:t>2) азаматтың өзiн ұсынған қоғамдық бiрлестiктен осы сайлау округi бойынша депутаттыққа кандидат болып дауысқа түсуге келiсiмi туралы өтiнiшi; </w:t>
      </w:r>
      <w:r w:rsidRPr="005C65E7">
        <w:rPr>
          <w:rFonts w:ascii="Times New Roman" w:eastAsia="Times New Roman" w:hAnsi="Times New Roman" w:cs="Times New Roman"/>
          <w:color w:val="444444"/>
          <w:sz w:val="24"/>
          <w:szCs w:val="24"/>
        </w:rPr>
        <w:br/>
        <w:t>3) кандидат туралы өмiрбаяндық деректер; </w:t>
      </w:r>
      <w:r w:rsidRPr="005C65E7">
        <w:rPr>
          <w:rFonts w:ascii="Times New Roman" w:eastAsia="Times New Roman" w:hAnsi="Times New Roman" w:cs="Times New Roman"/>
          <w:color w:val="444444"/>
          <w:sz w:val="24"/>
          <w:szCs w:val="24"/>
        </w:rPr>
        <w:br/>
        <w:t>4) алып тасталды - ҚР 2004.04.14 </w:t>
      </w:r>
      <w:hyperlink r:id="rId397" w:anchor="z83"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5) кандидат пен оның жұбайының (зайыбының) табысы және мүлкi туралы декларация тапсырғаны туралы салық органының анықтамасы; </w:t>
      </w:r>
      <w:r w:rsidRPr="005C65E7">
        <w:rPr>
          <w:rFonts w:ascii="Times New Roman" w:eastAsia="Times New Roman" w:hAnsi="Times New Roman" w:cs="Times New Roman"/>
          <w:color w:val="444444"/>
          <w:sz w:val="24"/>
          <w:szCs w:val="24"/>
        </w:rPr>
        <w:br/>
        <w:t>6) кандидаттың сайлау жарнасын енгізгенін растайтын құжат болған жағдайда жүргізіледі. </w:t>
      </w:r>
      <w:r w:rsidRPr="005C65E7">
        <w:rPr>
          <w:rFonts w:ascii="Times New Roman" w:eastAsia="Times New Roman" w:hAnsi="Times New Roman" w:cs="Times New Roman"/>
          <w:color w:val="444444"/>
          <w:sz w:val="24"/>
          <w:szCs w:val="24"/>
        </w:rPr>
        <w:br/>
        <w:t>3. Өзiн-өзi ұсынған жағдайда кандидатты тiркеу мынадай құжаттар: </w:t>
      </w:r>
      <w:r w:rsidRPr="005C65E7">
        <w:rPr>
          <w:rFonts w:ascii="Times New Roman" w:eastAsia="Times New Roman" w:hAnsi="Times New Roman" w:cs="Times New Roman"/>
          <w:color w:val="444444"/>
          <w:sz w:val="24"/>
          <w:szCs w:val="24"/>
        </w:rPr>
        <w:br/>
        <w:t>1) осы сайлау округi бойынша кандидат болып дауысқа түсу ниетi туралы өтiнiшi; </w:t>
      </w:r>
      <w:r w:rsidRPr="005C65E7">
        <w:rPr>
          <w:rFonts w:ascii="Times New Roman" w:eastAsia="Times New Roman" w:hAnsi="Times New Roman" w:cs="Times New Roman"/>
          <w:color w:val="444444"/>
          <w:sz w:val="24"/>
          <w:szCs w:val="24"/>
        </w:rPr>
        <w:br/>
        <w:t>2) кандидат туралы өмiрбаяндық деректер бар болған ретте жүзеге асырылады; </w:t>
      </w:r>
      <w:r w:rsidRPr="005C65E7">
        <w:rPr>
          <w:rFonts w:ascii="Times New Roman" w:eastAsia="Times New Roman" w:hAnsi="Times New Roman" w:cs="Times New Roman"/>
          <w:color w:val="444444"/>
          <w:sz w:val="24"/>
          <w:szCs w:val="24"/>
        </w:rPr>
        <w:br/>
        <w:t>3) алып тасталды - ҚР 2004.04.14 </w:t>
      </w:r>
      <w:hyperlink r:id="rId398" w:anchor="z83"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4) кандидат пен оның жұбайының (зайыбының) табысы және мүлкi туралы декларация тапсырғаны туралы салық органының анықтамасы; </w:t>
      </w:r>
      <w:r w:rsidRPr="005C65E7">
        <w:rPr>
          <w:rFonts w:ascii="Times New Roman" w:eastAsia="Times New Roman" w:hAnsi="Times New Roman" w:cs="Times New Roman"/>
          <w:color w:val="444444"/>
          <w:sz w:val="24"/>
          <w:szCs w:val="24"/>
        </w:rPr>
        <w:br/>
        <w:t>5) кандидаттың сайлау жарнасын енгізгенін растайтын құжат болған ретте жүзеге асырылады. </w:t>
      </w:r>
      <w:r w:rsidRPr="005C65E7">
        <w:rPr>
          <w:rFonts w:ascii="Times New Roman" w:eastAsia="Times New Roman" w:hAnsi="Times New Roman" w:cs="Times New Roman"/>
          <w:color w:val="444444"/>
          <w:sz w:val="24"/>
          <w:szCs w:val="24"/>
        </w:rPr>
        <w:br/>
        <w:t>4. Тiркеуге мәслихат депутаттығына кандидаттардың кез келген саны ұсынылады. </w:t>
      </w:r>
      <w:r w:rsidRPr="005C65E7">
        <w:rPr>
          <w:rFonts w:ascii="Times New Roman" w:eastAsia="Times New Roman" w:hAnsi="Times New Roman" w:cs="Times New Roman"/>
          <w:color w:val="444444"/>
          <w:sz w:val="24"/>
          <w:szCs w:val="24"/>
        </w:rPr>
        <w:br/>
        <w:t>5. Мәслихат депутаттығына кандидаттар тiркеу туралы округтiк сайлау комиссиясы хаттама жасайды, ол бес күн мерзiм iшiнде тиiстi аумақтық сайлау комиссиясына табыс етiледi. </w:t>
      </w:r>
      <w:r w:rsidRPr="005C65E7">
        <w:rPr>
          <w:rFonts w:ascii="Times New Roman" w:eastAsia="Times New Roman" w:hAnsi="Times New Roman" w:cs="Times New Roman"/>
          <w:color w:val="444444"/>
          <w:sz w:val="24"/>
          <w:szCs w:val="24"/>
        </w:rPr>
        <w:br/>
        <w:t>6. Округтiк сайлау комиссиясы: </w:t>
      </w:r>
      <w:r w:rsidRPr="005C65E7">
        <w:rPr>
          <w:rFonts w:ascii="Times New Roman" w:eastAsia="Times New Roman" w:hAnsi="Times New Roman" w:cs="Times New Roman"/>
          <w:color w:val="444444"/>
          <w:sz w:val="24"/>
          <w:szCs w:val="24"/>
        </w:rPr>
        <w:br/>
        <w:t>1) кандидаттарды тiркегеннен кейiн жетiншi күннен кешiктiрмей жергiлiктi баспасөз құралдарында әр кандидаттың тегiн, атын, әкесiнiң атын, туған жылын, атқаратын қызметiн (жұмысын), жұмыс орны мен тұрғылықты жерiн, сондай-ақ кандидаттың өз қалауына қарай оның қоғамдық бiрлестiкке қатыстылығы мен ұлты туралы мәлiметтердi көрсете отырып тiркеу туралы хабар жариялайды; </w:t>
      </w:r>
      <w:r w:rsidRPr="005C65E7">
        <w:rPr>
          <w:rFonts w:ascii="Times New Roman" w:eastAsia="Times New Roman" w:hAnsi="Times New Roman" w:cs="Times New Roman"/>
          <w:color w:val="444444"/>
          <w:sz w:val="24"/>
          <w:szCs w:val="24"/>
        </w:rPr>
        <w:br/>
        <w:t>2) тiркеген кезде кандидаттарға тиiстi куәлiктер бередi; </w:t>
      </w:r>
      <w:r w:rsidRPr="005C65E7">
        <w:rPr>
          <w:rFonts w:ascii="Times New Roman" w:eastAsia="Times New Roman" w:hAnsi="Times New Roman" w:cs="Times New Roman"/>
          <w:color w:val="444444"/>
          <w:sz w:val="24"/>
          <w:szCs w:val="24"/>
        </w:rPr>
        <w:br/>
        <w:t>3) мынадай жағдайда: </w:t>
      </w:r>
      <w:r w:rsidRPr="005C65E7">
        <w:rPr>
          <w:rFonts w:ascii="Times New Roman" w:eastAsia="Times New Roman" w:hAnsi="Times New Roman" w:cs="Times New Roman"/>
          <w:color w:val="444444"/>
          <w:sz w:val="24"/>
          <w:szCs w:val="24"/>
        </w:rPr>
        <w:br/>
        <w:t>кандидат ұсыну ережелерiн бұзған, тiркеу үшiн қажеттi құжаттарды табыс етпеген; </w:t>
      </w:r>
      <w:r w:rsidRPr="005C65E7">
        <w:rPr>
          <w:rFonts w:ascii="Times New Roman" w:eastAsia="Times New Roman" w:hAnsi="Times New Roman" w:cs="Times New Roman"/>
          <w:color w:val="444444"/>
          <w:sz w:val="24"/>
          <w:szCs w:val="24"/>
        </w:rPr>
        <w:br/>
        <w:t>кандидат </w:t>
      </w:r>
      <w:hyperlink r:id="rId399" w:anchor="z90" w:history="1">
        <w:r w:rsidRPr="005C65E7">
          <w:rPr>
            <w:rFonts w:ascii="Times New Roman" w:eastAsia="Times New Roman" w:hAnsi="Times New Roman" w:cs="Times New Roman"/>
            <w:color w:val="095197"/>
            <w:sz w:val="24"/>
            <w:szCs w:val="24"/>
            <w:u w:val="single"/>
          </w:rPr>
          <w:t>Конституцияда</w:t>
        </w:r>
      </w:hyperlink>
      <w:r w:rsidRPr="005C65E7">
        <w:rPr>
          <w:rFonts w:ascii="Times New Roman" w:eastAsia="Times New Roman" w:hAnsi="Times New Roman" w:cs="Times New Roman"/>
          <w:color w:val="444444"/>
          <w:sz w:val="24"/>
          <w:szCs w:val="24"/>
        </w:rPr>
        <w:t> және осы Конституциялық заңда оған қойылатын талаптарға сәйкес келмеген; </w:t>
      </w:r>
      <w:r w:rsidRPr="005C65E7">
        <w:rPr>
          <w:rFonts w:ascii="Times New Roman" w:eastAsia="Times New Roman" w:hAnsi="Times New Roman" w:cs="Times New Roman"/>
          <w:color w:val="444444"/>
          <w:sz w:val="24"/>
          <w:szCs w:val="24"/>
        </w:rPr>
        <w:br/>
        <w:t>кандидат өзiнiң сайлау алдындағы науқанында лауазымдық немесе қызмет жағдайын пайдаланған; </w:t>
      </w:r>
      <w:r w:rsidRPr="005C65E7">
        <w:rPr>
          <w:rFonts w:ascii="Times New Roman" w:eastAsia="Times New Roman" w:hAnsi="Times New Roman" w:cs="Times New Roman"/>
          <w:color w:val="444444"/>
          <w:sz w:val="24"/>
          <w:szCs w:val="24"/>
        </w:rPr>
        <w:br/>
        <w:t>кандидат сайлау алдындағы үгітті өзiн тiркегенге дейiн, сайлау күнi не соның алдындағы күнi жүргiзген; </w:t>
      </w:r>
      <w:r w:rsidRPr="005C65E7">
        <w:rPr>
          <w:rFonts w:ascii="Times New Roman" w:eastAsia="Times New Roman" w:hAnsi="Times New Roman" w:cs="Times New Roman"/>
          <w:color w:val="444444"/>
          <w:sz w:val="24"/>
          <w:szCs w:val="24"/>
        </w:rPr>
        <w:br/>
        <w:t xml:space="preserve">кандидаттың және (немесе) оның сенім білдiрiлген адамдарының басқа кандидаттың ар-намысы мен қадiр-қасиетiне нұқсан келтiретiн, оның iскерлiк беделiн түсiретiн жалған </w:t>
      </w:r>
      <w:r w:rsidRPr="005C65E7">
        <w:rPr>
          <w:rFonts w:ascii="Times New Roman" w:eastAsia="Times New Roman" w:hAnsi="Times New Roman" w:cs="Times New Roman"/>
          <w:color w:val="444444"/>
          <w:sz w:val="24"/>
          <w:szCs w:val="24"/>
        </w:rPr>
        <w:lastRenderedPageBreak/>
        <w:t>мәлiметтердi таратқан фактiсiн сот анықтаған; </w:t>
      </w:r>
      <w:r w:rsidRPr="005C65E7">
        <w:rPr>
          <w:rFonts w:ascii="Times New Roman" w:eastAsia="Times New Roman" w:hAnsi="Times New Roman" w:cs="Times New Roman"/>
          <w:color w:val="444444"/>
          <w:sz w:val="24"/>
          <w:szCs w:val="24"/>
        </w:rPr>
        <w:br/>
        <w:t>сот кандидат пен оның сенiм бiлдiрiлген адамдарының сайлаушыларды сатып алу фактiлерiн анықтаған; </w:t>
      </w:r>
      <w:r w:rsidRPr="005C65E7">
        <w:rPr>
          <w:rFonts w:ascii="Times New Roman" w:eastAsia="Times New Roman" w:hAnsi="Times New Roman" w:cs="Times New Roman"/>
          <w:color w:val="444444"/>
          <w:sz w:val="24"/>
          <w:szCs w:val="24"/>
        </w:rPr>
        <w:br/>
        <w:t>осы Конституциялық заңда белгiленген өзге де жағдайларда кандидатты тiркеуден бас тартады немесе тiркеу туралы шешiмнің күшiн жояды; </w:t>
      </w:r>
      <w:r w:rsidRPr="005C65E7">
        <w:rPr>
          <w:rFonts w:ascii="Times New Roman" w:eastAsia="Times New Roman" w:hAnsi="Times New Roman" w:cs="Times New Roman"/>
          <w:color w:val="444444"/>
          <w:sz w:val="24"/>
          <w:szCs w:val="24"/>
        </w:rPr>
        <w:br/>
        <w:t>3-1) Қазақстан Республикасының сыбайлас жемқорлықпен күрес туралы </w:t>
      </w:r>
      <w:hyperlink r:id="rId400" w:anchor="z64" w:history="1">
        <w:r w:rsidRPr="005C65E7">
          <w:rPr>
            <w:rFonts w:ascii="Times New Roman" w:eastAsia="Times New Roman" w:hAnsi="Times New Roman" w:cs="Times New Roman"/>
            <w:color w:val="095197"/>
            <w:sz w:val="24"/>
            <w:szCs w:val="24"/>
            <w:u w:val="single"/>
          </w:rPr>
          <w:t>заңдарына</w:t>
        </w:r>
      </w:hyperlink>
      <w:r w:rsidRPr="005C65E7">
        <w:rPr>
          <w:rFonts w:ascii="Times New Roman" w:eastAsia="Times New Roman" w:hAnsi="Times New Roman" w:cs="Times New Roman"/>
          <w:color w:val="444444"/>
          <w:sz w:val="24"/>
          <w:szCs w:val="24"/>
        </w:rPr>
        <w:t> сәйкес кандидаттың немесе оның жұбайының (зайыбының) декларацияны тапсыру кезіне декларацияда көрсеткен табысы мен мүлкi туралы мәлiметтердiң дұрыс еместiгі анықталғанда кандидатты тiркеу туралы шешiмнiң күшiн жояды. </w:t>
      </w:r>
      <w:r w:rsidRPr="005C65E7">
        <w:rPr>
          <w:rFonts w:ascii="Times New Roman" w:eastAsia="Times New Roman" w:hAnsi="Times New Roman" w:cs="Times New Roman"/>
          <w:color w:val="444444"/>
          <w:sz w:val="24"/>
          <w:szCs w:val="24"/>
        </w:rPr>
        <w:br/>
        <w:t>Тiркеуден бас тартуға немесе тiркеудiң күшiн жоюға қатысты кандидаттар тиiстi сотқа шағым жасай алады. </w:t>
      </w:r>
      <w:r w:rsidRPr="005C65E7">
        <w:rPr>
          <w:rFonts w:ascii="Times New Roman" w:eastAsia="Times New Roman" w:hAnsi="Times New Roman" w:cs="Times New Roman"/>
          <w:color w:val="444444"/>
          <w:sz w:val="24"/>
          <w:szCs w:val="24"/>
        </w:rPr>
        <w:br/>
        <w:t>Дауыс беретiн күнге екi күн қалғанда кандидатты тiркеу туралы шешiмнiң күшiн жоюға немесе бұған дейiн тiркеуден шығарылған кандидатты қалпына келтiруге жол берiлмейдi. </w:t>
      </w:r>
      <w:r w:rsidRPr="005C65E7">
        <w:rPr>
          <w:rFonts w:ascii="Times New Roman" w:eastAsia="Times New Roman" w:hAnsi="Times New Roman" w:cs="Times New Roman"/>
          <w:color w:val="444444"/>
          <w:sz w:val="24"/>
          <w:szCs w:val="24"/>
        </w:rPr>
        <w:br/>
        <w:t>7. Кандидатты тiркеуден бас тартуға немесе тiркеу туралы шешiмнiң жойылуына қоғамдық бiрлестiк немесе кандидаттың өзi аумақтық сайлау комиссиясына немесе сотқа жетi күн мерзiм iшiнде шағым бере алады. Бұл ретте аумақтық сайлау комиссиясы немесе сот шағым берiлген күннен бастап жетi күн мерзiм iшiнде шешiм шығарады. </w:t>
      </w:r>
      <w:r w:rsidRPr="005C65E7">
        <w:rPr>
          <w:rFonts w:ascii="Times New Roman" w:eastAsia="Times New Roman" w:hAnsi="Times New Roman" w:cs="Times New Roman"/>
          <w:color w:val="444444"/>
          <w:sz w:val="24"/>
          <w:szCs w:val="24"/>
        </w:rPr>
        <w:br/>
        <w:t>8. Мәслихат депутаттығына кандидатты тiркеу, егер сайлау тағайындалған кезде өзгеше белгiленбесе, сайлау күнiнен екi ай бұрын басталып, сайлау күнiне жиырма бес күн қалғанда аяқталады. </w:t>
      </w:r>
      <w:r w:rsidRPr="005C65E7">
        <w:rPr>
          <w:rFonts w:ascii="Times New Roman" w:eastAsia="Times New Roman" w:hAnsi="Times New Roman" w:cs="Times New Roman"/>
          <w:color w:val="444444"/>
          <w:sz w:val="24"/>
          <w:szCs w:val="24"/>
        </w:rPr>
        <w:br/>
        <w:t>Ескерту. 104-бапқа өзгеріс енгізілді - ҚР 1998.05.08 </w:t>
      </w:r>
      <w:hyperlink r:id="rId401" w:anchor="z0" w:history="1">
        <w:r w:rsidRPr="005C65E7">
          <w:rPr>
            <w:rFonts w:ascii="Times New Roman" w:eastAsia="Times New Roman" w:hAnsi="Times New Roman" w:cs="Times New Roman"/>
            <w:color w:val="095197"/>
            <w:sz w:val="24"/>
            <w:szCs w:val="24"/>
            <w:u w:val="single"/>
          </w:rPr>
          <w:t>N 222</w:t>
        </w:r>
      </w:hyperlink>
      <w:r w:rsidRPr="005C65E7">
        <w:rPr>
          <w:rFonts w:ascii="Times New Roman" w:eastAsia="Times New Roman" w:hAnsi="Times New Roman" w:cs="Times New Roman"/>
          <w:color w:val="444444"/>
          <w:sz w:val="24"/>
          <w:szCs w:val="24"/>
        </w:rPr>
        <w:t>, 1999.05.06 </w:t>
      </w:r>
      <w:hyperlink r:id="rId402"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03" w:anchor="z83"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404" w:anchor="z26"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2007.06.19 N </w:t>
      </w:r>
      <w:hyperlink r:id="rId405" w:anchor="z46"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2009.02.09 </w:t>
      </w:r>
      <w:hyperlink r:id="rId406" w:anchor="z25" w:history="1">
        <w:r w:rsidRPr="005C65E7">
          <w:rPr>
            <w:rFonts w:ascii="Times New Roman" w:eastAsia="Times New Roman" w:hAnsi="Times New Roman" w:cs="Times New Roman"/>
            <w:color w:val="095197"/>
            <w:sz w:val="24"/>
            <w:szCs w:val="24"/>
            <w:u w:val="single"/>
          </w:rPr>
          <w:t>N 124-IV</w:t>
        </w:r>
      </w:hyperlink>
      <w:r w:rsidRPr="005C65E7">
        <w:rPr>
          <w:rFonts w:ascii="Times New Roman" w:eastAsia="Times New Roman" w:hAnsi="Times New Roman" w:cs="Times New Roman"/>
          <w:color w:val="444444"/>
          <w:sz w:val="24"/>
          <w:szCs w:val="24"/>
        </w:rPr>
        <w:t> (қолданысқа енгізілу тәртібін </w:t>
      </w:r>
      <w:hyperlink r:id="rId407" w:anchor="z26" w:history="1">
        <w:r w:rsidRPr="005C65E7">
          <w:rPr>
            <w:rFonts w:ascii="Times New Roman" w:eastAsia="Times New Roman" w:hAnsi="Times New Roman" w:cs="Times New Roman"/>
            <w:color w:val="095197"/>
            <w:sz w:val="24"/>
            <w:szCs w:val="24"/>
            <w:u w:val="single"/>
          </w:rPr>
          <w:t>2-баптан </w:t>
        </w:r>
      </w:hyperlink>
      <w:r w:rsidRPr="005C65E7">
        <w:rPr>
          <w:rFonts w:ascii="Times New Roman" w:eastAsia="Times New Roman" w:hAnsi="Times New Roman" w:cs="Times New Roman"/>
          <w:color w:val="444444"/>
          <w:sz w:val="24"/>
          <w:szCs w:val="24"/>
        </w:rPr>
        <w:t>қараңыз)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105-бап. Кандидатурасын алып тастау, мәслихат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депутаттығына кандидат етiп ұсыну туралы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шешiмнiң күшiн жою</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Мәслихат депутаттығына кандидат тiркелген күннен бастап және дауыс бepугe екі күн қалғанға дейiнгі кезеңде округтiк сайлау комиссиясына бұл туралы жазбаша өтiнiш бере отырып, өз кандидатурасын қайтып ала алады. </w:t>
      </w:r>
      <w:r w:rsidRPr="005C65E7">
        <w:rPr>
          <w:rFonts w:ascii="Times New Roman" w:eastAsia="Times New Roman" w:hAnsi="Times New Roman" w:cs="Times New Roman"/>
          <w:color w:val="444444"/>
          <w:sz w:val="24"/>
          <w:szCs w:val="24"/>
        </w:rPr>
        <w:br/>
        <w:t>2. Республикалық немесе жергiлiктi қоғамдық бiрлестiктiң, қоғамдық бiрлестiктiң құрылымдық бөлiмшесiнің жоғары органы тiркеуге дейiнгi және одан кейiнгi уақытта округтiк сайлау комиссиясына тиiстi ұсыныс берiп, мәслихат депутаттығына кандидат ұсыну туралы шешiмiнiң күшiн жоя алады. </w:t>
      </w:r>
      <w:r w:rsidRPr="005C65E7">
        <w:rPr>
          <w:rFonts w:ascii="Times New Roman" w:eastAsia="Times New Roman" w:hAnsi="Times New Roman" w:cs="Times New Roman"/>
          <w:color w:val="444444"/>
          <w:sz w:val="24"/>
          <w:szCs w:val="24"/>
        </w:rPr>
        <w:br/>
        <w:t>3. Мұндай жағдайларда округтiк сайлау комиссиясы кандидатты тiркемейдi немесе кандидатты тiркеу туралы шешiмнiң күшiн жояды. </w:t>
      </w:r>
      <w:r w:rsidRPr="005C65E7">
        <w:rPr>
          <w:rFonts w:ascii="Times New Roman" w:eastAsia="Times New Roman" w:hAnsi="Times New Roman" w:cs="Times New Roman"/>
          <w:color w:val="444444"/>
          <w:sz w:val="24"/>
          <w:szCs w:val="24"/>
        </w:rPr>
        <w:br/>
        <w:t xml:space="preserve">4. Егер кандидатурасын алып тастау немесе кандидатты ұсыну туралы шешiмнiң күшiн жою осыған мәжбүр ететiн себептерсiз жүргiзiлген болса, онда округтiк сайлау </w:t>
      </w:r>
      <w:r w:rsidRPr="005C65E7">
        <w:rPr>
          <w:rFonts w:ascii="Times New Roman" w:eastAsia="Times New Roman" w:hAnsi="Times New Roman" w:cs="Times New Roman"/>
          <w:color w:val="444444"/>
          <w:sz w:val="24"/>
          <w:szCs w:val="24"/>
        </w:rPr>
        <w:lastRenderedPageBreak/>
        <w:t>комиссиясы сайлау науқанын өткiзуге республикалық бюджеттен жұмсалған қаражаттың бiр бөлiгiн кандидаттың немесе оны ұсынған тиiстi қоғамдық бiрлестiктiң есебiне жатқызуға хақылы. </w:t>
      </w:r>
      <w:r w:rsidRPr="005C65E7">
        <w:rPr>
          <w:rFonts w:ascii="Times New Roman" w:eastAsia="Times New Roman" w:hAnsi="Times New Roman" w:cs="Times New Roman"/>
          <w:color w:val="444444"/>
          <w:sz w:val="24"/>
          <w:szCs w:val="24"/>
        </w:rPr>
        <w:br/>
        <w:t>Ескерту. 105-бапқа өзгеріс енгізілді - ҚР 1999.05.06 </w:t>
      </w:r>
      <w:hyperlink r:id="rId408"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09"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410" w:anchor="z27"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106-бап. Мәслихат депутаттығына кандидаттың сайлау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қорының мөлшерi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Кандидаттың сайлау қоры: </w:t>
      </w:r>
      <w:r w:rsidRPr="005C65E7">
        <w:rPr>
          <w:rFonts w:ascii="Times New Roman" w:eastAsia="Times New Roman" w:hAnsi="Times New Roman" w:cs="Times New Roman"/>
          <w:color w:val="444444"/>
          <w:sz w:val="24"/>
          <w:szCs w:val="24"/>
        </w:rPr>
        <w:br/>
        <w:t>1) жалпы сомасы Қазақстан Республикасының </w:t>
      </w:r>
      <w:hyperlink r:id="rId411" w:anchor="z10" w:history="1">
        <w:r w:rsidRPr="005C65E7">
          <w:rPr>
            <w:rFonts w:ascii="Times New Roman" w:eastAsia="Times New Roman" w:hAnsi="Times New Roman" w:cs="Times New Roman"/>
            <w:color w:val="095197"/>
            <w:sz w:val="24"/>
            <w:szCs w:val="24"/>
            <w:u w:val="single"/>
          </w:rPr>
          <w:t>заңдарымен</w:t>
        </w:r>
      </w:hyperlink>
      <w:r w:rsidRPr="005C65E7">
        <w:rPr>
          <w:rFonts w:ascii="Times New Roman" w:eastAsia="Times New Roman" w:hAnsi="Times New Roman" w:cs="Times New Roman"/>
          <w:color w:val="444444"/>
          <w:sz w:val="24"/>
          <w:szCs w:val="24"/>
        </w:rPr>
        <w:t> белгiленген ең төменгi жалақының жүз есе мөлшерiнен аспауға тиiс кандидаттың жеке қаражатынан; </w:t>
      </w:r>
      <w:r w:rsidRPr="005C65E7">
        <w:rPr>
          <w:rFonts w:ascii="Times New Roman" w:eastAsia="Times New Roman" w:hAnsi="Times New Roman" w:cs="Times New Roman"/>
          <w:color w:val="444444"/>
          <w:sz w:val="24"/>
          <w:szCs w:val="24"/>
        </w:rPr>
        <w:br/>
        <w:t>2) кандидатқа өзiн ұсынған қоғамдық бiрлестiк бөлген, жалпы сомасы Қазақстан Республикасының заңдарымен белгiленген ең төменгі жалақының екi жүз есе мөлшерiнен аспауға тиiс қаражаттан; </w:t>
      </w:r>
      <w:r w:rsidRPr="005C65E7">
        <w:rPr>
          <w:rFonts w:ascii="Times New Roman" w:eastAsia="Times New Roman" w:hAnsi="Times New Roman" w:cs="Times New Roman"/>
          <w:color w:val="444444"/>
          <w:sz w:val="24"/>
          <w:szCs w:val="24"/>
        </w:rPr>
        <w:br/>
        <w:t>3) жалпы сомасы Қазақстан Республикасының заңдарымен белгiленген ең төменгi жалақының үш жүз есе мөлшерiнен аспауға тиiс Қазақстан Республикасының азаматтары мен ұйымдарының ерiктi қайырмалдықтарынан құралады. </w:t>
      </w:r>
      <w:r w:rsidRPr="005C65E7">
        <w:rPr>
          <w:rFonts w:ascii="Times New Roman" w:eastAsia="Times New Roman" w:hAnsi="Times New Roman" w:cs="Times New Roman"/>
          <w:color w:val="444444"/>
          <w:sz w:val="24"/>
          <w:szCs w:val="24"/>
        </w:rPr>
        <w:br/>
        <w:t>Ескерту. 106-бап жаңа редакцияда - ҚР 2004.04.14 </w:t>
      </w:r>
      <w:hyperlink r:id="rId41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107-бап. Тiркеу мерзiмi аяқталғаннан кейiн шығып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қалғандардың орнына мәслихаттар депутаттығына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кандидаттар ұсыну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Тiркеу мерзiмi аяқталғаннан кейiн кандидаттардың шығып қалуы нәтижесiнде тиiстi сайлау округi бойынша мәслихат депутаттығына екiден кем кандидат қалған жағдайда, аумақтық сайлау комиссиясы тиiстi округтік сайлау комиссиясының ұсынуы бойынша өз шешiмiмен сайлау мерзiмiн ұзартады, бiрақ ол екi айдан аспауға тиiс. </w:t>
      </w:r>
      <w:r w:rsidRPr="005C65E7">
        <w:rPr>
          <w:rFonts w:ascii="Times New Roman" w:eastAsia="Times New Roman" w:hAnsi="Times New Roman" w:cs="Times New Roman"/>
          <w:color w:val="444444"/>
          <w:sz w:val="24"/>
          <w:szCs w:val="24"/>
        </w:rPr>
        <w:br/>
        <w:t>2. Мұндай жағдайда мәслихат депутаттығына кандидаттар ұсыну осы Конституциялық заңда белгiленген ережелерге сәйкес жүзеге асырылады. </w:t>
      </w:r>
      <w:r w:rsidRPr="005C65E7">
        <w:rPr>
          <w:rFonts w:ascii="Times New Roman" w:eastAsia="Times New Roman" w:hAnsi="Times New Roman" w:cs="Times New Roman"/>
          <w:color w:val="444444"/>
          <w:sz w:val="24"/>
          <w:szCs w:val="24"/>
        </w:rPr>
        <w:br/>
        <w:t>Ескерту. 107-бапқа өзгеріс енгізілді - ҚР 1999.05.06 </w:t>
      </w:r>
      <w:hyperlink r:id="rId413"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1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108-бап. Мәслихат депутатын сайлау кезiнде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дауыстарды санау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Учаскелiк сайлау комиссиясы дауыс беру нәтижелерi бойынша дауыс беру хаттамасын жасайды, ол дереу округтiк сайлау комиссиясына жiберiледi. </w:t>
      </w:r>
      <w:r w:rsidRPr="005C65E7">
        <w:rPr>
          <w:rFonts w:ascii="Times New Roman" w:eastAsia="Times New Roman" w:hAnsi="Times New Roman" w:cs="Times New Roman"/>
          <w:color w:val="444444"/>
          <w:sz w:val="24"/>
          <w:szCs w:val="24"/>
        </w:rPr>
        <w:br/>
        <w:t>2. Мәслихат депутатын сайлау нәтижелерi учаскелiк сайлау комиссияларының хаттамалары негiзiнде округтiк сайлау комиссиясының отырысында анықталады. Мәслихат депутаттары сайлауының нәтижелерi туралы округтiк комиссия төрағасы мен мүшелерiнiң қолы қойылып, сайлау өткiзiлген күннен бастап екi күннен аспайтын мерзiмде тиiстi аумақтық сайлау комиссиясына жiберiлетiн хаттама жасалады.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3. Дауыс беру нәтижесi мен сайлау нәтижесiн анықтаумен байланысты өзге де мәселелер осы Конституциялық заңның Жалпы бөлiмiнде белгiленген ережелерге сәйкес шешiледi. </w:t>
      </w:r>
      <w:r w:rsidRPr="005C65E7">
        <w:rPr>
          <w:rFonts w:ascii="Times New Roman" w:eastAsia="Times New Roman" w:hAnsi="Times New Roman" w:cs="Times New Roman"/>
          <w:color w:val="444444"/>
          <w:sz w:val="24"/>
          <w:szCs w:val="24"/>
        </w:rPr>
        <w:br/>
        <w:t>Ескерту. 108-бапқа өзгеріс енгізілді - ҚР 1999.05.06 </w:t>
      </w:r>
      <w:hyperlink r:id="rId415"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109-бап. &lt;*&gt;</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109-бап алып тасталды - ҚР 2004.04.14 </w:t>
      </w:r>
      <w:hyperlink r:id="rId416"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110-бап. Мәслихаттар депутаттарын қайта сайлау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Егер сайлау жарамсыз деп танылса аумақтық сайлау комиссиясы қайта сайлау өткiзу жөнiнде шешiм қабылдайды. Дауыс беру сол сайлау учаскелерiнде бастапқы сайлауды өткiзу үшiн жасалған сайлаушылар тiзiмдерi бойынша өткiзiледi. </w:t>
      </w:r>
      <w:r w:rsidRPr="005C65E7">
        <w:rPr>
          <w:rFonts w:ascii="Times New Roman" w:eastAsia="Times New Roman" w:hAnsi="Times New Roman" w:cs="Times New Roman"/>
          <w:color w:val="444444"/>
          <w:sz w:val="24"/>
          <w:szCs w:val="24"/>
        </w:rPr>
        <w:br/>
        <w:t>2. Қайта сайлау бастапқы сайлаудан кейiн екi ай мерзiмнен кешiктiрiлмей өткiзiледi. Қайта сайлауда жүзеге асыру көзделген сайлау шаралары осы Конституциялық заңда белгiленген ережелерге сәйкес жүргiзiледi. Бұл ретте сайлау шараларының қысқартылған мерзiмiн аумақтық сайлау комиссиясы белгiлейдi. </w:t>
      </w:r>
      <w:r w:rsidRPr="005C65E7">
        <w:rPr>
          <w:rFonts w:ascii="Times New Roman" w:eastAsia="Times New Roman" w:hAnsi="Times New Roman" w:cs="Times New Roman"/>
          <w:color w:val="444444"/>
          <w:sz w:val="24"/>
          <w:szCs w:val="24"/>
        </w:rPr>
        <w:br/>
        <w:t>3. Қайта сайлау өткiзу туралы жергiлiктi ақпарат құралдарында хабарланады. </w:t>
      </w:r>
      <w:r w:rsidRPr="005C65E7">
        <w:rPr>
          <w:rFonts w:ascii="Times New Roman" w:eastAsia="Times New Roman" w:hAnsi="Times New Roman" w:cs="Times New Roman"/>
          <w:color w:val="444444"/>
          <w:sz w:val="24"/>
          <w:szCs w:val="24"/>
        </w:rPr>
        <w:br/>
        <w:t>4. Алып тасталды - ҚР 2004.04.14 </w:t>
      </w:r>
      <w:hyperlink r:id="rId417" w:anchor="z88"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110-бапқа өзгеріс енгізілді - ҚР 1999.05.06 </w:t>
      </w:r>
      <w:hyperlink r:id="rId418"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19" w:anchor="z88"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111-бап. Мәслихаттар депутаттары сайлауының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қорытындыларын анықтау және жариялау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Мәслихат депутаттары сайлауының қорытындыларын тиiстi аумақтық сайлау комиссиялары сайлау өткiзiлген күннен бастап бес күн мерзiмнен кешiктiрмей анықтайды. </w:t>
      </w:r>
      <w:r w:rsidRPr="005C65E7">
        <w:rPr>
          <w:rFonts w:ascii="Times New Roman" w:eastAsia="Times New Roman" w:hAnsi="Times New Roman" w:cs="Times New Roman"/>
          <w:color w:val="444444"/>
          <w:sz w:val="24"/>
          <w:szCs w:val="24"/>
        </w:rPr>
        <w:br/>
        <w:t>2. Дауыс беруге қатысқан сайлаушылар басқа кандидаттарға қарағанда көп дауыс берген кандидат мәслихаттың сайланған депутаты болып есептеледі. </w:t>
      </w:r>
      <w:r w:rsidRPr="005C65E7">
        <w:rPr>
          <w:rFonts w:ascii="Times New Roman" w:eastAsia="Times New Roman" w:hAnsi="Times New Roman" w:cs="Times New Roman"/>
          <w:color w:val="444444"/>
          <w:sz w:val="24"/>
          <w:szCs w:val="24"/>
        </w:rPr>
        <w:br/>
        <w:t>3. Мәслихат депутаттары сайлауының қорытындыларын анықтау мен жариялауға байланысты басқа мәселелер осы Конституциялық заңның Жалпы бөлiмiнде белгiленген ережелерге сәйкес шешiледi. </w:t>
      </w:r>
      <w:r w:rsidRPr="005C65E7">
        <w:rPr>
          <w:rFonts w:ascii="Times New Roman" w:eastAsia="Times New Roman" w:hAnsi="Times New Roman" w:cs="Times New Roman"/>
          <w:color w:val="444444"/>
          <w:sz w:val="24"/>
          <w:szCs w:val="24"/>
        </w:rPr>
        <w:br/>
        <w:t>Ескерту. 111-бапқа өзгеріс енгізілді - ҚР 1999.05.06 </w:t>
      </w:r>
      <w:hyperlink r:id="rId42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2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112-бап. Мәслихаттар депутаттарын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Тиiстi аумақтық сайлау комиссиясы округтiк сайлау комиссияларының хаттамалары негiзiнде сайланған мәслихаттар депутаттарын тiркейдi. </w:t>
      </w:r>
      <w:r w:rsidRPr="005C65E7">
        <w:rPr>
          <w:rFonts w:ascii="Times New Roman" w:eastAsia="Times New Roman" w:hAnsi="Times New Roman" w:cs="Times New Roman"/>
          <w:color w:val="444444"/>
          <w:sz w:val="24"/>
          <w:szCs w:val="24"/>
        </w:rPr>
        <w:br/>
        <w:t xml:space="preserve">2. Тиiстi аумақтық сайлау комиссиясы округтiк сайлау комиссиясының ұсынысы немесе азаматтардың арыздары бойынша, егер сайлау барысында немесе дауыстарды санау не сайлау нәтижелерiн анықтау кезiнде осы Конституциялық заңды бұзу орын алса, мәслихат депутаты сайлауын жарамсыз деп тануы және мәслихат депутатын тiркеуден </w:t>
      </w:r>
      <w:r w:rsidRPr="005C65E7">
        <w:rPr>
          <w:rFonts w:ascii="Times New Roman" w:eastAsia="Times New Roman" w:hAnsi="Times New Roman" w:cs="Times New Roman"/>
          <w:color w:val="444444"/>
          <w:sz w:val="24"/>
          <w:szCs w:val="24"/>
        </w:rPr>
        <w:lastRenderedPageBreak/>
        <w:t>бас тартуы мүмкiн. Бұл орайда мәслихат депутаттығына кандидаттар аумақтық сайлау комиссиясының осы шешiмiне оның қабылданған күнiнен бастап он күн iшiнде сотқа шағым бере алады, ол он күн iшiнде шешiм қабылдайды. </w:t>
      </w:r>
      <w:r w:rsidRPr="005C65E7">
        <w:rPr>
          <w:rFonts w:ascii="Times New Roman" w:eastAsia="Times New Roman" w:hAnsi="Times New Roman" w:cs="Times New Roman"/>
          <w:color w:val="444444"/>
          <w:sz w:val="24"/>
          <w:szCs w:val="24"/>
        </w:rPr>
        <w:br/>
        <w:t>Ескерту. 112-бапқа өзгеріс енгізілді - ҚР 1999.05.06 </w:t>
      </w:r>
      <w:hyperlink r:id="rId422"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113-бап. Мәслихаттар депутаттарының қайта сайлауы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мен шығып қалғандардың орнына депутаттар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сайлауын өткiзу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Мәслихаттар депутаттарының қайта сайлауы мен шығып қалғандардың орнына депутаттар сайлауы осы Конституциялық заңда мәслихаттар депутаттарының кезектi сайлауы үшiн белгiленген ережелерге сәйкес өткiзiледi. Бұл ретте сайлау шараларын өткiзу мерзiмiн тиiстi аумақтық сайлау комиссиясы белгiлейдi. </w:t>
      </w:r>
      <w:r w:rsidRPr="005C65E7">
        <w:rPr>
          <w:rFonts w:ascii="Times New Roman" w:eastAsia="Times New Roman" w:hAnsi="Times New Roman" w:cs="Times New Roman"/>
          <w:color w:val="444444"/>
          <w:sz w:val="24"/>
          <w:szCs w:val="24"/>
        </w:rPr>
        <w:br/>
        <w:t>2. Мәслихат өкiлеттігінің конституциялық мерзімiнiң аяқталуына бiр жыл қалғанда шығып қалған депутаттың орнына сайлау өткiзiлмейдi. </w:t>
      </w:r>
      <w:r w:rsidRPr="005C65E7">
        <w:rPr>
          <w:rFonts w:ascii="Times New Roman" w:eastAsia="Times New Roman" w:hAnsi="Times New Roman" w:cs="Times New Roman"/>
          <w:color w:val="444444"/>
          <w:sz w:val="24"/>
          <w:szCs w:val="24"/>
        </w:rPr>
        <w:br/>
        <w:t>Ескерту. 113-бапқа өзгеріс енгізілді - ҚР 1999.05.06 </w:t>
      </w:r>
      <w:hyperlink r:id="rId423"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2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14-тарау. Қазақстан Республикасының өзге де жергiлiктi </w:t>
      </w:r>
      <w:r w:rsidRPr="005C65E7">
        <w:rPr>
          <w:rFonts w:ascii="Times New Roman" w:eastAsia="Times New Roman" w:hAnsi="Times New Roman" w:cs="Times New Roman"/>
          <w:color w:val="444444"/>
          <w:sz w:val="24"/>
          <w:szCs w:val="24"/>
        </w:rPr>
        <w:br/>
        <w:t>өзiн-өзi басқару органдарына сайлау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14-тарауға өзгерту енгізілді - ҚР 2007.06.19 N </w:t>
      </w:r>
      <w:hyperlink r:id="rId425" w:anchor="z47" w:history="1">
        <w:r w:rsidRPr="005C65E7">
          <w:rPr>
            <w:rFonts w:ascii="Times New Roman" w:eastAsia="Times New Roman" w:hAnsi="Times New Roman" w:cs="Times New Roman"/>
            <w:color w:val="095197"/>
            <w:sz w:val="24"/>
            <w:szCs w:val="24"/>
            <w:u w:val="single"/>
          </w:rPr>
          <w:t>268</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114-бап. Жергiлiктi өзiн-өзi басқару органдарына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сайлау тағайындау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Мыналар: </w:t>
      </w:r>
      <w:r w:rsidRPr="005C65E7">
        <w:rPr>
          <w:rFonts w:ascii="Times New Roman" w:eastAsia="Times New Roman" w:hAnsi="Times New Roman" w:cs="Times New Roman"/>
          <w:color w:val="444444"/>
          <w:sz w:val="24"/>
          <w:szCs w:val="24"/>
        </w:rPr>
        <w:br/>
        <w:t>1) жергiлiктi өзiн-өзi басқару органдарының заңмен белгiленген өкiлеттiгi мерзiмiнiң аяқталуы сайлау тағайындауға; </w:t>
      </w:r>
      <w:r w:rsidRPr="005C65E7">
        <w:rPr>
          <w:rFonts w:ascii="Times New Roman" w:eastAsia="Times New Roman" w:hAnsi="Times New Roman" w:cs="Times New Roman"/>
          <w:color w:val="444444"/>
          <w:sz w:val="24"/>
          <w:szCs w:val="24"/>
        </w:rPr>
        <w:br/>
        <w:t>2) жергiлiктi өзiн-өзi басқару органы мүшесiнiң өкiлеттiгiнiң мерзiмiнен бұрын тоқтатылуы, оның мандатынан айыру не оның қайтыс болуы шығып қалғанның орнына мүше сайлауын тағайындауға негiз болып табылады. </w:t>
      </w:r>
      <w:r w:rsidRPr="005C65E7">
        <w:rPr>
          <w:rFonts w:ascii="Times New Roman" w:eastAsia="Times New Roman" w:hAnsi="Times New Roman" w:cs="Times New Roman"/>
          <w:color w:val="444444"/>
          <w:sz w:val="24"/>
          <w:szCs w:val="24"/>
        </w:rPr>
        <w:br/>
        <w:t>2. Жергiлiктi өзiн-өзi басқару органдарының сайлауын аумақтық сайлау комиссиясы жергiлiктi өзiн-өзi басқару органдарының өкiлеттiгi мерзiмiнiң бiтуiнен кемiнде екi ай бұрын тағайындайды және олардың заңмен белгiленген өкiлеттiгi мерзiмiнiң бiтуiне кемiнде бiр ай уақыт қалғанда өткiзiлуге тиiс. </w:t>
      </w:r>
      <w:r w:rsidRPr="005C65E7">
        <w:rPr>
          <w:rFonts w:ascii="Times New Roman" w:eastAsia="Times New Roman" w:hAnsi="Times New Roman" w:cs="Times New Roman"/>
          <w:color w:val="444444"/>
          <w:sz w:val="24"/>
          <w:szCs w:val="24"/>
        </w:rPr>
        <w:br/>
        <w:t>Сайлауларды өткiзу тәртiбiн Орталық сайлау комиссиясы осы Конституциялық заңға сәйкес айқындайды. </w:t>
      </w:r>
      <w:r w:rsidRPr="005C65E7">
        <w:rPr>
          <w:rFonts w:ascii="Times New Roman" w:eastAsia="Times New Roman" w:hAnsi="Times New Roman" w:cs="Times New Roman"/>
          <w:color w:val="444444"/>
          <w:sz w:val="24"/>
          <w:szCs w:val="24"/>
        </w:rPr>
        <w:br/>
        <w:t>3. Сайлау күнi туралы хабар жергiлiктi бұқаралық ақпарат құралдарында жарияланады. </w:t>
      </w:r>
      <w:r w:rsidRPr="005C65E7">
        <w:rPr>
          <w:rFonts w:ascii="Times New Roman" w:eastAsia="Times New Roman" w:hAnsi="Times New Roman" w:cs="Times New Roman"/>
          <w:color w:val="444444"/>
          <w:sz w:val="24"/>
          <w:szCs w:val="24"/>
        </w:rPr>
        <w:br/>
        <w:t>Ескерту. 114-бапқа өзгеріс енгізілді - ҚР 2004.04.14 </w:t>
      </w:r>
      <w:hyperlink r:id="rId426"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115-бап. Өзге де жергілікті өзін-өзі басқару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органдары мүшелеріне қойылатын талаптар</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lastRenderedPageBreak/>
        <w:t>Жергiлiктi өзiн-өзi басқару органының мүшесi болып сайлану үшiн азамат Қазақстан Республикасының тиiстi заңымен белгiленген талаптарды қанағаттандыруға, сондай-ақ оның Конституцияның </w:t>
      </w:r>
      <w:hyperlink r:id="rId427" w:anchor="z35" w:history="1">
        <w:r w:rsidRPr="005C65E7">
          <w:rPr>
            <w:rFonts w:ascii="Times New Roman" w:eastAsia="Times New Roman" w:hAnsi="Times New Roman" w:cs="Times New Roman"/>
            <w:color w:val="095197"/>
            <w:sz w:val="24"/>
            <w:szCs w:val="24"/>
            <w:u w:val="single"/>
          </w:rPr>
          <w:t>33-бабының</w:t>
        </w:r>
      </w:hyperlink>
      <w:r w:rsidRPr="005C65E7">
        <w:rPr>
          <w:rFonts w:ascii="Times New Roman" w:eastAsia="Times New Roman" w:hAnsi="Times New Roman" w:cs="Times New Roman"/>
          <w:color w:val="444444"/>
          <w:sz w:val="24"/>
          <w:szCs w:val="24"/>
        </w:rPr>
        <w:t> 2 және 3-тармақтарына сәйкес сайлану құқығы болуға тиiс. </w:t>
      </w:r>
      <w:r w:rsidRPr="005C65E7">
        <w:rPr>
          <w:rFonts w:ascii="Times New Roman" w:eastAsia="Times New Roman" w:hAnsi="Times New Roman" w:cs="Times New Roman"/>
          <w:color w:val="444444"/>
          <w:sz w:val="24"/>
          <w:szCs w:val="24"/>
        </w:rPr>
        <w:br/>
        <w:t>Ескерту. 115-бапқа өзгеріс енгізілді - ҚР 2004.04.14 </w:t>
      </w:r>
      <w:hyperlink r:id="rId428"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116-бап. Жергiлiктi өзiн-өзi басқару органдарының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мүшелерiн сайлау кезiндегi сайлау округтерi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мен сайлау комиссиялары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Жергiлiктi өзiн-өзi басқару органдарының мүшелерiн сайлау кезiнде: </w:t>
      </w:r>
      <w:r w:rsidRPr="005C65E7">
        <w:rPr>
          <w:rFonts w:ascii="Times New Roman" w:eastAsia="Times New Roman" w:hAnsi="Times New Roman" w:cs="Times New Roman"/>
          <w:color w:val="444444"/>
          <w:sz w:val="24"/>
          <w:szCs w:val="24"/>
        </w:rPr>
        <w:br/>
        <w:t>1) халық топтары жинақы тұратын ауылдық және қалалық жергiлiктi қауымдастықтардың аумақтары сайлау округтерi болып табылады; </w:t>
      </w:r>
      <w:r w:rsidRPr="005C65E7">
        <w:rPr>
          <w:rFonts w:ascii="Times New Roman" w:eastAsia="Times New Roman" w:hAnsi="Times New Roman" w:cs="Times New Roman"/>
          <w:color w:val="444444"/>
          <w:sz w:val="24"/>
          <w:szCs w:val="24"/>
        </w:rPr>
        <w:br/>
        <w:t>2) округтiк сайлау комиссиясының қызметiн тиiстi аумақтық сайлау комиссиясы атқарады; </w:t>
      </w:r>
      <w:r w:rsidRPr="005C65E7">
        <w:rPr>
          <w:rFonts w:ascii="Times New Roman" w:eastAsia="Times New Roman" w:hAnsi="Times New Roman" w:cs="Times New Roman"/>
          <w:color w:val="444444"/>
          <w:sz w:val="24"/>
          <w:szCs w:val="24"/>
        </w:rPr>
        <w:br/>
        <w:t>3) сайлауды ұйымдастыру мен өткiзудi учаскелiк сайлау комиссиялары жүзеге асырады.</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117-бап. Жергiлiктi өзiн-өзi басқару органдарының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мүшелiгiне кандидаттар ұсыну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Жергiлiктi өзiн-өзi басқару органдарының мүшелiгiне кандидаттар ұсыну құқығы сайлау құқығы бар әрi ауылдық және қалалық жергiлiктi қауымдастықтарда жинақы тұратын кемiнде елу азамат болған жағдайда құқылы азаматтар жиналысында, сондай-ақ өзiн-өзi ұсыну жолымен азаматтарда болады. </w:t>
      </w:r>
      <w:r w:rsidRPr="005C65E7">
        <w:rPr>
          <w:rFonts w:ascii="Times New Roman" w:eastAsia="Times New Roman" w:hAnsi="Times New Roman" w:cs="Times New Roman"/>
          <w:color w:val="444444"/>
          <w:sz w:val="24"/>
          <w:szCs w:val="24"/>
        </w:rPr>
        <w:br/>
        <w:t>2. Жергiлiктi өзiн-өзi басқару органдарына кандидаттар ұсыну туралы шешiмдi жиналысқа қатысқан азаматтар санының көпшiлiк даусымен қабылданады, ол тиiстi хаттамамен ресiмделедi. </w:t>
      </w:r>
      <w:r w:rsidRPr="005C65E7">
        <w:rPr>
          <w:rFonts w:ascii="Times New Roman" w:eastAsia="Times New Roman" w:hAnsi="Times New Roman" w:cs="Times New Roman"/>
          <w:color w:val="444444"/>
          <w:sz w:val="24"/>
          <w:szCs w:val="24"/>
        </w:rPr>
        <w:br/>
        <w:t>3. Азаматтар жиналысының шешiмi: </w:t>
      </w:r>
      <w:r w:rsidRPr="005C65E7">
        <w:rPr>
          <w:rFonts w:ascii="Times New Roman" w:eastAsia="Times New Roman" w:hAnsi="Times New Roman" w:cs="Times New Roman"/>
          <w:color w:val="444444"/>
          <w:sz w:val="24"/>
          <w:szCs w:val="24"/>
        </w:rPr>
        <w:br/>
        <w:t>1) ұсынылған кандидаттың назарына жеткiзiледi; </w:t>
      </w:r>
      <w:r w:rsidRPr="005C65E7">
        <w:rPr>
          <w:rFonts w:ascii="Times New Roman" w:eastAsia="Times New Roman" w:hAnsi="Times New Roman" w:cs="Times New Roman"/>
          <w:color w:val="444444"/>
          <w:sz w:val="24"/>
          <w:szCs w:val="24"/>
        </w:rPr>
        <w:br/>
        <w:t>2) кандидаттың дауысқа түсуге келiсiмi туралы өтiнiшiмен бiрге тиiстi аумақтық сайлау комиссиясына жiберiледi. </w:t>
      </w:r>
      <w:r w:rsidRPr="005C65E7">
        <w:rPr>
          <w:rFonts w:ascii="Times New Roman" w:eastAsia="Times New Roman" w:hAnsi="Times New Roman" w:cs="Times New Roman"/>
          <w:color w:val="444444"/>
          <w:sz w:val="24"/>
          <w:szCs w:val="24"/>
        </w:rPr>
        <w:br/>
        <w:t>4. Азаматтардың жергiлiктi өзiн-өзi басқару органдарының мүшелiгiне кандидаттар ұсынуы өзiн-өзi ұсыну тәртiбiмен тиiстi аумақтық сайлау комиссиясына жергiлiктi өзiн-өзi басқару органдарының мүшелiгiне тиiстi ауылдық немесе қалалық жергiлiктi қауымдастық аумағы бойынша кандидат болып дауысқа түсу ниетi туралы өтiнiш беру жолымен жүргiзiледi. </w:t>
      </w:r>
      <w:r w:rsidRPr="005C65E7">
        <w:rPr>
          <w:rFonts w:ascii="Times New Roman" w:eastAsia="Times New Roman" w:hAnsi="Times New Roman" w:cs="Times New Roman"/>
          <w:color w:val="444444"/>
          <w:sz w:val="24"/>
          <w:szCs w:val="24"/>
        </w:rPr>
        <w:br/>
        <w:t>5. Осы ауылдық немесе қалалық жергiлiктi қауымдастық аумағында тұрмайтын азамат жергiлiктi өзiн-өзi басқару органының мүшелiгiне кандидат болып ұсыныла алмайды. </w:t>
      </w:r>
      <w:r w:rsidRPr="005C65E7">
        <w:rPr>
          <w:rFonts w:ascii="Times New Roman" w:eastAsia="Times New Roman" w:hAnsi="Times New Roman" w:cs="Times New Roman"/>
          <w:color w:val="444444"/>
          <w:sz w:val="24"/>
          <w:szCs w:val="24"/>
        </w:rPr>
        <w:br/>
        <w:t>6. Ұсынылатын кандидаттар саны шектелмейдi. </w:t>
      </w:r>
      <w:r w:rsidRPr="005C65E7">
        <w:rPr>
          <w:rFonts w:ascii="Times New Roman" w:eastAsia="Times New Roman" w:hAnsi="Times New Roman" w:cs="Times New Roman"/>
          <w:color w:val="444444"/>
          <w:sz w:val="24"/>
          <w:szCs w:val="24"/>
        </w:rPr>
        <w:br/>
        <w:t>7. Кандидаттарды ұсыну сайлау тағайындалғаннан кейiнгi келесi күннен басталып сайлау күнiнен он төрт күн бұрын аяқталады. </w:t>
      </w:r>
      <w:r w:rsidRPr="005C65E7">
        <w:rPr>
          <w:rFonts w:ascii="Times New Roman" w:eastAsia="Times New Roman" w:hAnsi="Times New Roman" w:cs="Times New Roman"/>
          <w:color w:val="444444"/>
          <w:sz w:val="24"/>
          <w:szCs w:val="24"/>
        </w:rPr>
        <w:br/>
        <w:t xml:space="preserve">8. Кандидаттарды тiркеу мерзiмi аяқталған күні жергiлiктi өзiн-өзi басқару </w:t>
      </w:r>
      <w:r w:rsidRPr="005C65E7">
        <w:rPr>
          <w:rFonts w:ascii="Times New Roman" w:eastAsia="Times New Roman" w:hAnsi="Times New Roman" w:cs="Times New Roman"/>
          <w:color w:val="444444"/>
          <w:sz w:val="24"/>
          <w:szCs w:val="24"/>
        </w:rPr>
        <w:lastRenderedPageBreak/>
        <w:t>органдарының мүшелiгiне екiден кем кандидат тiркелген жағдайда, аумақтық сайлау комиссиясы кандидаттар ұсыну мерзiмiн ұзартады, бiрақ ол жиырма күннен аспауға тиiс. </w:t>
      </w:r>
      <w:r w:rsidRPr="005C65E7">
        <w:rPr>
          <w:rFonts w:ascii="Times New Roman" w:eastAsia="Times New Roman" w:hAnsi="Times New Roman" w:cs="Times New Roman"/>
          <w:color w:val="444444"/>
          <w:sz w:val="24"/>
          <w:szCs w:val="24"/>
        </w:rPr>
        <w:br/>
        <w:t>9. Аумақтық сайлау комиссиясы үш күн iшiнде кандидаттың </w:t>
      </w:r>
      <w:hyperlink r:id="rId429" w:anchor="z88" w:history="1">
        <w:r w:rsidRPr="005C65E7">
          <w:rPr>
            <w:rFonts w:ascii="Times New Roman" w:eastAsia="Times New Roman" w:hAnsi="Times New Roman" w:cs="Times New Roman"/>
            <w:color w:val="095197"/>
            <w:sz w:val="24"/>
            <w:szCs w:val="24"/>
            <w:u w:val="single"/>
          </w:rPr>
          <w:t>Конституцияда</w:t>
        </w:r>
      </w:hyperlink>
      <w:r w:rsidRPr="005C65E7">
        <w:rPr>
          <w:rFonts w:ascii="Times New Roman" w:eastAsia="Times New Roman" w:hAnsi="Times New Roman" w:cs="Times New Roman"/>
          <w:color w:val="444444"/>
          <w:sz w:val="24"/>
          <w:szCs w:val="24"/>
        </w:rPr>
        <w:t> және осы Конституциялық заңда қойылған талаптарға сәйкестiгiн анықтайды. </w:t>
      </w:r>
      <w:r w:rsidRPr="005C65E7">
        <w:rPr>
          <w:rFonts w:ascii="Times New Roman" w:eastAsia="Times New Roman" w:hAnsi="Times New Roman" w:cs="Times New Roman"/>
          <w:color w:val="444444"/>
          <w:sz w:val="24"/>
          <w:szCs w:val="24"/>
        </w:rPr>
        <w:br/>
        <w:t>Ескерту. 117-бапқа өзгеріс енгізілді - ҚР 1999.05.06 </w:t>
      </w:r>
      <w:hyperlink r:id="rId43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31"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118-бап. Жергiлiктi өзiн-өзi басқару органдарының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мүшелiгiне кандидаттарды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Кандидаттарды тiркеудi аумақтық сайлау комиссиялары жүзеге асырады. </w:t>
      </w:r>
      <w:r w:rsidRPr="005C65E7">
        <w:rPr>
          <w:rFonts w:ascii="Times New Roman" w:eastAsia="Times New Roman" w:hAnsi="Times New Roman" w:cs="Times New Roman"/>
          <w:color w:val="444444"/>
          <w:sz w:val="24"/>
          <w:szCs w:val="24"/>
        </w:rPr>
        <w:br/>
        <w:t>1-1. Кандидат пен оның жұбайы (зайыбы) тіркеуге дейін тұрғылықты жерi бойынша салық органдарына осы Конституциялық заңға сәйкес белгіленген ұсыну мерзімі басталатын айдың бірінші күніне мемлекет алдындағы салық мiндеттемелерiнiң орындалуына салық бақылауын қамтамасыз ететiн Қазақстан Республикасының уәкілеттi мемлекеттiк органы белгілеген тәртіппен және нысанда табысы және мүлкі туралы декларациялар ұсынады. </w:t>
      </w:r>
      <w:r w:rsidRPr="005C65E7">
        <w:rPr>
          <w:rFonts w:ascii="Times New Roman" w:eastAsia="Times New Roman" w:hAnsi="Times New Roman" w:cs="Times New Roman"/>
          <w:color w:val="444444"/>
          <w:sz w:val="24"/>
          <w:szCs w:val="24"/>
        </w:rPr>
        <w:br/>
        <w:t>Кандидат пен оның жұбайы (зайыбы) жариялаған табысы және мүлкі туралы мәлiметтердiң дұрыстығын салық қызметi органдары кандидат тiркелген күннен бастап он бес күн ішінде тексередi. </w:t>
      </w:r>
      <w:r w:rsidRPr="005C65E7">
        <w:rPr>
          <w:rFonts w:ascii="Times New Roman" w:eastAsia="Times New Roman" w:hAnsi="Times New Roman" w:cs="Times New Roman"/>
          <w:color w:val="444444"/>
          <w:sz w:val="24"/>
          <w:szCs w:val="24"/>
        </w:rPr>
        <w:br/>
        <w:t>Бұл ретте салық қызметі органдарынан кандидат пен оның жұбайының (зайыбының) табысы және мүлкі туралы мәлiметтер беру жөнiнде талап алған ұйымдар сұратылған ақпаратты талап алынған күннен бастап төрт күн ішінде беруге міндетті. </w:t>
      </w:r>
      <w:r w:rsidRPr="005C65E7">
        <w:rPr>
          <w:rFonts w:ascii="Times New Roman" w:eastAsia="Times New Roman" w:hAnsi="Times New Roman" w:cs="Times New Roman"/>
          <w:color w:val="444444"/>
          <w:sz w:val="24"/>
          <w:szCs w:val="24"/>
        </w:rPr>
        <w:br/>
        <w:t>2. Азаматтар жиналысы ұсынған кандидатты тiркеу мына құжаттар: </w:t>
      </w:r>
      <w:r w:rsidRPr="005C65E7">
        <w:rPr>
          <w:rFonts w:ascii="Times New Roman" w:eastAsia="Times New Roman" w:hAnsi="Times New Roman" w:cs="Times New Roman"/>
          <w:color w:val="444444"/>
          <w:sz w:val="24"/>
          <w:szCs w:val="24"/>
        </w:rPr>
        <w:br/>
        <w:t>1) азаматтар жиналысының хаттамасы; </w:t>
      </w:r>
      <w:r w:rsidRPr="005C65E7">
        <w:rPr>
          <w:rFonts w:ascii="Times New Roman" w:eastAsia="Times New Roman" w:hAnsi="Times New Roman" w:cs="Times New Roman"/>
          <w:color w:val="444444"/>
          <w:sz w:val="24"/>
          <w:szCs w:val="24"/>
        </w:rPr>
        <w:br/>
        <w:t>2) азаматтың жергiлiктi өзiн-өзi басқару органының мүшелiгiне кандидат болып дауысқа түсуге келiсiмi туралы өтiнiшi; </w:t>
      </w:r>
      <w:r w:rsidRPr="005C65E7">
        <w:rPr>
          <w:rFonts w:ascii="Times New Roman" w:eastAsia="Times New Roman" w:hAnsi="Times New Roman" w:cs="Times New Roman"/>
          <w:color w:val="444444"/>
          <w:sz w:val="24"/>
          <w:szCs w:val="24"/>
        </w:rPr>
        <w:br/>
        <w:t>3) кандидат туралы өмiрбаяндық деректер; </w:t>
      </w:r>
      <w:r w:rsidRPr="005C65E7">
        <w:rPr>
          <w:rFonts w:ascii="Times New Roman" w:eastAsia="Times New Roman" w:hAnsi="Times New Roman" w:cs="Times New Roman"/>
          <w:color w:val="444444"/>
          <w:sz w:val="24"/>
          <w:szCs w:val="24"/>
        </w:rPr>
        <w:br/>
        <w:t>4) алып тасталды - ҚР 2004.04.14 </w:t>
      </w:r>
      <w:hyperlink r:id="rId432" w:anchor="z94"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5) кандидат пен оның жұбайының (зайыбының) табысы және мүлкі туралы декларация тапсырғаны туралы салық органының анықтамасы болған жағдайда жүргізіледі. </w:t>
      </w:r>
      <w:r w:rsidRPr="005C65E7">
        <w:rPr>
          <w:rFonts w:ascii="Times New Roman" w:eastAsia="Times New Roman" w:hAnsi="Times New Roman" w:cs="Times New Roman"/>
          <w:color w:val="444444"/>
          <w:sz w:val="24"/>
          <w:szCs w:val="24"/>
        </w:rPr>
        <w:br/>
        <w:t>3. Өзiн-өзi ұсынған жағдайда кандидатты тiркеу мына құжаттар: </w:t>
      </w:r>
      <w:r w:rsidRPr="005C65E7">
        <w:rPr>
          <w:rFonts w:ascii="Times New Roman" w:eastAsia="Times New Roman" w:hAnsi="Times New Roman" w:cs="Times New Roman"/>
          <w:color w:val="444444"/>
          <w:sz w:val="24"/>
          <w:szCs w:val="24"/>
        </w:rPr>
        <w:br/>
        <w:t>1) кандидат болып дауысқа түсу ниетi туралы өтiнiшi; </w:t>
      </w:r>
      <w:r w:rsidRPr="005C65E7">
        <w:rPr>
          <w:rFonts w:ascii="Times New Roman" w:eastAsia="Times New Roman" w:hAnsi="Times New Roman" w:cs="Times New Roman"/>
          <w:color w:val="444444"/>
          <w:sz w:val="24"/>
          <w:szCs w:val="24"/>
        </w:rPr>
        <w:br/>
        <w:t>2) кандидат туралы өмiрбаяндық деректер; </w:t>
      </w:r>
      <w:r w:rsidRPr="005C65E7">
        <w:rPr>
          <w:rFonts w:ascii="Times New Roman" w:eastAsia="Times New Roman" w:hAnsi="Times New Roman" w:cs="Times New Roman"/>
          <w:color w:val="444444"/>
          <w:sz w:val="24"/>
          <w:szCs w:val="24"/>
        </w:rPr>
        <w:br/>
        <w:t>3) алып тасталды - ҚР 2004.04.14 </w:t>
      </w:r>
      <w:hyperlink r:id="rId433" w:anchor="z94"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4) кандидат пен оның жұбайының (зайыбының) табысы және мүлкi туралы декларация тапсырғаны туралы салық органының анықтамасы болған жағдайда жүзеге асырылады. </w:t>
      </w:r>
      <w:r w:rsidRPr="005C65E7">
        <w:rPr>
          <w:rFonts w:ascii="Times New Roman" w:eastAsia="Times New Roman" w:hAnsi="Times New Roman" w:cs="Times New Roman"/>
          <w:color w:val="444444"/>
          <w:sz w:val="24"/>
          <w:szCs w:val="24"/>
        </w:rPr>
        <w:br/>
        <w:t>4. Тiркеуге кандидаттардың кез-келген саны ұсынылады. </w:t>
      </w:r>
      <w:r w:rsidRPr="005C65E7">
        <w:rPr>
          <w:rFonts w:ascii="Times New Roman" w:eastAsia="Times New Roman" w:hAnsi="Times New Roman" w:cs="Times New Roman"/>
          <w:color w:val="444444"/>
          <w:sz w:val="24"/>
          <w:szCs w:val="24"/>
        </w:rPr>
        <w:br/>
        <w:t>5. Кандидаттарды тiркеу жөнiнде аумақтық сайлау комиссиясы хаттама жасайды. </w:t>
      </w:r>
      <w:r w:rsidRPr="005C65E7">
        <w:rPr>
          <w:rFonts w:ascii="Times New Roman" w:eastAsia="Times New Roman" w:hAnsi="Times New Roman" w:cs="Times New Roman"/>
          <w:color w:val="444444"/>
          <w:sz w:val="24"/>
          <w:szCs w:val="24"/>
        </w:rPr>
        <w:br/>
        <w:t>6. Аумақтық сайлау комиссиясы: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1) кандидаттарды тiркегеннен кейiн төртiншi күннен кешiктiрмей әр кандидаттың тегiн, атын, әкесiнiң атын, туған жылын, атқаратын қызметiн (жұмысын), жұмыс орны мен тұрғылықты жерiн, сондай-ақ кандидаттың өз қалауына қарай оның қоғамдық бiрлестiкке қатыстылығы мен ұлты туралы мәлiметтердi көрсете отырып, жергiлiктi бұқаралық ақпарат құралдарында хабар жариялайды; </w:t>
      </w:r>
      <w:r w:rsidRPr="005C65E7">
        <w:rPr>
          <w:rFonts w:ascii="Times New Roman" w:eastAsia="Times New Roman" w:hAnsi="Times New Roman" w:cs="Times New Roman"/>
          <w:color w:val="444444"/>
          <w:sz w:val="24"/>
          <w:szCs w:val="24"/>
        </w:rPr>
        <w:br/>
        <w:t>2) тiркеген кезде кандидаттарға тиiстi куәлiктер бередi; </w:t>
      </w:r>
      <w:r w:rsidRPr="005C65E7">
        <w:rPr>
          <w:rFonts w:ascii="Times New Roman" w:eastAsia="Times New Roman" w:hAnsi="Times New Roman" w:cs="Times New Roman"/>
          <w:color w:val="444444"/>
          <w:sz w:val="24"/>
          <w:szCs w:val="24"/>
        </w:rPr>
        <w:br/>
        <w:t>3) мынадай жағдайда: </w:t>
      </w:r>
      <w:r w:rsidRPr="005C65E7">
        <w:rPr>
          <w:rFonts w:ascii="Times New Roman" w:eastAsia="Times New Roman" w:hAnsi="Times New Roman" w:cs="Times New Roman"/>
          <w:color w:val="444444"/>
          <w:sz w:val="24"/>
          <w:szCs w:val="24"/>
        </w:rPr>
        <w:br/>
        <w:t>кандидат ұсыну ережелерiн бұзған, тiркеу үшін қажеттi құжаттарды табыс етпеген; </w:t>
      </w:r>
      <w:r w:rsidRPr="005C65E7">
        <w:rPr>
          <w:rFonts w:ascii="Times New Roman" w:eastAsia="Times New Roman" w:hAnsi="Times New Roman" w:cs="Times New Roman"/>
          <w:color w:val="444444"/>
          <w:sz w:val="24"/>
          <w:szCs w:val="24"/>
        </w:rPr>
        <w:br/>
        <w:t>кандидат </w:t>
      </w:r>
      <w:hyperlink r:id="rId434" w:anchor="z88" w:history="1">
        <w:r w:rsidRPr="005C65E7">
          <w:rPr>
            <w:rFonts w:ascii="Times New Roman" w:eastAsia="Times New Roman" w:hAnsi="Times New Roman" w:cs="Times New Roman"/>
            <w:color w:val="095197"/>
            <w:sz w:val="24"/>
            <w:szCs w:val="24"/>
            <w:u w:val="single"/>
          </w:rPr>
          <w:t>Конституцияда</w:t>
        </w:r>
      </w:hyperlink>
      <w:r w:rsidRPr="005C65E7">
        <w:rPr>
          <w:rFonts w:ascii="Times New Roman" w:eastAsia="Times New Roman" w:hAnsi="Times New Roman" w:cs="Times New Roman"/>
          <w:color w:val="444444"/>
          <w:sz w:val="24"/>
          <w:szCs w:val="24"/>
        </w:rPr>
        <w:t> және осы Конституциялық заңда оған қойылатын талаптарға сәйкес келмеген; </w:t>
      </w:r>
      <w:r w:rsidRPr="005C65E7">
        <w:rPr>
          <w:rFonts w:ascii="Times New Roman" w:eastAsia="Times New Roman" w:hAnsi="Times New Roman" w:cs="Times New Roman"/>
          <w:color w:val="444444"/>
          <w:sz w:val="24"/>
          <w:szCs w:val="24"/>
        </w:rPr>
        <w:br/>
        <w:t>кандидат өзiнiң сайлау алдындағы науқанында лауазымдық немесе қызмет жағдайын пайдаланған; </w:t>
      </w:r>
      <w:r w:rsidRPr="005C65E7">
        <w:rPr>
          <w:rFonts w:ascii="Times New Roman" w:eastAsia="Times New Roman" w:hAnsi="Times New Roman" w:cs="Times New Roman"/>
          <w:color w:val="444444"/>
          <w:sz w:val="24"/>
          <w:szCs w:val="24"/>
        </w:rPr>
        <w:br/>
        <w:t>кандидат сайлау алдындағы үгiтті өзiн тiркегенге дейiн, сайлау күні не соның алдындағы күнi жүргізген; </w:t>
      </w:r>
      <w:r w:rsidRPr="005C65E7">
        <w:rPr>
          <w:rFonts w:ascii="Times New Roman" w:eastAsia="Times New Roman" w:hAnsi="Times New Roman" w:cs="Times New Roman"/>
          <w:color w:val="444444"/>
          <w:sz w:val="24"/>
          <w:szCs w:val="24"/>
        </w:rPr>
        <w:br/>
        <w:t>кандидаттың және (немесе) оның сенiм бiлдiрiлген адамдарының басқа кандидаттың ар-намысы мен қадiр-қасиетiне нұқсан келтiретiн, оның iскерлiк беделiн түсiретiн жалған мәлiметтердi таратқан фактiсiн сот анықтаған; </w:t>
      </w:r>
      <w:r w:rsidRPr="005C65E7">
        <w:rPr>
          <w:rFonts w:ascii="Times New Roman" w:eastAsia="Times New Roman" w:hAnsi="Times New Roman" w:cs="Times New Roman"/>
          <w:color w:val="444444"/>
          <w:sz w:val="24"/>
          <w:szCs w:val="24"/>
        </w:rPr>
        <w:br/>
        <w:t>сот кандидат пен оның сенiм бiлдiрiлген адамдарының сайлаушыларды сатып алу фактiлерiн анықтаған; </w:t>
      </w:r>
      <w:r w:rsidRPr="005C65E7">
        <w:rPr>
          <w:rFonts w:ascii="Times New Roman" w:eastAsia="Times New Roman" w:hAnsi="Times New Roman" w:cs="Times New Roman"/>
          <w:color w:val="444444"/>
          <w:sz w:val="24"/>
          <w:szCs w:val="24"/>
        </w:rPr>
        <w:br/>
        <w:t>осы Конституциялық заңда белгіленген өзге де жағдайларда кандидатты тiркеуден бас тартады немесе тiркеу туралы шешiмнiң күшiн жояды; </w:t>
      </w:r>
      <w:r w:rsidRPr="005C65E7">
        <w:rPr>
          <w:rFonts w:ascii="Times New Roman" w:eastAsia="Times New Roman" w:hAnsi="Times New Roman" w:cs="Times New Roman"/>
          <w:color w:val="444444"/>
          <w:sz w:val="24"/>
          <w:szCs w:val="24"/>
        </w:rPr>
        <w:br/>
        <w:t>3-1) Қазақстан Республикасының сыбайлас жемқорлықпен күрес туралы </w:t>
      </w:r>
      <w:hyperlink r:id="rId435" w:anchor="z64" w:history="1">
        <w:r w:rsidRPr="005C65E7">
          <w:rPr>
            <w:rFonts w:ascii="Times New Roman" w:eastAsia="Times New Roman" w:hAnsi="Times New Roman" w:cs="Times New Roman"/>
            <w:color w:val="095197"/>
            <w:sz w:val="24"/>
            <w:szCs w:val="24"/>
            <w:u w:val="single"/>
          </w:rPr>
          <w:t>заңдарына</w:t>
        </w:r>
      </w:hyperlink>
      <w:r w:rsidRPr="005C65E7">
        <w:rPr>
          <w:rFonts w:ascii="Times New Roman" w:eastAsia="Times New Roman" w:hAnsi="Times New Roman" w:cs="Times New Roman"/>
          <w:color w:val="444444"/>
          <w:sz w:val="24"/>
          <w:szCs w:val="24"/>
        </w:rPr>
        <w:t> сәйкес кандидаттың немесе оның жұбайының (зайыбының) декларацияны тапсыру кезіне декларацияда көрсеткен табысы мен мүлкі туралы мәліметтердің дұрыс еместiгi анықталған жағдайда кандидатты тiркеу туралы шешiмнiң күшiн жояды. </w:t>
      </w:r>
      <w:r w:rsidRPr="005C65E7">
        <w:rPr>
          <w:rFonts w:ascii="Times New Roman" w:eastAsia="Times New Roman" w:hAnsi="Times New Roman" w:cs="Times New Roman"/>
          <w:color w:val="444444"/>
          <w:sz w:val="24"/>
          <w:szCs w:val="24"/>
        </w:rPr>
        <w:br/>
        <w:t>Тiркеуден бас тартуға немесе тiркеудiң күшiн жоюға қатысты кандидаттар тиiстi сотқа шағым жасай алады. </w:t>
      </w:r>
      <w:r w:rsidRPr="005C65E7">
        <w:rPr>
          <w:rFonts w:ascii="Times New Roman" w:eastAsia="Times New Roman" w:hAnsi="Times New Roman" w:cs="Times New Roman"/>
          <w:color w:val="444444"/>
          <w:sz w:val="24"/>
          <w:szCs w:val="24"/>
        </w:rPr>
        <w:br/>
        <w:t>Дауыс беретiн күнге екі күн қалғанда кандидатты тiркеу туралы шешiмнің күшін жоюға немесе бұған дейiн тiркеуден шығарылған кандидатты қалпына келтiруге жол берілмейдi. </w:t>
      </w:r>
      <w:r w:rsidRPr="005C65E7">
        <w:rPr>
          <w:rFonts w:ascii="Times New Roman" w:eastAsia="Times New Roman" w:hAnsi="Times New Roman" w:cs="Times New Roman"/>
          <w:color w:val="444444"/>
          <w:sz w:val="24"/>
          <w:szCs w:val="24"/>
        </w:rPr>
        <w:br/>
        <w:t>7. Кандидатты тiркеуден бас тартуға немесе оны тiркеу туралы шешiмiнiң жойылуына азаматтар жиналысы немесе кандидаттың өзi үш күн мерзiм iшiнде жоғары тұрған аумақтық сайлау комиссиясына немесе сотқа шағым бере алады. Бұл ретте аумақтық сайлау комиссиясы немесе сот шағым берiлген күннен бастап үш күн iшiнде шағым жөнiнде шешiм шығарады. </w:t>
      </w:r>
      <w:r w:rsidRPr="005C65E7">
        <w:rPr>
          <w:rFonts w:ascii="Times New Roman" w:eastAsia="Times New Roman" w:hAnsi="Times New Roman" w:cs="Times New Roman"/>
          <w:color w:val="444444"/>
          <w:sz w:val="24"/>
          <w:szCs w:val="24"/>
        </w:rPr>
        <w:br/>
        <w:t>8. Кандидатты тiркеу сайлау күнiнен жиырма күн бұрын басталып, оған он үш күн қалғанда аяқталады. </w:t>
      </w:r>
      <w:r w:rsidRPr="005C65E7">
        <w:rPr>
          <w:rFonts w:ascii="Times New Roman" w:eastAsia="Times New Roman" w:hAnsi="Times New Roman" w:cs="Times New Roman"/>
          <w:color w:val="444444"/>
          <w:sz w:val="24"/>
          <w:szCs w:val="24"/>
        </w:rPr>
        <w:br/>
        <w:t>Ескерту. 118-бапқа өзгеріс енгізілді - ҚР 1998.05.08 </w:t>
      </w:r>
      <w:hyperlink r:id="rId436" w:anchor="z0" w:history="1">
        <w:r w:rsidRPr="005C65E7">
          <w:rPr>
            <w:rFonts w:ascii="Times New Roman" w:eastAsia="Times New Roman" w:hAnsi="Times New Roman" w:cs="Times New Roman"/>
            <w:color w:val="095197"/>
            <w:sz w:val="24"/>
            <w:szCs w:val="24"/>
            <w:u w:val="single"/>
          </w:rPr>
          <w:t>N 222</w:t>
        </w:r>
      </w:hyperlink>
      <w:r w:rsidRPr="005C65E7">
        <w:rPr>
          <w:rFonts w:ascii="Times New Roman" w:eastAsia="Times New Roman" w:hAnsi="Times New Roman" w:cs="Times New Roman"/>
          <w:color w:val="444444"/>
          <w:sz w:val="24"/>
          <w:szCs w:val="24"/>
        </w:rPr>
        <w:t>, 1999.05.06 </w:t>
      </w:r>
      <w:hyperlink r:id="rId437"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38" w:anchor="z94"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439" w:anchor="z28"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lastRenderedPageBreak/>
        <w:t>119-бап. Кандидатурасын алып тастау, жергiлiктi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өзiн-өзi басқару органы мүшелiгiне кандидат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етiп ұсыну туралы шешiмнiң күшiн жою</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Жергiлiктi өзін-өзі басқару органы мүшелігіне кандидат тіркелген күннен бастап және дауыс беруге екі күн қалғанға дейінгі кезеңде тиiсті аумақтық сайлау комиссиясына бұл туралы жазбаша өтініш бере отырып, өз кандидатурасын алып тастай алады. </w:t>
      </w:r>
      <w:r w:rsidRPr="005C65E7">
        <w:rPr>
          <w:rFonts w:ascii="Times New Roman" w:eastAsia="Times New Roman" w:hAnsi="Times New Roman" w:cs="Times New Roman"/>
          <w:color w:val="444444"/>
          <w:sz w:val="24"/>
          <w:szCs w:val="24"/>
        </w:rPr>
        <w:br/>
        <w:t>2. Азаматтар жиналысы тiркеуге дейiнгi және одан кейiнгi уақытта аумақтық сайлау комиссиясына тиiстi ұсыныс жасау арқылы кандидатты ұсыну туралы өз шешiмiнiң күшiн жоя алады. </w:t>
      </w:r>
      <w:r w:rsidRPr="005C65E7">
        <w:rPr>
          <w:rFonts w:ascii="Times New Roman" w:eastAsia="Times New Roman" w:hAnsi="Times New Roman" w:cs="Times New Roman"/>
          <w:color w:val="444444"/>
          <w:sz w:val="24"/>
          <w:szCs w:val="24"/>
        </w:rPr>
        <w:br/>
        <w:t>3. Мұндай жағдайларда аумақтық сайлау комиссиясы кандидатты тiркемейдi не кандидатты тiркеу туралы шешiмнiң күшiн жояды. </w:t>
      </w:r>
      <w:r w:rsidRPr="005C65E7">
        <w:rPr>
          <w:rFonts w:ascii="Times New Roman" w:eastAsia="Times New Roman" w:hAnsi="Times New Roman" w:cs="Times New Roman"/>
          <w:color w:val="444444"/>
          <w:sz w:val="24"/>
          <w:szCs w:val="24"/>
        </w:rPr>
        <w:br/>
        <w:t>Ескерту. 119-бапқа өзгеріс енгізілді - ҚР 2004.04.14 </w:t>
      </w:r>
      <w:hyperlink r:id="rId440"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2005.04.15 </w:t>
      </w:r>
      <w:hyperlink r:id="rId441" w:anchor="z29" w:history="1">
        <w:r w:rsidRPr="005C65E7">
          <w:rPr>
            <w:rFonts w:ascii="Times New Roman" w:eastAsia="Times New Roman" w:hAnsi="Times New Roman" w:cs="Times New Roman"/>
            <w:color w:val="095197"/>
            <w:sz w:val="24"/>
            <w:szCs w:val="24"/>
            <w:u w:val="single"/>
          </w:rPr>
          <w:t>N 44</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120-бап. &lt;*&gt; </w:t>
      </w:r>
      <w:r w:rsidRPr="005C65E7">
        <w:rPr>
          <w:rFonts w:ascii="Times New Roman" w:eastAsia="Times New Roman" w:hAnsi="Times New Roman" w:cs="Times New Roman"/>
          <w:color w:val="444444"/>
          <w:sz w:val="24"/>
          <w:szCs w:val="24"/>
        </w:rPr>
        <w:br/>
        <w:t>Ескерту. 120-бап алып тасталды - ҚР 2004.04.14 </w:t>
      </w:r>
      <w:hyperlink r:id="rId442"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121-бап. Тiркеу мерзiмi аяқталғаннан кейiн шығып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қалғандардың орнына жергiлiктi өзiн-өзi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басқару органдарының мүшелiгiне кандидаттар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ұсыну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Кандидаттарды тiркеу мерзiмi аяқталған күнi жергiлiктi өзін-өзі басқару органдарының мүшелiгіне екiден кем кандидат тiркелген жағдайда, аумақтық сайлау комиссиясы тиiстi округтік сайлау комиссиясының ұсынуы бойынша өз шешiмiмен сайлау мерзiмiн ұзартады, бiрақ ол бір айдан аспауға тиiс. </w:t>
      </w:r>
      <w:r w:rsidRPr="005C65E7">
        <w:rPr>
          <w:rFonts w:ascii="Times New Roman" w:eastAsia="Times New Roman" w:hAnsi="Times New Roman" w:cs="Times New Roman"/>
          <w:color w:val="444444"/>
          <w:sz w:val="24"/>
          <w:szCs w:val="24"/>
        </w:rPr>
        <w:br/>
        <w:t>2. Мұндай жағдайда кандидаттарды ұсыну осы Конституциялық заңда белгiленген ережелерге сәйкес жүзеге асырылады. </w:t>
      </w:r>
      <w:r w:rsidRPr="005C65E7">
        <w:rPr>
          <w:rFonts w:ascii="Times New Roman" w:eastAsia="Times New Roman" w:hAnsi="Times New Roman" w:cs="Times New Roman"/>
          <w:color w:val="444444"/>
          <w:sz w:val="24"/>
          <w:szCs w:val="24"/>
        </w:rPr>
        <w:br/>
        <w:t>Ескерту. 121-бапқа өзгеріс енгізілді - ҚР 1999.05.06 </w:t>
      </w:r>
      <w:hyperlink r:id="rId443"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4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122-бап. Жергiлiктi өзiн-өзi басқару органдары мүшесiн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сайлау кезiнде берiлген дауыстарды санау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Учаскелiк сайлау комиссиясы дауыс беру нәтижелерi бойынша дауыс беру хаттамасын жасайды, ол дереу аумақтық сайлау комиссиясына жiберiледi. </w:t>
      </w:r>
      <w:r w:rsidRPr="005C65E7">
        <w:rPr>
          <w:rFonts w:ascii="Times New Roman" w:eastAsia="Times New Roman" w:hAnsi="Times New Roman" w:cs="Times New Roman"/>
          <w:color w:val="444444"/>
          <w:sz w:val="24"/>
          <w:szCs w:val="24"/>
        </w:rPr>
        <w:br/>
        <w:t>2. Дауыстарды санаудың нәтижелерiн анықтауға байланысты өзге мәселелер осы Конституциялық заңның Жалпы бөлiмiнде белгiленген ережелерге сәйкес шешiледi. </w:t>
      </w:r>
      <w:r w:rsidRPr="005C65E7">
        <w:rPr>
          <w:rFonts w:ascii="Times New Roman" w:eastAsia="Times New Roman" w:hAnsi="Times New Roman" w:cs="Times New Roman"/>
          <w:color w:val="444444"/>
          <w:sz w:val="24"/>
          <w:szCs w:val="24"/>
        </w:rPr>
        <w:br/>
        <w:t>Ескерту. 122-бапқа өзгеріс енгізілді - ҚР 1999.05.06 </w:t>
      </w:r>
      <w:hyperlink r:id="rId445"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123-бап. Жергiлiктi өзiн-өзi басқару органдары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мүшелерiн қосымша сайлау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lastRenderedPageBreak/>
        <w:t>1. Егер жергiлiктi өзiн-өзi басқару органдарының сайланған мүшелерiнiң саны тиiстi жергiлiктi өзiн-өзi басқару органындағы мандаттар санынан кем болған жағдайда, аумақтық сайлау комиссиясы бастапқы сайлау өткiзiлген күннен бастап бiр ай мерзiм iшiнде жергiлiктi өзiн-өзi басқару органдары мүшелерiнiң қосымша сайлауын тағайындайды. </w:t>
      </w:r>
      <w:r w:rsidRPr="005C65E7">
        <w:rPr>
          <w:rFonts w:ascii="Times New Roman" w:eastAsia="Times New Roman" w:hAnsi="Times New Roman" w:cs="Times New Roman"/>
          <w:color w:val="444444"/>
          <w:sz w:val="24"/>
          <w:szCs w:val="24"/>
        </w:rPr>
        <w:br/>
        <w:t>2. Қосымша сайлау осы Конституциялық заңда бастапқы сайлау үшiн белгiленген ережелерге сәйкес өткiзiледi. </w:t>
      </w:r>
      <w:r w:rsidRPr="005C65E7">
        <w:rPr>
          <w:rFonts w:ascii="Times New Roman" w:eastAsia="Times New Roman" w:hAnsi="Times New Roman" w:cs="Times New Roman"/>
          <w:color w:val="444444"/>
          <w:sz w:val="24"/>
          <w:szCs w:val="24"/>
        </w:rPr>
        <w:br/>
        <w:t>Ескерту. 123-бапқа өзгеріс енгізілді - ҚР 1999.05.06 </w:t>
      </w:r>
      <w:hyperlink r:id="rId446"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124-бап. Жергiлiктi өзiн-өзi басқару органдары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мүшелерiн қайта сайлау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Егер сайлау жарамсыз деп танылған болса, аумақтық сайлау комиссиясы қайта сайлау өткiзу туралы шешiм қабылдайды. Дауыс беру сол сайлау учаскелерiнде және сайлаушылардың бастапқы сайлауды өткiзу үшiн жасалған тiзiмдерi бойынша жүргiзiледi. </w:t>
      </w:r>
      <w:r w:rsidRPr="005C65E7">
        <w:rPr>
          <w:rFonts w:ascii="Times New Roman" w:eastAsia="Times New Roman" w:hAnsi="Times New Roman" w:cs="Times New Roman"/>
          <w:color w:val="444444"/>
          <w:sz w:val="24"/>
          <w:szCs w:val="24"/>
        </w:rPr>
        <w:br/>
        <w:t>2. Қайта сайлау бастапқы сайлаудан кейiн бiр ай мерзiмнен кешiктiрiлмей өткiзiледi. Қайта сайлау кезiнде жүзеге асыру көзделген сайлау шаралары осы Конституциялық заңда белгiленген ережелерге сәйкес жүргiзiледi. </w:t>
      </w:r>
      <w:r w:rsidRPr="005C65E7">
        <w:rPr>
          <w:rFonts w:ascii="Times New Roman" w:eastAsia="Times New Roman" w:hAnsi="Times New Roman" w:cs="Times New Roman"/>
          <w:color w:val="444444"/>
          <w:sz w:val="24"/>
          <w:szCs w:val="24"/>
        </w:rPr>
        <w:br/>
        <w:t>3. Қайта сайлау өткiзу туралы жергiлiктi бұқаралық ақпарат құралдарында хабарланады. </w:t>
      </w:r>
      <w:r w:rsidRPr="005C65E7">
        <w:rPr>
          <w:rFonts w:ascii="Times New Roman" w:eastAsia="Times New Roman" w:hAnsi="Times New Roman" w:cs="Times New Roman"/>
          <w:color w:val="444444"/>
          <w:sz w:val="24"/>
          <w:szCs w:val="24"/>
        </w:rPr>
        <w:br/>
        <w:t>4. Алып тасталды - ҚР 2004.04.14 </w:t>
      </w:r>
      <w:hyperlink r:id="rId447" w:anchor="z98"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r w:rsidRPr="005C65E7">
        <w:rPr>
          <w:rFonts w:ascii="Times New Roman" w:eastAsia="Times New Roman" w:hAnsi="Times New Roman" w:cs="Times New Roman"/>
          <w:color w:val="444444"/>
          <w:sz w:val="24"/>
          <w:szCs w:val="24"/>
        </w:rPr>
        <w:br/>
        <w:t>Ескерту. 124-бапқа өзгеріс енгізілді - ҚР 1999.05.06 </w:t>
      </w:r>
      <w:hyperlink r:id="rId448"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49" w:anchor="z98"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125-бап. Жергiлiктi өзiн-өзi басқару органдары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мүшелерiн сайлау қорытындыларын анықтау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және жариялау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Сайлау қорытындылары аумақтық сайлау комиссиясының мәжiлiсiнде учаскелiк сайлау комиссияларының хаттамалары негiзiнде сайлау өткiзiлген күннен кейiн үш күн мерзiмнен кешiктiрiлмей анықталады. Сайлау қорытындылары туралы аумақтық комиссияның төрағасы мен мүшелерiнiң қолы қойылған хаттама жасалады.</w:t>
      </w:r>
      <w:r w:rsidRPr="005C65E7">
        <w:rPr>
          <w:rFonts w:ascii="Times New Roman" w:eastAsia="Times New Roman" w:hAnsi="Times New Roman" w:cs="Times New Roman"/>
          <w:color w:val="444444"/>
          <w:sz w:val="24"/>
          <w:szCs w:val="24"/>
        </w:rPr>
        <w:br/>
        <w:t>1-1. Басқа кандидаттармен салыстырғанда дауыс беруге қатысқан сайлаушылар дауысының көпшiлiк санын алған кандидаттар берiлген мандаттарға сәйкес жергiлiктi өзiн-өзi басқару органдарының сайланған мүшелерi болып саналады. </w:t>
      </w:r>
      <w:r w:rsidRPr="005C65E7">
        <w:rPr>
          <w:rFonts w:ascii="Times New Roman" w:eastAsia="Times New Roman" w:hAnsi="Times New Roman" w:cs="Times New Roman"/>
          <w:color w:val="444444"/>
          <w:sz w:val="24"/>
          <w:szCs w:val="24"/>
        </w:rPr>
        <w:br/>
        <w:t>2. Сайлау қорытындыларын анықтаудың және жариялаудың өзге мәселелерi осы Конституциялық заңның Жалпы бөлiмiнде белгiленген ережелерге сәйкес шешiледi. </w:t>
      </w:r>
      <w:r w:rsidRPr="005C65E7">
        <w:rPr>
          <w:rFonts w:ascii="Times New Roman" w:eastAsia="Times New Roman" w:hAnsi="Times New Roman" w:cs="Times New Roman"/>
          <w:color w:val="444444"/>
          <w:sz w:val="24"/>
          <w:szCs w:val="24"/>
        </w:rPr>
        <w:br/>
        <w:t>Ескерту. 125-бапқа өзгеріс енгізілді - ҚР 1999.05.06 </w:t>
      </w:r>
      <w:hyperlink r:id="rId450"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126-бап. Жергiлiктi өзiн-өзi басқару органдары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мүшелерiн тiркеу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lastRenderedPageBreak/>
        <w:t>1. Тиiстi аумақтық сайлау комиссиясы учаскелiк сайлау комиссияларының хаттамалары негiзiнде жергiлiктi өзiн-өзi басқару органдарының сайланған мүшелерiн сайлау өткiзiлген күннен кейiн үш күн мерзiмде тiркейдi. </w:t>
      </w:r>
      <w:r w:rsidRPr="005C65E7">
        <w:rPr>
          <w:rFonts w:ascii="Times New Roman" w:eastAsia="Times New Roman" w:hAnsi="Times New Roman" w:cs="Times New Roman"/>
          <w:color w:val="444444"/>
          <w:sz w:val="24"/>
          <w:szCs w:val="24"/>
        </w:rPr>
        <w:br/>
        <w:t>2. Тиiстi аумақтық сайлау комиссиясы учаскелiк сайлау комиссиясының ұсынысы немесе азаматтардың арыздары бойынша, егер сайлау барысында немесе дауыстарды санау не сайлау нәтижелерiн анықтау кезiнде осы Конституциялық заңды бұзу орын алса, жергiлiктi өзiн-өзi басқару органдары мүшелерiнiң сайлауын жарамсыз деп тануы және жергiлiктi өзiн-өзi басқару органдарының мүшелерiн тiркеуден бас тартуы мүмкiн. Бұл ретте кандидаттар аумақтық сайлау комиссиясының осы шешiмiне оның қабылданған күнiнен бастап бес күн iшiнде сотқа шағым бере алады, ол он күн мерзiм iшiнде шешiм қабылдайды. </w:t>
      </w:r>
      <w:r w:rsidRPr="005C65E7">
        <w:rPr>
          <w:rFonts w:ascii="Times New Roman" w:eastAsia="Times New Roman" w:hAnsi="Times New Roman" w:cs="Times New Roman"/>
          <w:color w:val="444444"/>
          <w:sz w:val="24"/>
          <w:szCs w:val="24"/>
        </w:rPr>
        <w:br/>
        <w:t>Ескерту. 126-бапқа өзгеріс енгізілді - ҚР 1999.05.06 </w:t>
      </w:r>
      <w:hyperlink r:id="rId451"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127-бап. Шығып қалғандардың орнына жергiлiктi өзiн-өзi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басқару органдары мүшелерiнiң сайлауын өткiзу</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Шығып қалғандардың орнына жергiлiктi өзiн-өзi басқару органдары мүшелерiн сайлау осы Конституциялық заңда кезектi сайлау үшiн белгiленген ережелерге сәйкес өткiзiледi. Бұл ретте сайлау шараларын өткiзу мерзiмiн тиiстi аумақтық сайлау комиссиясы белгiлейдi. </w:t>
      </w:r>
      <w:r w:rsidRPr="005C65E7">
        <w:rPr>
          <w:rFonts w:ascii="Times New Roman" w:eastAsia="Times New Roman" w:hAnsi="Times New Roman" w:cs="Times New Roman"/>
          <w:color w:val="444444"/>
          <w:sz w:val="24"/>
          <w:szCs w:val="24"/>
        </w:rPr>
        <w:br/>
        <w:t>2. Жергiлiктi өзін-өзі басқару органы өкiлеттігiнің Қазақстан Республикасының заңдарымен белгiленген мерзімi аяқталуына бір жыл қалғанда жергiлiктi өзiн-өзi басқару органының шығып қалған мүшесiнiң орнына сайлау өткiзілмейдi. </w:t>
      </w:r>
      <w:r w:rsidRPr="005C65E7">
        <w:rPr>
          <w:rFonts w:ascii="Times New Roman" w:eastAsia="Times New Roman" w:hAnsi="Times New Roman" w:cs="Times New Roman"/>
          <w:color w:val="444444"/>
          <w:sz w:val="24"/>
          <w:szCs w:val="24"/>
        </w:rPr>
        <w:br/>
        <w:t>Ескерту. 127-бапқа өзгеріс енгізілді -ҚР 1999.05.06 </w:t>
      </w:r>
      <w:hyperlink r:id="rId452"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53"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240" w:line="240" w:lineRule="auto"/>
        <w:jc w:val="both"/>
        <w:textAlignment w:val="baseline"/>
        <w:outlineLvl w:val="2"/>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15-тарау. Қорытынды және өтпелi ережелер</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128-бап. &lt;*&gt;</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128-бап алып тасталды - ҚР 2004.04.14 </w:t>
      </w:r>
      <w:hyperlink r:id="rId454"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129-бап. Кезектен тыс сайлау өткiзген кезде Парламент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Сенатының жаңа сайланымы депутаттарын сайлау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тәртiбi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1. Кезектен тыс сайлау өткiзген кезде Сенаттың жаңа сайланымы депутаттарының сайлауы жөнiндегi сайлау іс-шаралары, дауыс берудi өткiзудi, сайлау қорытындыларын белгілеудi және Сенат депутаттарының өкiлеттiк мерзiмiн айқындауды қоспағанда, осы Конституциялық заңға сәйкес өткiзiледi. </w:t>
      </w:r>
      <w:r w:rsidRPr="005C65E7">
        <w:rPr>
          <w:rFonts w:ascii="Times New Roman" w:eastAsia="Times New Roman" w:hAnsi="Times New Roman" w:cs="Times New Roman"/>
          <w:color w:val="444444"/>
          <w:sz w:val="24"/>
          <w:szCs w:val="24"/>
        </w:rPr>
        <w:br/>
        <w:t>2. Сенаттың жаңа сайланымы депутаттарының сайлауы бойынша таңдаушылардың - облыс (республикалық маңызы бар қала, астана) мәслихаттары депутаттарының бiрлескен отырысында дауыс беру Сенат депутаттарының екi мандатына бiр мезгiлде өткiзіледi.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color w:val="444444"/>
          <w:sz w:val="24"/>
          <w:szCs w:val="24"/>
        </w:rPr>
        <w:lastRenderedPageBreak/>
        <w:t>3. Аумақтық сайлау комиссиясы барлық тiркелген кандидаттарды сайлау бюллетенiнде әлiпби тәртiбiмен орналастырады. Кандидаттың аты-жөнiнiң оң жағынан қай кандидатқа дауыс бергенiн белгiлеу үшiн екі шаршы орналастырылады. Бiр шаршы - алты жылға сайланатын кандидат үшiн, екiншiсi үш жылға сайланатын кандидат үшiн белгi қоюға арналады. </w:t>
      </w:r>
      <w:r w:rsidRPr="005C65E7">
        <w:rPr>
          <w:rFonts w:ascii="Times New Roman" w:eastAsia="Times New Roman" w:hAnsi="Times New Roman" w:cs="Times New Roman"/>
          <w:color w:val="444444"/>
          <w:sz w:val="24"/>
          <w:szCs w:val="24"/>
        </w:rPr>
        <w:br/>
        <w:t>4. Таңдаушы дауыс беру кезiнде өзi дауыс беретiн кандидаттардың аты-жөнінің оң жағындағы бос тұрған екi шаршыға кез келген белгiнi, тиiсiнше бiр шаршыға белгiнi - алты жылға сайлау үшiн, екiншi шаршыға үш жылға сайлау үшiн қояды. </w:t>
      </w:r>
      <w:r w:rsidRPr="005C65E7">
        <w:rPr>
          <w:rFonts w:ascii="Times New Roman" w:eastAsia="Times New Roman" w:hAnsi="Times New Roman" w:cs="Times New Roman"/>
          <w:color w:val="444444"/>
          <w:sz w:val="24"/>
          <w:szCs w:val="24"/>
        </w:rPr>
        <w:br/>
        <w:t>5. Дауыс санау мен дауыс беру нәтижесiн анықтау Сенат депутаттарының екi мандаты бойынша бөлек жүргiзіледi. </w:t>
      </w:r>
      <w:r w:rsidRPr="005C65E7">
        <w:rPr>
          <w:rFonts w:ascii="Times New Roman" w:eastAsia="Times New Roman" w:hAnsi="Times New Roman" w:cs="Times New Roman"/>
          <w:color w:val="444444"/>
          <w:sz w:val="24"/>
          <w:szCs w:val="24"/>
        </w:rPr>
        <w:br/>
        <w:t>6. Сенаттың жаңа сайланымы депутаттарының сайлауында дауыс беруге қатысқан таңдаушылар санының елу процентiнен астамының даусын алған кандидаттар сайланған деп есептеледi. </w:t>
      </w:r>
      <w:r w:rsidRPr="005C65E7">
        <w:rPr>
          <w:rFonts w:ascii="Times New Roman" w:eastAsia="Times New Roman" w:hAnsi="Times New Roman" w:cs="Times New Roman"/>
          <w:color w:val="444444"/>
          <w:sz w:val="24"/>
          <w:szCs w:val="24"/>
        </w:rPr>
        <w:br/>
        <w:t>7. Егер Сенат депутаттары дауыс берудің бiрiншi турында сайланбаса, қайтадан дауыс беру өткiзiледi. Қайтадан дауыс беру әртүрлi бюллетеньдер бойынша, бір бюллетень алты жылға сайланатын кандидатқа дауыс беру үшін, екiншiсi үш жылға сайланатын кандидатқа дауыс беру үшiн жүргiзiледi. Сайлау бюллетенiне дауыс беруге қатысқан таңдаушылардың неғұрлым көп дауысына ие болған екi кандидат енгiзiледi. Басқа кандидатпен салыстырғанда таңдаушылар дауысының көбiне ие болған кандидат сайланған деп есептеледi. </w:t>
      </w:r>
      <w:r w:rsidRPr="005C65E7">
        <w:rPr>
          <w:rFonts w:ascii="Times New Roman" w:eastAsia="Times New Roman" w:hAnsi="Times New Roman" w:cs="Times New Roman"/>
          <w:color w:val="444444"/>
          <w:sz w:val="24"/>
          <w:szCs w:val="24"/>
        </w:rPr>
        <w:br/>
        <w:t>Ескерту. 129-бапқа өзгеріс енгізілді - ҚР 1999.05.06 </w:t>
      </w:r>
      <w:hyperlink r:id="rId455"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2004.04.14 </w:t>
      </w:r>
      <w:hyperlink r:id="rId456"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заңдарымен.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130-бап. &lt;*&gt;</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130-бап алып тасталды - ҚР 2004.04.14 </w:t>
      </w:r>
      <w:hyperlink r:id="rId457"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131-бап. Жергiлiктi өзiн-өзi басқару органдарының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мүшелерiн сайлау мерзiмi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Республика </w:t>
      </w:r>
      <w:hyperlink r:id="rId458" w:anchor="z88" w:history="1">
        <w:r w:rsidRPr="005C65E7">
          <w:rPr>
            <w:rFonts w:ascii="Times New Roman" w:eastAsia="Times New Roman" w:hAnsi="Times New Roman" w:cs="Times New Roman"/>
            <w:color w:val="095197"/>
            <w:sz w:val="24"/>
            <w:szCs w:val="24"/>
            <w:u w:val="single"/>
          </w:rPr>
          <w:t>Конституциясында</w:t>
        </w:r>
      </w:hyperlink>
      <w:r w:rsidRPr="005C65E7">
        <w:rPr>
          <w:rFonts w:ascii="Times New Roman" w:eastAsia="Times New Roman" w:hAnsi="Times New Roman" w:cs="Times New Roman"/>
          <w:color w:val="444444"/>
          <w:sz w:val="24"/>
          <w:szCs w:val="24"/>
        </w:rPr>
        <w:t> көзделген, мәслихаттардан басқа, өзге де жергiлiктi өзiн-өзi басқару органдарының сайлауын тиiсiнше облыстық, қалалық (республикалық маңызы бар қалалар мен Республика астанасының) сайлау комиссиялары жергiлiктi өзiн-өзi басқару органдарының мәртебесi мен өкiлеттiктерiн белгiлейтiн заң қолданысқа енгізілгеннен кейiн тағайындайды. </w:t>
      </w:r>
      <w:r w:rsidRPr="005C65E7">
        <w:rPr>
          <w:rFonts w:ascii="Times New Roman" w:eastAsia="Times New Roman" w:hAnsi="Times New Roman" w:cs="Times New Roman"/>
          <w:color w:val="444444"/>
          <w:sz w:val="24"/>
          <w:szCs w:val="24"/>
        </w:rPr>
        <w:br/>
        <w:t>Ескерту. 131-бапқа өзгерту енгізілді - ҚР 2007.06.19 N </w:t>
      </w:r>
      <w:hyperlink r:id="rId459" w:anchor="z48" w:history="1">
        <w:r w:rsidRPr="005C65E7">
          <w:rPr>
            <w:rFonts w:ascii="Times New Roman" w:eastAsia="Times New Roman" w:hAnsi="Times New Roman" w:cs="Times New Roman"/>
            <w:color w:val="095197"/>
            <w:sz w:val="24"/>
            <w:szCs w:val="24"/>
            <w:u w:val="single"/>
          </w:rPr>
          <w:t>268 </w:t>
        </w:r>
      </w:hyperlink>
      <w:r w:rsidRPr="005C65E7">
        <w:rPr>
          <w:rFonts w:ascii="Times New Roman" w:eastAsia="Times New Roman" w:hAnsi="Times New Roman" w:cs="Times New Roman"/>
          <w:color w:val="444444"/>
          <w:sz w:val="24"/>
          <w:szCs w:val="24"/>
        </w:rPr>
        <w:t>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132-бап. &lt;*&gt;</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Ескерту. 132-бап алып тасталды - ҚР 2004.04.14 </w:t>
      </w:r>
      <w:hyperlink r:id="rId460" w:anchor="z0" w:history="1">
        <w:r w:rsidRPr="005C65E7">
          <w:rPr>
            <w:rFonts w:ascii="Times New Roman" w:eastAsia="Times New Roman" w:hAnsi="Times New Roman" w:cs="Times New Roman"/>
            <w:color w:val="095197"/>
            <w:sz w:val="24"/>
            <w:szCs w:val="24"/>
            <w:u w:val="single"/>
          </w:rPr>
          <w:t>N 545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b/>
          <w:bCs/>
          <w:color w:val="444444"/>
          <w:sz w:val="24"/>
          <w:szCs w:val="24"/>
        </w:rPr>
        <w:t>133-бап. Осы Конституциялық заңның күшiне енуi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b/>
          <w:bCs/>
          <w:color w:val="444444"/>
          <w:sz w:val="24"/>
          <w:szCs w:val="24"/>
        </w:rPr>
        <w:t>және қолданылуы</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lastRenderedPageBreak/>
        <w:t>Осы Конституциялық заң: </w:t>
      </w:r>
      <w:r w:rsidRPr="005C65E7">
        <w:rPr>
          <w:rFonts w:ascii="Times New Roman" w:eastAsia="Times New Roman" w:hAnsi="Times New Roman" w:cs="Times New Roman"/>
          <w:color w:val="444444"/>
          <w:sz w:val="24"/>
          <w:szCs w:val="24"/>
        </w:rPr>
        <w:br/>
        <w:t>1) жарияланған күнiнен бастап күшiне енедi; </w:t>
      </w:r>
      <w:r w:rsidRPr="005C65E7">
        <w:rPr>
          <w:rFonts w:ascii="Times New Roman" w:eastAsia="Times New Roman" w:hAnsi="Times New Roman" w:cs="Times New Roman"/>
          <w:color w:val="444444"/>
          <w:sz w:val="24"/>
          <w:szCs w:val="24"/>
        </w:rPr>
        <w:br/>
        <w:t>2) осы Конституциялық заң күшiне енгеннен кейiн пайда болған құқықтық қатынастарға қолданылады. </w:t>
      </w:r>
      <w:r w:rsidRPr="005C65E7">
        <w:rPr>
          <w:rFonts w:ascii="Times New Roman" w:eastAsia="Times New Roman" w:hAnsi="Times New Roman" w:cs="Times New Roman"/>
          <w:color w:val="444444"/>
          <w:sz w:val="24"/>
          <w:szCs w:val="24"/>
        </w:rPr>
        <w:br/>
        <w:t>Ескерту. 133-бапқа өзгеріс енгізілді - ҚР 1999.05.06 </w:t>
      </w:r>
      <w:hyperlink r:id="rId461" w:anchor="z0" w:history="1">
        <w:r w:rsidRPr="005C65E7">
          <w:rPr>
            <w:rFonts w:ascii="Times New Roman" w:eastAsia="Times New Roman" w:hAnsi="Times New Roman" w:cs="Times New Roman"/>
            <w:color w:val="095197"/>
            <w:sz w:val="24"/>
            <w:szCs w:val="24"/>
            <w:u w:val="single"/>
          </w:rPr>
          <w:t>N 375</w:t>
        </w:r>
      </w:hyperlink>
      <w:r w:rsidRPr="005C65E7">
        <w:rPr>
          <w:rFonts w:ascii="Times New Roman" w:eastAsia="Times New Roman" w:hAnsi="Times New Roman" w:cs="Times New Roman"/>
          <w:color w:val="444444"/>
          <w:sz w:val="24"/>
          <w:szCs w:val="24"/>
        </w:rPr>
        <w:t> Конституциялық заңымен.</w:t>
      </w:r>
    </w:p>
    <w:p w:rsidR="005C65E7" w:rsidRPr="005C65E7" w:rsidRDefault="005C65E7" w:rsidP="005C65E7">
      <w:pPr>
        <w:shd w:val="clear" w:color="auto" w:fill="FFFFFF"/>
        <w:spacing w:after="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i/>
          <w:iCs/>
          <w:color w:val="444444"/>
          <w:sz w:val="24"/>
          <w:szCs w:val="24"/>
        </w:rPr>
        <w:t>Қазақстан Республикасының </w:t>
      </w:r>
      <w:r w:rsidRPr="005C65E7">
        <w:rPr>
          <w:rFonts w:ascii="Times New Roman" w:eastAsia="Times New Roman" w:hAnsi="Times New Roman" w:cs="Times New Roman"/>
          <w:color w:val="444444"/>
          <w:sz w:val="24"/>
          <w:szCs w:val="24"/>
        </w:rPr>
        <w:br/>
      </w:r>
      <w:r w:rsidRPr="005C65E7">
        <w:rPr>
          <w:rFonts w:ascii="Times New Roman" w:eastAsia="Times New Roman" w:hAnsi="Times New Roman" w:cs="Times New Roman"/>
          <w:i/>
          <w:iCs/>
          <w:color w:val="444444"/>
          <w:sz w:val="24"/>
          <w:szCs w:val="24"/>
        </w:rPr>
        <w:t>Президентi</w:t>
      </w:r>
    </w:p>
    <w:p w:rsidR="005C65E7" w:rsidRPr="005C65E7" w:rsidRDefault="005C65E7" w:rsidP="005C65E7">
      <w:pPr>
        <w:shd w:val="clear" w:color="auto" w:fill="FFFFFF"/>
        <w:spacing w:after="360" w:line="360" w:lineRule="atLeast"/>
        <w:jc w:val="both"/>
        <w:textAlignment w:val="baseline"/>
        <w:rPr>
          <w:rFonts w:ascii="Times New Roman" w:eastAsia="Times New Roman" w:hAnsi="Times New Roman" w:cs="Times New Roman"/>
          <w:color w:val="444444"/>
          <w:sz w:val="24"/>
          <w:szCs w:val="24"/>
        </w:rPr>
      </w:pPr>
      <w:r w:rsidRPr="005C65E7">
        <w:rPr>
          <w:rFonts w:ascii="Times New Roman" w:eastAsia="Times New Roman" w:hAnsi="Times New Roman" w:cs="Times New Roman"/>
          <w:color w:val="444444"/>
          <w:sz w:val="24"/>
          <w:szCs w:val="24"/>
        </w:rPr>
        <w:t> </w:t>
      </w:r>
    </w:p>
    <w:p w:rsidR="00E14807" w:rsidRPr="005C65E7" w:rsidRDefault="00E14807" w:rsidP="005C65E7">
      <w:pPr>
        <w:jc w:val="both"/>
        <w:rPr>
          <w:rFonts w:ascii="Times New Roman" w:hAnsi="Times New Roman" w:cs="Times New Roman"/>
          <w:sz w:val="24"/>
          <w:szCs w:val="24"/>
        </w:rPr>
      </w:pPr>
    </w:p>
    <w:sectPr w:rsidR="00E14807" w:rsidRPr="005C65E7" w:rsidSect="00E14807">
      <w:pgSz w:w="11906" w:h="16838"/>
      <w:pgMar w:top="1134"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FELayout/>
  </w:compat>
  <w:rsids>
    <w:rsidRoot w:val="00E14807"/>
    <w:rsid w:val="005C65E7"/>
    <w:rsid w:val="008D3BC5"/>
    <w:rsid w:val="00C22D37"/>
    <w:rsid w:val="00E148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C6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5C65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2D3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C22D37"/>
    <w:rPr>
      <w:b/>
      <w:bCs/>
    </w:rPr>
  </w:style>
  <w:style w:type="character" w:customStyle="1" w:styleId="20">
    <w:name w:val="Заголовок 2 Знак"/>
    <w:basedOn w:val="a0"/>
    <w:link w:val="2"/>
    <w:uiPriority w:val="9"/>
    <w:rsid w:val="005C65E7"/>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5C65E7"/>
    <w:rPr>
      <w:rFonts w:ascii="Times New Roman" w:eastAsia="Times New Roman" w:hAnsi="Times New Roman" w:cs="Times New Roman"/>
      <w:b/>
      <w:bCs/>
      <w:sz w:val="27"/>
      <w:szCs w:val="27"/>
    </w:rPr>
  </w:style>
  <w:style w:type="character" w:styleId="a5">
    <w:name w:val="Hyperlink"/>
    <w:basedOn w:val="a0"/>
    <w:uiPriority w:val="99"/>
    <w:semiHidden/>
    <w:unhideWhenUsed/>
    <w:rsid w:val="005C65E7"/>
    <w:rPr>
      <w:color w:val="0000FF"/>
      <w:u w:val="single"/>
    </w:rPr>
  </w:style>
  <w:style w:type="character" w:styleId="a6">
    <w:name w:val="FollowedHyperlink"/>
    <w:basedOn w:val="a0"/>
    <w:uiPriority w:val="99"/>
    <w:semiHidden/>
    <w:unhideWhenUsed/>
    <w:rsid w:val="005C65E7"/>
    <w:rPr>
      <w:color w:val="800080"/>
      <w:u w:val="single"/>
    </w:rPr>
  </w:style>
  <w:style w:type="character" w:styleId="a7">
    <w:name w:val="Emphasis"/>
    <w:basedOn w:val="a0"/>
    <w:uiPriority w:val="20"/>
    <w:qFormat/>
    <w:rsid w:val="005C65E7"/>
    <w:rPr>
      <w:i/>
      <w:iCs/>
    </w:rPr>
  </w:style>
</w:styles>
</file>

<file path=word/webSettings.xml><?xml version="1.0" encoding="utf-8"?>
<w:webSettings xmlns:r="http://schemas.openxmlformats.org/officeDocument/2006/relationships" xmlns:w="http://schemas.openxmlformats.org/wordprocessingml/2006/main">
  <w:divs>
    <w:div w:id="153381686">
      <w:bodyDiv w:val="1"/>
      <w:marLeft w:val="0"/>
      <w:marRight w:val="0"/>
      <w:marTop w:val="0"/>
      <w:marBottom w:val="0"/>
      <w:divBdr>
        <w:top w:val="none" w:sz="0" w:space="0" w:color="auto"/>
        <w:left w:val="none" w:sz="0" w:space="0" w:color="auto"/>
        <w:bottom w:val="none" w:sz="0" w:space="0" w:color="auto"/>
        <w:right w:val="none" w:sz="0" w:space="0" w:color="auto"/>
      </w:divBdr>
    </w:div>
    <w:div w:id="544873335">
      <w:bodyDiv w:val="1"/>
      <w:marLeft w:val="0"/>
      <w:marRight w:val="0"/>
      <w:marTop w:val="0"/>
      <w:marBottom w:val="0"/>
      <w:divBdr>
        <w:top w:val="none" w:sz="0" w:space="0" w:color="auto"/>
        <w:left w:val="none" w:sz="0" w:space="0" w:color="auto"/>
        <w:bottom w:val="none" w:sz="0" w:space="0" w:color="auto"/>
        <w:right w:val="none" w:sz="0" w:space="0" w:color="auto"/>
      </w:divBdr>
    </w:div>
    <w:div w:id="907768448">
      <w:bodyDiv w:val="1"/>
      <w:marLeft w:val="0"/>
      <w:marRight w:val="0"/>
      <w:marTop w:val="0"/>
      <w:marBottom w:val="0"/>
      <w:divBdr>
        <w:top w:val="none" w:sz="0" w:space="0" w:color="auto"/>
        <w:left w:val="none" w:sz="0" w:space="0" w:color="auto"/>
        <w:bottom w:val="none" w:sz="0" w:space="0" w:color="auto"/>
        <w:right w:val="none" w:sz="0" w:space="0" w:color="auto"/>
      </w:divBdr>
    </w:div>
    <w:div w:id="1433086139">
      <w:bodyDiv w:val="1"/>
      <w:marLeft w:val="0"/>
      <w:marRight w:val="0"/>
      <w:marTop w:val="0"/>
      <w:marBottom w:val="0"/>
      <w:divBdr>
        <w:top w:val="none" w:sz="0" w:space="0" w:color="auto"/>
        <w:left w:val="none" w:sz="0" w:space="0" w:color="auto"/>
        <w:bottom w:val="none" w:sz="0" w:space="0" w:color="auto"/>
        <w:right w:val="none" w:sz="0" w:space="0" w:color="auto"/>
      </w:divBdr>
    </w:div>
    <w:div w:id="179432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adilet.zan.kz/kaz/docs/Z040000545_" TargetMode="External"/><Relationship Id="rId299" Type="http://schemas.openxmlformats.org/officeDocument/2006/relationships/hyperlink" Target="http://adilet.zan.kz/kaz/docs/K950001000_" TargetMode="External"/><Relationship Id="rId21" Type="http://schemas.openxmlformats.org/officeDocument/2006/relationships/hyperlink" Target="http://adilet.zan.kz/kaz/docs/Z990000375_" TargetMode="External"/><Relationship Id="rId63" Type="http://schemas.openxmlformats.org/officeDocument/2006/relationships/hyperlink" Target="http://adilet.zan.kz/kaz/docs/Z070000268_" TargetMode="External"/><Relationship Id="rId159" Type="http://schemas.openxmlformats.org/officeDocument/2006/relationships/hyperlink" Target="http://adilet.zan.kz/kaz/docs/Z090000124_" TargetMode="External"/><Relationship Id="rId324" Type="http://schemas.openxmlformats.org/officeDocument/2006/relationships/hyperlink" Target="http://adilet.zan.kz/kaz/docs/Z040000545_" TargetMode="External"/><Relationship Id="rId366" Type="http://schemas.openxmlformats.org/officeDocument/2006/relationships/hyperlink" Target="http://adilet.zan.kz/kaz/docs/Z070000268_" TargetMode="External"/><Relationship Id="rId170" Type="http://schemas.openxmlformats.org/officeDocument/2006/relationships/hyperlink" Target="http://adilet.zan.kz/kaz/docs/Z070000268_" TargetMode="External"/><Relationship Id="rId226" Type="http://schemas.openxmlformats.org/officeDocument/2006/relationships/hyperlink" Target="http://adilet.zan.kz/kaz/docs/Z980000285_" TargetMode="External"/><Relationship Id="rId433" Type="http://schemas.openxmlformats.org/officeDocument/2006/relationships/hyperlink" Target="http://adilet.zan.kz/kaz/docs/Z040000545_" TargetMode="External"/><Relationship Id="rId268" Type="http://schemas.openxmlformats.org/officeDocument/2006/relationships/hyperlink" Target="http://adilet.zan.kz/kaz/docs/Z040000545_" TargetMode="External"/><Relationship Id="rId32" Type="http://schemas.openxmlformats.org/officeDocument/2006/relationships/hyperlink" Target="http://adilet.zan.kz/kaz/docs/V990000836_" TargetMode="External"/><Relationship Id="rId74" Type="http://schemas.openxmlformats.org/officeDocument/2006/relationships/hyperlink" Target="http://adilet.zan.kz/kaz/docs/Z040000545_" TargetMode="External"/><Relationship Id="rId128" Type="http://schemas.openxmlformats.org/officeDocument/2006/relationships/hyperlink" Target="http://adilet.zan.kz/kaz/docs/K080000095_" TargetMode="External"/><Relationship Id="rId335" Type="http://schemas.openxmlformats.org/officeDocument/2006/relationships/hyperlink" Target="http://adilet.zan.kz/kaz/docs/K950001000_" TargetMode="External"/><Relationship Id="rId377" Type="http://schemas.openxmlformats.org/officeDocument/2006/relationships/hyperlink" Target="http://adilet.zan.kz/kaz/docs/Z070000268_" TargetMode="External"/><Relationship Id="rId5" Type="http://schemas.openxmlformats.org/officeDocument/2006/relationships/hyperlink" Target="http://adilet.zan.kz/kaz/docs/Z990000375_" TargetMode="External"/><Relationship Id="rId181" Type="http://schemas.openxmlformats.org/officeDocument/2006/relationships/hyperlink" Target="http://adilet.zan.kz/kaz/docs/Z040000545_" TargetMode="External"/><Relationship Id="rId237" Type="http://schemas.openxmlformats.org/officeDocument/2006/relationships/hyperlink" Target="http://adilet.zan.kz/kaz/docs/V050003820_" TargetMode="External"/><Relationship Id="rId402" Type="http://schemas.openxmlformats.org/officeDocument/2006/relationships/hyperlink" Target="http://adilet.zan.kz/kaz/docs/Z990000375_" TargetMode="External"/><Relationship Id="rId279" Type="http://schemas.openxmlformats.org/officeDocument/2006/relationships/hyperlink" Target="http://adilet.zan.kz/kaz/docs/Z040000545_" TargetMode="External"/><Relationship Id="rId444" Type="http://schemas.openxmlformats.org/officeDocument/2006/relationships/hyperlink" Target="http://adilet.zan.kz/kaz/docs/Z040000545_" TargetMode="External"/><Relationship Id="rId43" Type="http://schemas.openxmlformats.org/officeDocument/2006/relationships/hyperlink" Target="http://adilet.zan.kz/kaz/docs/V990000838_" TargetMode="External"/><Relationship Id="rId139" Type="http://schemas.openxmlformats.org/officeDocument/2006/relationships/hyperlink" Target="http://adilet.zan.kz/kaz/docs/V990000870_" TargetMode="External"/><Relationship Id="rId290" Type="http://schemas.openxmlformats.org/officeDocument/2006/relationships/hyperlink" Target="http://adilet.zan.kz/kaz/docs/K950001000_" TargetMode="External"/><Relationship Id="rId304" Type="http://schemas.openxmlformats.org/officeDocument/2006/relationships/hyperlink" Target="http://adilet.zan.kz/kaz/docs/Z980000267_" TargetMode="External"/><Relationship Id="rId346" Type="http://schemas.openxmlformats.org/officeDocument/2006/relationships/hyperlink" Target="http://adilet.zan.kz/kaz/docs/Z090000124_" TargetMode="External"/><Relationship Id="rId388" Type="http://schemas.openxmlformats.org/officeDocument/2006/relationships/hyperlink" Target="http://adilet.zan.kz/kaz/docs/K950001000_" TargetMode="External"/><Relationship Id="rId85" Type="http://schemas.openxmlformats.org/officeDocument/2006/relationships/hyperlink" Target="http://adilet.zan.kz/kaz/docs/Z090000124_" TargetMode="External"/><Relationship Id="rId150" Type="http://schemas.openxmlformats.org/officeDocument/2006/relationships/hyperlink" Target="http://adilet.zan.kz/kaz/docs/Z040000545_" TargetMode="External"/><Relationship Id="rId192" Type="http://schemas.openxmlformats.org/officeDocument/2006/relationships/hyperlink" Target="http://adilet.zan.kz/kaz/docs/Z040000545_" TargetMode="External"/><Relationship Id="rId206" Type="http://schemas.openxmlformats.org/officeDocument/2006/relationships/hyperlink" Target="http://adilet.zan.kz/kaz/docs/Z960000003_" TargetMode="External"/><Relationship Id="rId413" Type="http://schemas.openxmlformats.org/officeDocument/2006/relationships/hyperlink" Target="http://adilet.zan.kz/kaz/docs/Z990000375_" TargetMode="External"/><Relationship Id="rId248" Type="http://schemas.openxmlformats.org/officeDocument/2006/relationships/hyperlink" Target="http://adilet.zan.kz/kaz/docs/Z990000375_" TargetMode="External"/><Relationship Id="rId455" Type="http://schemas.openxmlformats.org/officeDocument/2006/relationships/hyperlink" Target="http://adilet.zan.kz/kaz/docs/Z990000375_" TargetMode="External"/><Relationship Id="rId12" Type="http://schemas.openxmlformats.org/officeDocument/2006/relationships/hyperlink" Target="http://adilet.zan.kz/kaz/docs/Z090000124_" TargetMode="External"/><Relationship Id="rId108" Type="http://schemas.openxmlformats.org/officeDocument/2006/relationships/hyperlink" Target="http://adilet.zan.kz/kaz/docs/Z050000044_" TargetMode="External"/><Relationship Id="rId315" Type="http://schemas.openxmlformats.org/officeDocument/2006/relationships/hyperlink" Target="http://adilet.zan.kz/kaz/docs/Z040000545_" TargetMode="External"/><Relationship Id="rId357" Type="http://schemas.openxmlformats.org/officeDocument/2006/relationships/hyperlink" Target="http://adilet.zan.kz/kaz/docs/Z070000268_" TargetMode="External"/><Relationship Id="rId54" Type="http://schemas.openxmlformats.org/officeDocument/2006/relationships/hyperlink" Target="http://adilet.zan.kz/kaz/docs/Z990000375_" TargetMode="External"/><Relationship Id="rId96" Type="http://schemas.openxmlformats.org/officeDocument/2006/relationships/hyperlink" Target="http://adilet.zan.kz/kaz/docs/Z090000124_" TargetMode="External"/><Relationship Id="rId161" Type="http://schemas.openxmlformats.org/officeDocument/2006/relationships/hyperlink" Target="http://adilet.zan.kz/kaz/docs/K970000167_" TargetMode="External"/><Relationship Id="rId217" Type="http://schemas.openxmlformats.org/officeDocument/2006/relationships/hyperlink" Target="http://adilet.zan.kz/kaz/docs/V040003038_" TargetMode="External"/><Relationship Id="rId399" Type="http://schemas.openxmlformats.org/officeDocument/2006/relationships/hyperlink" Target="http://adilet.zan.kz/kaz/docs/K950001000_" TargetMode="External"/><Relationship Id="rId259" Type="http://schemas.openxmlformats.org/officeDocument/2006/relationships/hyperlink" Target="http://adilet.zan.kz/kaz/docs/Z980000222_" TargetMode="External"/><Relationship Id="rId424" Type="http://schemas.openxmlformats.org/officeDocument/2006/relationships/hyperlink" Target="http://adilet.zan.kz/kaz/docs/Z040000545_" TargetMode="External"/><Relationship Id="rId23" Type="http://schemas.openxmlformats.org/officeDocument/2006/relationships/hyperlink" Target="http://adilet.zan.kz/kaz/docs/Z070000268_" TargetMode="External"/><Relationship Id="rId119" Type="http://schemas.openxmlformats.org/officeDocument/2006/relationships/hyperlink" Target="http://adilet.zan.kz/kaz/docs/Z090000124_" TargetMode="External"/><Relationship Id="rId270" Type="http://schemas.openxmlformats.org/officeDocument/2006/relationships/hyperlink" Target="http://adilet.zan.kz/kaz/docs/Z980000285_" TargetMode="External"/><Relationship Id="rId326" Type="http://schemas.openxmlformats.org/officeDocument/2006/relationships/hyperlink" Target="http://adilet.zan.kz/kaz/docs/Z990000375_" TargetMode="External"/><Relationship Id="rId44" Type="http://schemas.openxmlformats.org/officeDocument/2006/relationships/hyperlink" Target="http://adilet.zan.kz/kaz/docs/U960003205_" TargetMode="External"/><Relationship Id="rId65" Type="http://schemas.openxmlformats.org/officeDocument/2006/relationships/hyperlink" Target="http://adilet.zan.kz/kaz/docs/Z070000268_" TargetMode="External"/><Relationship Id="rId86" Type="http://schemas.openxmlformats.org/officeDocument/2006/relationships/hyperlink" Target="http://adilet.zan.kz/kaz/docs/Z090000124_" TargetMode="External"/><Relationship Id="rId130" Type="http://schemas.openxmlformats.org/officeDocument/2006/relationships/hyperlink" Target="http://adilet.zan.kz/kaz/docs/P1200000652" TargetMode="External"/><Relationship Id="rId151" Type="http://schemas.openxmlformats.org/officeDocument/2006/relationships/hyperlink" Target="http://adilet.zan.kz/kaz/docs/V990000844_" TargetMode="External"/><Relationship Id="rId368" Type="http://schemas.openxmlformats.org/officeDocument/2006/relationships/hyperlink" Target="http://adilet.zan.kz/kaz/docs/Z070000268_" TargetMode="External"/><Relationship Id="rId389" Type="http://schemas.openxmlformats.org/officeDocument/2006/relationships/hyperlink" Target="http://adilet.zan.kz/kaz/docs/K950001000_" TargetMode="External"/><Relationship Id="rId172" Type="http://schemas.openxmlformats.org/officeDocument/2006/relationships/hyperlink" Target="http://adilet.zan.kz/kaz/docs/Z040000545_" TargetMode="External"/><Relationship Id="rId193" Type="http://schemas.openxmlformats.org/officeDocument/2006/relationships/hyperlink" Target="http://adilet.zan.kz/kaz/docs/Z050000044_" TargetMode="External"/><Relationship Id="rId207" Type="http://schemas.openxmlformats.org/officeDocument/2006/relationships/hyperlink" Target="http://adilet.zan.kz/kaz/docs/V990000836_" TargetMode="External"/><Relationship Id="rId228" Type="http://schemas.openxmlformats.org/officeDocument/2006/relationships/hyperlink" Target="http://adilet.zan.kz/kaz/docs/Z980000285_" TargetMode="External"/><Relationship Id="rId249" Type="http://schemas.openxmlformats.org/officeDocument/2006/relationships/hyperlink" Target="http://adilet.zan.kz/kaz/docs/Z040000545_" TargetMode="External"/><Relationship Id="rId414" Type="http://schemas.openxmlformats.org/officeDocument/2006/relationships/hyperlink" Target="http://adilet.zan.kz/kaz/docs/Z040000545_" TargetMode="External"/><Relationship Id="rId435" Type="http://schemas.openxmlformats.org/officeDocument/2006/relationships/hyperlink" Target="http://adilet.zan.kz/kaz/docs/Z980000267_" TargetMode="External"/><Relationship Id="rId456" Type="http://schemas.openxmlformats.org/officeDocument/2006/relationships/hyperlink" Target="http://adilet.zan.kz/kaz/docs/Z040000545_" TargetMode="External"/><Relationship Id="rId13" Type="http://schemas.openxmlformats.org/officeDocument/2006/relationships/hyperlink" Target="http://adilet.zan.kz/kaz/docs/Z990000375_" TargetMode="External"/><Relationship Id="rId109" Type="http://schemas.openxmlformats.org/officeDocument/2006/relationships/hyperlink" Target="http://adilet.zan.kz/kaz/docs/Z090000124_" TargetMode="External"/><Relationship Id="rId260" Type="http://schemas.openxmlformats.org/officeDocument/2006/relationships/hyperlink" Target="http://adilet.zan.kz/kaz/docs/Z990000375_" TargetMode="External"/><Relationship Id="rId281" Type="http://schemas.openxmlformats.org/officeDocument/2006/relationships/hyperlink" Target="http://adilet.zan.kz/kaz/docs/Z1100000404" TargetMode="External"/><Relationship Id="rId316" Type="http://schemas.openxmlformats.org/officeDocument/2006/relationships/hyperlink" Target="http://adilet.zan.kz/kaz/docs/Z990000375_" TargetMode="External"/><Relationship Id="rId337" Type="http://schemas.openxmlformats.org/officeDocument/2006/relationships/hyperlink" Target="http://adilet.zan.kz/kaz/docs/Z070000268_" TargetMode="External"/><Relationship Id="rId34" Type="http://schemas.openxmlformats.org/officeDocument/2006/relationships/hyperlink" Target="http://adilet.zan.kz/kaz/docs/V090005825_" TargetMode="External"/><Relationship Id="rId55" Type="http://schemas.openxmlformats.org/officeDocument/2006/relationships/hyperlink" Target="http://adilet.zan.kz/kaz/docs/Z040000545_" TargetMode="External"/><Relationship Id="rId76" Type="http://schemas.openxmlformats.org/officeDocument/2006/relationships/hyperlink" Target="http://adilet.zan.kz/kaz/docs/Z070000268_" TargetMode="External"/><Relationship Id="rId97" Type="http://schemas.openxmlformats.org/officeDocument/2006/relationships/hyperlink" Target="http://adilet.zan.kz/kaz/docs/Z040000545_" TargetMode="External"/><Relationship Id="rId120" Type="http://schemas.openxmlformats.org/officeDocument/2006/relationships/hyperlink" Target="http://adilet.zan.kz/kaz/docs/Z090000124_" TargetMode="External"/><Relationship Id="rId141" Type="http://schemas.openxmlformats.org/officeDocument/2006/relationships/hyperlink" Target="http://adilet.zan.kz/kaz/docs/Z040000545_" TargetMode="External"/><Relationship Id="rId358" Type="http://schemas.openxmlformats.org/officeDocument/2006/relationships/hyperlink" Target="http://adilet.zan.kz/kaz/docs/Z040000545_" TargetMode="External"/><Relationship Id="rId379" Type="http://schemas.openxmlformats.org/officeDocument/2006/relationships/hyperlink" Target="http://adilet.zan.kz/kaz/docs/Z040000545_" TargetMode="External"/><Relationship Id="rId7" Type="http://schemas.openxmlformats.org/officeDocument/2006/relationships/hyperlink" Target="http://adilet.zan.kz/kaz/docs/Z980000222_" TargetMode="External"/><Relationship Id="rId162" Type="http://schemas.openxmlformats.org/officeDocument/2006/relationships/hyperlink" Target="http://adilet.zan.kz/kaz/docs/K010000155_" TargetMode="External"/><Relationship Id="rId183" Type="http://schemas.openxmlformats.org/officeDocument/2006/relationships/hyperlink" Target="http://adilet.zan.kz/kaz/docs/Z080000070_" TargetMode="External"/><Relationship Id="rId218" Type="http://schemas.openxmlformats.org/officeDocument/2006/relationships/hyperlink" Target="http://adilet.zan.kz/kaz/docs/Z050000044_" TargetMode="External"/><Relationship Id="rId239" Type="http://schemas.openxmlformats.org/officeDocument/2006/relationships/hyperlink" Target="http://adilet.zan.kz/kaz/docs/Z980000222_" TargetMode="External"/><Relationship Id="rId390" Type="http://schemas.openxmlformats.org/officeDocument/2006/relationships/hyperlink" Target="http://adilet.zan.kz/kaz/docs/Z990000375_" TargetMode="External"/><Relationship Id="rId404" Type="http://schemas.openxmlformats.org/officeDocument/2006/relationships/hyperlink" Target="http://adilet.zan.kz/kaz/docs/Z050000044_" TargetMode="External"/><Relationship Id="rId425" Type="http://schemas.openxmlformats.org/officeDocument/2006/relationships/hyperlink" Target="http://adilet.zan.kz/kaz/docs/Z070000268_" TargetMode="External"/><Relationship Id="rId446" Type="http://schemas.openxmlformats.org/officeDocument/2006/relationships/hyperlink" Target="http://adilet.zan.kz/kaz/docs/Z990000375_" TargetMode="External"/><Relationship Id="rId250" Type="http://schemas.openxmlformats.org/officeDocument/2006/relationships/hyperlink" Target="http://adilet.zan.kz/kaz/docs/Z040000545_" TargetMode="External"/><Relationship Id="rId271" Type="http://schemas.openxmlformats.org/officeDocument/2006/relationships/hyperlink" Target="http://adilet.zan.kz/kaz/docs/Z980000285_" TargetMode="External"/><Relationship Id="rId292" Type="http://schemas.openxmlformats.org/officeDocument/2006/relationships/hyperlink" Target="http://adilet.zan.kz/kaz/docs/Z040000545_" TargetMode="External"/><Relationship Id="rId306" Type="http://schemas.openxmlformats.org/officeDocument/2006/relationships/hyperlink" Target="http://adilet.zan.kz/kaz/docs/Z990000375_" TargetMode="External"/><Relationship Id="rId24" Type="http://schemas.openxmlformats.org/officeDocument/2006/relationships/hyperlink" Target="http://adilet.zan.kz/kaz/docs/Z070000268_" TargetMode="External"/><Relationship Id="rId45" Type="http://schemas.openxmlformats.org/officeDocument/2006/relationships/hyperlink" Target="http://adilet.zan.kz/kaz/docs/Z990000375_" TargetMode="External"/><Relationship Id="rId66" Type="http://schemas.openxmlformats.org/officeDocument/2006/relationships/hyperlink" Target="http://adilet.zan.kz/kaz/docs/Z990000375_" TargetMode="External"/><Relationship Id="rId87" Type="http://schemas.openxmlformats.org/officeDocument/2006/relationships/hyperlink" Target="http://adilet.zan.kz/kaz/docs/Z990000375_" TargetMode="External"/><Relationship Id="rId110" Type="http://schemas.openxmlformats.org/officeDocument/2006/relationships/hyperlink" Target="http://adilet.zan.kz/kaz/docs/Z090000124_" TargetMode="External"/><Relationship Id="rId131" Type="http://schemas.openxmlformats.org/officeDocument/2006/relationships/hyperlink" Target="http://adilet.zan.kz/kaz/docs/Z050000044_" TargetMode="External"/><Relationship Id="rId327" Type="http://schemas.openxmlformats.org/officeDocument/2006/relationships/hyperlink" Target="http://adilet.zan.kz/kaz/docs/Z040000545_" TargetMode="External"/><Relationship Id="rId348" Type="http://schemas.openxmlformats.org/officeDocument/2006/relationships/hyperlink" Target="http://adilet.zan.kz/kaz/docs/Z1300000148" TargetMode="External"/><Relationship Id="rId369" Type="http://schemas.openxmlformats.org/officeDocument/2006/relationships/hyperlink" Target="http://adilet.zan.kz/kaz/docs/Z070000268_" TargetMode="External"/><Relationship Id="rId152" Type="http://schemas.openxmlformats.org/officeDocument/2006/relationships/hyperlink" Target="http://adilet.zan.kz/kaz/docs/Z040000545_" TargetMode="External"/><Relationship Id="rId173" Type="http://schemas.openxmlformats.org/officeDocument/2006/relationships/hyperlink" Target="http://adilet.zan.kz/kaz/docs/Z040000545_" TargetMode="External"/><Relationship Id="rId194" Type="http://schemas.openxmlformats.org/officeDocument/2006/relationships/hyperlink" Target="http://adilet.zan.kz/kaz/docs/Z060000208_" TargetMode="External"/><Relationship Id="rId208" Type="http://schemas.openxmlformats.org/officeDocument/2006/relationships/hyperlink" Target="http://adilet.zan.kz/kaz/docs/Z990000375_" TargetMode="External"/><Relationship Id="rId229" Type="http://schemas.openxmlformats.org/officeDocument/2006/relationships/hyperlink" Target="http://adilet.zan.kz/kaz/docs/Z050000044_" TargetMode="External"/><Relationship Id="rId380" Type="http://schemas.openxmlformats.org/officeDocument/2006/relationships/hyperlink" Target="http://adilet.zan.kz/kaz/docs/Z990000375_" TargetMode="External"/><Relationship Id="rId415" Type="http://schemas.openxmlformats.org/officeDocument/2006/relationships/hyperlink" Target="http://adilet.zan.kz/kaz/docs/Z990000375_" TargetMode="External"/><Relationship Id="rId436" Type="http://schemas.openxmlformats.org/officeDocument/2006/relationships/hyperlink" Target="http://adilet.zan.kz/kaz/docs/Z980000222_" TargetMode="External"/><Relationship Id="rId457" Type="http://schemas.openxmlformats.org/officeDocument/2006/relationships/hyperlink" Target="http://adilet.zan.kz/kaz/docs/Z040000545_" TargetMode="External"/><Relationship Id="rId240" Type="http://schemas.openxmlformats.org/officeDocument/2006/relationships/hyperlink" Target="http://adilet.zan.kz/kaz/docs/Z990000375_" TargetMode="External"/><Relationship Id="rId261" Type="http://schemas.openxmlformats.org/officeDocument/2006/relationships/hyperlink" Target="http://adilet.zan.kz/kaz/docs/Z990000407_" TargetMode="External"/><Relationship Id="rId14" Type="http://schemas.openxmlformats.org/officeDocument/2006/relationships/hyperlink" Target="http://adilet.zan.kz/kaz/docs/Z040000545_" TargetMode="External"/><Relationship Id="rId35" Type="http://schemas.openxmlformats.org/officeDocument/2006/relationships/hyperlink" Target="http://adilet.zan.kz/kaz/docs/V100006401_" TargetMode="External"/><Relationship Id="rId56" Type="http://schemas.openxmlformats.org/officeDocument/2006/relationships/hyperlink" Target="http://adilet.zan.kz/kaz/docs/Z070000268_" TargetMode="External"/><Relationship Id="rId77" Type="http://schemas.openxmlformats.org/officeDocument/2006/relationships/hyperlink" Target="http://adilet.zan.kz/kaz/docs/Z090000124_" TargetMode="External"/><Relationship Id="rId100" Type="http://schemas.openxmlformats.org/officeDocument/2006/relationships/hyperlink" Target="http://adilet.zan.kz/kaz/docs/Z040000545_" TargetMode="External"/><Relationship Id="rId282" Type="http://schemas.openxmlformats.org/officeDocument/2006/relationships/hyperlink" Target="http://adilet.zan.kz/kaz/docs/Z980000285_" TargetMode="External"/><Relationship Id="rId317" Type="http://schemas.openxmlformats.org/officeDocument/2006/relationships/hyperlink" Target="http://adilet.zan.kz/kaz/docs/Z040000545_" TargetMode="External"/><Relationship Id="rId338" Type="http://schemas.openxmlformats.org/officeDocument/2006/relationships/hyperlink" Target="http://adilet.zan.kz/kaz/docs/Z1300000133" TargetMode="External"/><Relationship Id="rId359" Type="http://schemas.openxmlformats.org/officeDocument/2006/relationships/hyperlink" Target="http://adilet.zan.kz/kaz/docs/Z070000268_" TargetMode="External"/><Relationship Id="rId8" Type="http://schemas.openxmlformats.org/officeDocument/2006/relationships/hyperlink" Target="http://adilet.zan.kz/kaz/docs/Z990000375_" TargetMode="External"/><Relationship Id="rId98" Type="http://schemas.openxmlformats.org/officeDocument/2006/relationships/hyperlink" Target="http://adilet.zan.kz/kaz/docs/Z040000545_" TargetMode="External"/><Relationship Id="rId121" Type="http://schemas.openxmlformats.org/officeDocument/2006/relationships/hyperlink" Target="http://adilet.zan.kz/kaz/docs/Z040000545_" TargetMode="External"/><Relationship Id="rId142" Type="http://schemas.openxmlformats.org/officeDocument/2006/relationships/hyperlink" Target="http://adilet.zan.kz/kaz/docs/Z050000044_" TargetMode="External"/><Relationship Id="rId163" Type="http://schemas.openxmlformats.org/officeDocument/2006/relationships/hyperlink" Target="http://adilet.zan.kz/kaz/docs/Z990000375_" TargetMode="External"/><Relationship Id="rId184" Type="http://schemas.openxmlformats.org/officeDocument/2006/relationships/hyperlink" Target="http://adilet.zan.kz/kaz/docs/Z990000375_" TargetMode="External"/><Relationship Id="rId219" Type="http://schemas.openxmlformats.org/officeDocument/2006/relationships/hyperlink" Target="http://adilet.zan.kz/kaz/docs/K950001000_" TargetMode="External"/><Relationship Id="rId370" Type="http://schemas.openxmlformats.org/officeDocument/2006/relationships/hyperlink" Target="http://adilet.zan.kz/kaz/docs/Z990000375_" TargetMode="External"/><Relationship Id="rId391" Type="http://schemas.openxmlformats.org/officeDocument/2006/relationships/hyperlink" Target="http://adilet.zan.kz/kaz/docs/Z040000545_" TargetMode="External"/><Relationship Id="rId405" Type="http://schemas.openxmlformats.org/officeDocument/2006/relationships/hyperlink" Target="http://adilet.zan.kz/kaz/docs/Z070000268_" TargetMode="External"/><Relationship Id="rId426" Type="http://schemas.openxmlformats.org/officeDocument/2006/relationships/hyperlink" Target="http://adilet.zan.kz/kaz/docs/Z040000545_" TargetMode="External"/><Relationship Id="rId447" Type="http://schemas.openxmlformats.org/officeDocument/2006/relationships/hyperlink" Target="http://adilet.zan.kz/kaz/docs/Z040000545_" TargetMode="External"/><Relationship Id="rId230" Type="http://schemas.openxmlformats.org/officeDocument/2006/relationships/hyperlink" Target="http://adilet.zan.kz/kaz/docs/Z070000268_" TargetMode="External"/><Relationship Id="rId251" Type="http://schemas.openxmlformats.org/officeDocument/2006/relationships/hyperlink" Target="http://adilet.zan.kz/kaz/docs/Z1300000148" TargetMode="External"/><Relationship Id="rId25" Type="http://schemas.openxmlformats.org/officeDocument/2006/relationships/hyperlink" Target="http://adilet.zan.kz/kaz/docs/Z040000545_" TargetMode="External"/><Relationship Id="rId46" Type="http://schemas.openxmlformats.org/officeDocument/2006/relationships/hyperlink" Target="http://adilet.zan.kz/kaz/docs/Z040000545_" TargetMode="External"/><Relationship Id="rId67" Type="http://schemas.openxmlformats.org/officeDocument/2006/relationships/hyperlink" Target="http://adilet.zan.kz/kaz/docs/Z040000545_" TargetMode="External"/><Relationship Id="rId272" Type="http://schemas.openxmlformats.org/officeDocument/2006/relationships/hyperlink" Target="http://adilet.zan.kz/kaz/docs/Z990000375_" TargetMode="External"/><Relationship Id="rId293" Type="http://schemas.openxmlformats.org/officeDocument/2006/relationships/hyperlink" Target="http://adilet.zan.kz/kaz/docs/K950001000_" TargetMode="External"/><Relationship Id="rId307" Type="http://schemas.openxmlformats.org/officeDocument/2006/relationships/hyperlink" Target="http://adilet.zan.kz/kaz/docs/Z990000407_" TargetMode="External"/><Relationship Id="rId328" Type="http://schemas.openxmlformats.org/officeDocument/2006/relationships/hyperlink" Target="http://adilet.zan.kz/kaz/docs/Z970000133_" TargetMode="External"/><Relationship Id="rId349" Type="http://schemas.openxmlformats.org/officeDocument/2006/relationships/hyperlink" Target="http://adilet.zan.kz/kaz/docs/Z070000268_" TargetMode="External"/><Relationship Id="rId88" Type="http://schemas.openxmlformats.org/officeDocument/2006/relationships/hyperlink" Target="http://adilet.zan.kz/kaz/docs/Z040000545_" TargetMode="External"/><Relationship Id="rId111" Type="http://schemas.openxmlformats.org/officeDocument/2006/relationships/hyperlink" Target="http://adilet.zan.kz/kaz/docs/Z020000344_" TargetMode="External"/><Relationship Id="rId132" Type="http://schemas.openxmlformats.org/officeDocument/2006/relationships/hyperlink" Target="http://adilet.zan.kz/kaz/docs/Z990000375_" TargetMode="External"/><Relationship Id="rId153" Type="http://schemas.openxmlformats.org/officeDocument/2006/relationships/hyperlink" Target="http://adilet.zan.kz/kaz/docs/Z990000375_" TargetMode="External"/><Relationship Id="rId174" Type="http://schemas.openxmlformats.org/officeDocument/2006/relationships/hyperlink" Target="http://adilet.zan.kz/kaz/docs/Z990000375_" TargetMode="External"/><Relationship Id="rId195" Type="http://schemas.openxmlformats.org/officeDocument/2006/relationships/hyperlink" Target="http://adilet.zan.kz/kaz/docs/Z070000268_" TargetMode="External"/><Relationship Id="rId209" Type="http://schemas.openxmlformats.org/officeDocument/2006/relationships/hyperlink" Target="http://adilet.zan.kz/kaz/docs/Z040000545_" TargetMode="External"/><Relationship Id="rId360" Type="http://schemas.openxmlformats.org/officeDocument/2006/relationships/hyperlink" Target="http://adilet.zan.kz/kaz/docs/Z1300000148" TargetMode="External"/><Relationship Id="rId381" Type="http://schemas.openxmlformats.org/officeDocument/2006/relationships/hyperlink" Target="http://adilet.zan.kz/kaz/docs/Z040000545_" TargetMode="External"/><Relationship Id="rId416" Type="http://schemas.openxmlformats.org/officeDocument/2006/relationships/hyperlink" Target="http://adilet.zan.kz/kaz/docs/Z040000545_" TargetMode="External"/><Relationship Id="rId220" Type="http://schemas.openxmlformats.org/officeDocument/2006/relationships/hyperlink" Target="http://adilet.zan.kz/kaz/docs/V040003059_" TargetMode="External"/><Relationship Id="rId241" Type="http://schemas.openxmlformats.org/officeDocument/2006/relationships/hyperlink" Target="http://adilet.zan.kz/kaz/docs/Z040000545_" TargetMode="External"/><Relationship Id="rId437" Type="http://schemas.openxmlformats.org/officeDocument/2006/relationships/hyperlink" Target="http://adilet.zan.kz/kaz/docs/Z990000375_" TargetMode="External"/><Relationship Id="rId458" Type="http://schemas.openxmlformats.org/officeDocument/2006/relationships/hyperlink" Target="http://adilet.zan.kz/kaz/docs/K950001000_" TargetMode="External"/><Relationship Id="rId15" Type="http://schemas.openxmlformats.org/officeDocument/2006/relationships/hyperlink" Target="http://adilet.zan.kz/kaz/docs/Z070000268_" TargetMode="External"/><Relationship Id="rId36" Type="http://schemas.openxmlformats.org/officeDocument/2006/relationships/hyperlink" Target="http://adilet.zan.kz/kaz/docs/V1100007307" TargetMode="External"/><Relationship Id="rId57" Type="http://schemas.openxmlformats.org/officeDocument/2006/relationships/hyperlink" Target="http://adilet.zan.kz/kaz/docs/Z090000124_" TargetMode="External"/><Relationship Id="rId262" Type="http://schemas.openxmlformats.org/officeDocument/2006/relationships/hyperlink" Target="http://adilet.zan.kz/kaz/docs/Z040000545_" TargetMode="External"/><Relationship Id="rId283" Type="http://schemas.openxmlformats.org/officeDocument/2006/relationships/hyperlink" Target="http://adilet.zan.kz/kaz/docs/K950001000_" TargetMode="External"/><Relationship Id="rId318" Type="http://schemas.openxmlformats.org/officeDocument/2006/relationships/hyperlink" Target="http://adilet.zan.kz/kaz/docs/Z990000375_" TargetMode="External"/><Relationship Id="rId339" Type="http://schemas.openxmlformats.org/officeDocument/2006/relationships/hyperlink" Target="http://adilet.zan.kz/kaz/docs/K950001000_" TargetMode="External"/><Relationship Id="rId78" Type="http://schemas.openxmlformats.org/officeDocument/2006/relationships/hyperlink" Target="http://adilet.zan.kz/kaz/docs/Z090000124_" TargetMode="External"/><Relationship Id="rId99" Type="http://schemas.openxmlformats.org/officeDocument/2006/relationships/hyperlink" Target="http://adilet.zan.kz/kaz/docs/Z050000044_" TargetMode="External"/><Relationship Id="rId101" Type="http://schemas.openxmlformats.org/officeDocument/2006/relationships/hyperlink" Target="http://adilet.zan.kz/kaz/docs/Z050000044_" TargetMode="External"/><Relationship Id="rId122" Type="http://schemas.openxmlformats.org/officeDocument/2006/relationships/hyperlink" Target="http://adilet.zan.kz/kaz/docs/Z040000545_" TargetMode="External"/><Relationship Id="rId143" Type="http://schemas.openxmlformats.org/officeDocument/2006/relationships/hyperlink" Target="http://adilet.zan.kz/kaz/docs/Z070000268_" TargetMode="External"/><Relationship Id="rId164" Type="http://schemas.openxmlformats.org/officeDocument/2006/relationships/hyperlink" Target="http://adilet.zan.kz/kaz/docs/Z040000545_" TargetMode="External"/><Relationship Id="rId185" Type="http://schemas.openxmlformats.org/officeDocument/2006/relationships/hyperlink" Target="http://adilet.zan.kz/kaz/docs/Z080000070_" TargetMode="External"/><Relationship Id="rId350" Type="http://schemas.openxmlformats.org/officeDocument/2006/relationships/hyperlink" Target="http://adilet.zan.kz/kaz/docs/K950001000_" TargetMode="External"/><Relationship Id="rId371" Type="http://schemas.openxmlformats.org/officeDocument/2006/relationships/hyperlink" Target="http://adilet.zan.kz/kaz/docs/Z040000545_" TargetMode="External"/><Relationship Id="rId406" Type="http://schemas.openxmlformats.org/officeDocument/2006/relationships/hyperlink" Target="http://adilet.zan.kz/kaz/docs/Z090000124_" TargetMode="External"/><Relationship Id="rId9" Type="http://schemas.openxmlformats.org/officeDocument/2006/relationships/hyperlink" Target="http://adilet.zan.kz/kaz/docs/Z040000545_" TargetMode="External"/><Relationship Id="rId210" Type="http://schemas.openxmlformats.org/officeDocument/2006/relationships/hyperlink" Target="http://adilet.zan.kz/kaz/docs/Z050000044_" TargetMode="External"/><Relationship Id="rId392" Type="http://schemas.openxmlformats.org/officeDocument/2006/relationships/hyperlink" Target="http://adilet.zan.kz/kaz/docs/Z960000003_" TargetMode="External"/><Relationship Id="rId427" Type="http://schemas.openxmlformats.org/officeDocument/2006/relationships/hyperlink" Target="http://adilet.zan.kz/kaz/docs/K950001000_" TargetMode="External"/><Relationship Id="rId448" Type="http://schemas.openxmlformats.org/officeDocument/2006/relationships/hyperlink" Target="http://adilet.zan.kz/kaz/docs/Z990000375_" TargetMode="External"/><Relationship Id="rId26" Type="http://schemas.openxmlformats.org/officeDocument/2006/relationships/hyperlink" Target="http://adilet.zan.kz/kaz/docs/Z070000268_" TargetMode="External"/><Relationship Id="rId231" Type="http://schemas.openxmlformats.org/officeDocument/2006/relationships/hyperlink" Target="http://adilet.zan.kz/kaz/docs/Z100000289_" TargetMode="External"/><Relationship Id="rId252" Type="http://schemas.openxmlformats.org/officeDocument/2006/relationships/hyperlink" Target="http://adilet.zan.kz/kaz/docs/Z040000545_" TargetMode="External"/><Relationship Id="rId273" Type="http://schemas.openxmlformats.org/officeDocument/2006/relationships/hyperlink" Target="http://adilet.zan.kz/kaz/docs/Z040000545_" TargetMode="External"/><Relationship Id="rId294" Type="http://schemas.openxmlformats.org/officeDocument/2006/relationships/hyperlink" Target="http://adilet.zan.kz/kaz/docs/Z990000375_" TargetMode="External"/><Relationship Id="rId308" Type="http://schemas.openxmlformats.org/officeDocument/2006/relationships/hyperlink" Target="http://adilet.zan.kz/kaz/docs/Z040000545_" TargetMode="External"/><Relationship Id="rId329" Type="http://schemas.openxmlformats.org/officeDocument/2006/relationships/hyperlink" Target="http://adilet.zan.kz/kaz/docs/Z990000375_" TargetMode="External"/><Relationship Id="rId47" Type="http://schemas.openxmlformats.org/officeDocument/2006/relationships/hyperlink" Target="http://adilet.zan.kz/kaz/docs/Z070000268_" TargetMode="External"/><Relationship Id="rId68" Type="http://schemas.openxmlformats.org/officeDocument/2006/relationships/hyperlink" Target="http://adilet.zan.kz/kaz/docs/Z040000545_" TargetMode="External"/><Relationship Id="rId89" Type="http://schemas.openxmlformats.org/officeDocument/2006/relationships/hyperlink" Target="http://adilet.zan.kz/kaz/docs/Z070000268_" TargetMode="External"/><Relationship Id="rId112" Type="http://schemas.openxmlformats.org/officeDocument/2006/relationships/hyperlink" Target="http://adilet.zan.kz/kaz/docs/Z960000003_" TargetMode="External"/><Relationship Id="rId133" Type="http://schemas.openxmlformats.org/officeDocument/2006/relationships/hyperlink" Target="http://adilet.zan.kz/kaz/docs/Z040000545_" TargetMode="External"/><Relationship Id="rId154" Type="http://schemas.openxmlformats.org/officeDocument/2006/relationships/hyperlink" Target="http://adilet.zan.kz/kaz/docs/Z040000545_" TargetMode="External"/><Relationship Id="rId175" Type="http://schemas.openxmlformats.org/officeDocument/2006/relationships/hyperlink" Target="http://adilet.zan.kz/kaz/docs/Z040000545_" TargetMode="External"/><Relationship Id="rId340" Type="http://schemas.openxmlformats.org/officeDocument/2006/relationships/hyperlink" Target="http://adilet.zan.kz/kaz/docs/K950001000_" TargetMode="External"/><Relationship Id="rId361" Type="http://schemas.openxmlformats.org/officeDocument/2006/relationships/hyperlink" Target="http://adilet.zan.kz/kaz/docs/Z990000375_" TargetMode="External"/><Relationship Id="rId196" Type="http://schemas.openxmlformats.org/officeDocument/2006/relationships/hyperlink" Target="http://adilet.zan.kz/kaz/docs/K950001000_" TargetMode="External"/><Relationship Id="rId200" Type="http://schemas.openxmlformats.org/officeDocument/2006/relationships/hyperlink" Target="http://adilet.zan.kz/kaz/docs/Z990000375_" TargetMode="External"/><Relationship Id="rId382" Type="http://schemas.openxmlformats.org/officeDocument/2006/relationships/hyperlink" Target="http://adilet.zan.kz/kaz/docs/Z070000268_" TargetMode="External"/><Relationship Id="rId417" Type="http://schemas.openxmlformats.org/officeDocument/2006/relationships/hyperlink" Target="http://adilet.zan.kz/kaz/docs/Z040000545_" TargetMode="External"/><Relationship Id="rId438" Type="http://schemas.openxmlformats.org/officeDocument/2006/relationships/hyperlink" Target="http://adilet.zan.kz/kaz/docs/Z040000545_" TargetMode="External"/><Relationship Id="rId459" Type="http://schemas.openxmlformats.org/officeDocument/2006/relationships/hyperlink" Target="http://adilet.zan.kz/kaz/docs/Z070000268_" TargetMode="External"/><Relationship Id="rId16" Type="http://schemas.openxmlformats.org/officeDocument/2006/relationships/hyperlink" Target="http://adilet.zan.kz/kaz/docs/Z980000222_" TargetMode="External"/><Relationship Id="rId221" Type="http://schemas.openxmlformats.org/officeDocument/2006/relationships/hyperlink" Target="http://adilet.zan.kz/kaz/docs/Z090000124_" TargetMode="External"/><Relationship Id="rId242" Type="http://schemas.openxmlformats.org/officeDocument/2006/relationships/hyperlink" Target="http://adilet.zan.kz/kaz/docs/Z070000268_" TargetMode="External"/><Relationship Id="rId263" Type="http://schemas.openxmlformats.org/officeDocument/2006/relationships/hyperlink" Target="http://adilet.zan.kz/kaz/docs/Z050000044_" TargetMode="External"/><Relationship Id="rId284" Type="http://schemas.openxmlformats.org/officeDocument/2006/relationships/hyperlink" Target="http://adilet.zan.kz/kaz/docs/Z990000375_" TargetMode="External"/><Relationship Id="rId319" Type="http://schemas.openxmlformats.org/officeDocument/2006/relationships/hyperlink" Target="http://adilet.zan.kz/kaz/docs/Z990000375_" TargetMode="External"/><Relationship Id="rId37" Type="http://schemas.openxmlformats.org/officeDocument/2006/relationships/hyperlink" Target="http://adilet.zan.kz/kaz/docs/V100006401_" TargetMode="External"/><Relationship Id="rId58" Type="http://schemas.openxmlformats.org/officeDocument/2006/relationships/hyperlink" Target="http://adilet.zan.kz/kaz/docs/Z090000124_" TargetMode="External"/><Relationship Id="rId79" Type="http://schemas.openxmlformats.org/officeDocument/2006/relationships/hyperlink" Target="http://adilet.zan.kz/kaz/docs/K990000411_" TargetMode="External"/><Relationship Id="rId102" Type="http://schemas.openxmlformats.org/officeDocument/2006/relationships/hyperlink" Target="http://adilet.zan.kz/kaz/docs/Z040000545_" TargetMode="External"/><Relationship Id="rId123" Type="http://schemas.openxmlformats.org/officeDocument/2006/relationships/hyperlink" Target="http://adilet.zan.kz/kaz/docs/V1100007307" TargetMode="External"/><Relationship Id="rId144" Type="http://schemas.openxmlformats.org/officeDocument/2006/relationships/hyperlink" Target="http://adilet.zan.kz/kaz/docs/Z090000124_" TargetMode="External"/><Relationship Id="rId330" Type="http://schemas.openxmlformats.org/officeDocument/2006/relationships/hyperlink" Target="http://adilet.zan.kz/kaz/docs/Z990000375_" TargetMode="External"/><Relationship Id="rId90" Type="http://schemas.openxmlformats.org/officeDocument/2006/relationships/hyperlink" Target="http://adilet.zan.kz/kaz/docs/Z070000268_" TargetMode="External"/><Relationship Id="rId165" Type="http://schemas.openxmlformats.org/officeDocument/2006/relationships/hyperlink" Target="http://adilet.zan.kz/kaz/docs/Z090000124_" TargetMode="External"/><Relationship Id="rId186" Type="http://schemas.openxmlformats.org/officeDocument/2006/relationships/hyperlink" Target="http://adilet.zan.kz/kaz/docs/Z990000375_" TargetMode="External"/><Relationship Id="rId351" Type="http://schemas.openxmlformats.org/officeDocument/2006/relationships/hyperlink" Target="http://adilet.zan.kz/kaz/docs/Z980000267_" TargetMode="External"/><Relationship Id="rId372" Type="http://schemas.openxmlformats.org/officeDocument/2006/relationships/hyperlink" Target="http://adilet.zan.kz/kaz/docs/Z070000268_" TargetMode="External"/><Relationship Id="rId393" Type="http://schemas.openxmlformats.org/officeDocument/2006/relationships/hyperlink" Target="http://adilet.zan.kz/kaz/docs/K950001000_" TargetMode="External"/><Relationship Id="rId407" Type="http://schemas.openxmlformats.org/officeDocument/2006/relationships/hyperlink" Target="http://adilet.zan.kz/kaz/docs/Z090000124_" TargetMode="External"/><Relationship Id="rId428" Type="http://schemas.openxmlformats.org/officeDocument/2006/relationships/hyperlink" Target="http://adilet.zan.kz/kaz/docs/Z040000545_" TargetMode="External"/><Relationship Id="rId449" Type="http://schemas.openxmlformats.org/officeDocument/2006/relationships/hyperlink" Target="http://adilet.zan.kz/kaz/docs/Z040000545_" TargetMode="External"/><Relationship Id="rId211" Type="http://schemas.openxmlformats.org/officeDocument/2006/relationships/hyperlink" Target="http://adilet.zan.kz/kaz/docs/K970000167_" TargetMode="External"/><Relationship Id="rId232" Type="http://schemas.openxmlformats.org/officeDocument/2006/relationships/hyperlink" Target="http://adilet.zan.kz/kaz/docs/Z100000289_" TargetMode="External"/><Relationship Id="rId253" Type="http://schemas.openxmlformats.org/officeDocument/2006/relationships/hyperlink" Target="http://adilet.zan.kz/kaz/docs/K950001000_" TargetMode="External"/><Relationship Id="rId274" Type="http://schemas.openxmlformats.org/officeDocument/2006/relationships/hyperlink" Target="http://adilet.zan.kz/kaz/docs/Z990000375_" TargetMode="External"/><Relationship Id="rId295" Type="http://schemas.openxmlformats.org/officeDocument/2006/relationships/hyperlink" Target="http://adilet.zan.kz/kaz/docs/Z040000545_" TargetMode="External"/><Relationship Id="rId309" Type="http://schemas.openxmlformats.org/officeDocument/2006/relationships/hyperlink" Target="http://adilet.zan.kz/kaz/docs/Z050000044_" TargetMode="External"/><Relationship Id="rId460" Type="http://schemas.openxmlformats.org/officeDocument/2006/relationships/hyperlink" Target="http://adilet.zan.kz/kaz/docs/Z040000545_" TargetMode="External"/><Relationship Id="rId27" Type="http://schemas.openxmlformats.org/officeDocument/2006/relationships/hyperlink" Target="http://adilet.zan.kz/kaz/docs/Z070000268_" TargetMode="External"/><Relationship Id="rId48" Type="http://schemas.openxmlformats.org/officeDocument/2006/relationships/hyperlink" Target="http://adilet.zan.kz/kaz/docs/Z090000124_" TargetMode="External"/><Relationship Id="rId69" Type="http://schemas.openxmlformats.org/officeDocument/2006/relationships/hyperlink" Target="http://adilet.zan.kz/kaz/docs/K950001000_" TargetMode="External"/><Relationship Id="rId113" Type="http://schemas.openxmlformats.org/officeDocument/2006/relationships/hyperlink" Target="http://adilet.zan.kz/kaz/docs/V070004778_" TargetMode="External"/><Relationship Id="rId134" Type="http://schemas.openxmlformats.org/officeDocument/2006/relationships/hyperlink" Target="http://adilet.zan.kz/kaz/docs/Z050000044_" TargetMode="External"/><Relationship Id="rId320" Type="http://schemas.openxmlformats.org/officeDocument/2006/relationships/hyperlink" Target="http://adilet.zan.kz/kaz/docs/Z990000375_" TargetMode="External"/><Relationship Id="rId80" Type="http://schemas.openxmlformats.org/officeDocument/2006/relationships/hyperlink" Target="http://adilet.zan.kz/kaz/docs/Z070000268_" TargetMode="External"/><Relationship Id="rId155" Type="http://schemas.openxmlformats.org/officeDocument/2006/relationships/hyperlink" Target="http://adilet.zan.kz/kaz/docs/Z070000268_" TargetMode="External"/><Relationship Id="rId176" Type="http://schemas.openxmlformats.org/officeDocument/2006/relationships/hyperlink" Target="http://adilet.zan.kz/kaz/docs/Z050000044_" TargetMode="External"/><Relationship Id="rId197" Type="http://schemas.openxmlformats.org/officeDocument/2006/relationships/hyperlink" Target="http://adilet.zan.kz/kaz/docs/Z950002733_" TargetMode="External"/><Relationship Id="rId341" Type="http://schemas.openxmlformats.org/officeDocument/2006/relationships/hyperlink" Target="http://adilet.zan.kz/kaz/docs/Z990000375_" TargetMode="External"/><Relationship Id="rId362" Type="http://schemas.openxmlformats.org/officeDocument/2006/relationships/hyperlink" Target="http://adilet.zan.kz/kaz/docs/Z070000268_" TargetMode="External"/><Relationship Id="rId383" Type="http://schemas.openxmlformats.org/officeDocument/2006/relationships/hyperlink" Target="http://adilet.zan.kz/kaz/docs/Z990000375_" TargetMode="External"/><Relationship Id="rId418" Type="http://schemas.openxmlformats.org/officeDocument/2006/relationships/hyperlink" Target="http://adilet.zan.kz/kaz/docs/Z990000375_" TargetMode="External"/><Relationship Id="rId439" Type="http://schemas.openxmlformats.org/officeDocument/2006/relationships/hyperlink" Target="http://adilet.zan.kz/kaz/docs/Z050000044_" TargetMode="External"/><Relationship Id="rId201" Type="http://schemas.openxmlformats.org/officeDocument/2006/relationships/hyperlink" Target="http://adilet.zan.kz/kaz/docs/Z990000375_" TargetMode="External"/><Relationship Id="rId222" Type="http://schemas.openxmlformats.org/officeDocument/2006/relationships/hyperlink" Target="http://adilet.zan.kz/kaz/docs/Z090000124_" TargetMode="External"/><Relationship Id="rId243" Type="http://schemas.openxmlformats.org/officeDocument/2006/relationships/hyperlink" Target="http://adilet.zan.kz/kaz/docs/Z960000003_" TargetMode="External"/><Relationship Id="rId264" Type="http://schemas.openxmlformats.org/officeDocument/2006/relationships/hyperlink" Target="http://adilet.zan.kz/kaz/docs/Z990000375_" TargetMode="External"/><Relationship Id="rId285" Type="http://schemas.openxmlformats.org/officeDocument/2006/relationships/hyperlink" Target="http://adilet.zan.kz/kaz/docs/Z040000545_" TargetMode="External"/><Relationship Id="rId450" Type="http://schemas.openxmlformats.org/officeDocument/2006/relationships/hyperlink" Target="http://adilet.zan.kz/kaz/docs/Z990000375_" TargetMode="External"/><Relationship Id="rId17" Type="http://schemas.openxmlformats.org/officeDocument/2006/relationships/hyperlink" Target="http://adilet.zan.kz/kaz/docs/Z980000222_" TargetMode="External"/><Relationship Id="rId38" Type="http://schemas.openxmlformats.org/officeDocument/2006/relationships/hyperlink" Target="http://adilet.zan.kz/kaz/docs/V070004778_" TargetMode="External"/><Relationship Id="rId59" Type="http://schemas.openxmlformats.org/officeDocument/2006/relationships/hyperlink" Target="http://adilet.zan.kz/kaz/docs/Z990000375_" TargetMode="External"/><Relationship Id="rId103" Type="http://schemas.openxmlformats.org/officeDocument/2006/relationships/hyperlink" Target="http://adilet.zan.kz/kaz/docs/Z090000124_" TargetMode="External"/><Relationship Id="rId124" Type="http://schemas.openxmlformats.org/officeDocument/2006/relationships/hyperlink" Target="http://adilet.zan.kz/kaz/docs/Z040000545_" TargetMode="External"/><Relationship Id="rId310" Type="http://schemas.openxmlformats.org/officeDocument/2006/relationships/hyperlink" Target="http://adilet.zan.kz/kaz/docs/Z990000375_" TargetMode="External"/><Relationship Id="rId70" Type="http://schemas.openxmlformats.org/officeDocument/2006/relationships/hyperlink" Target="http://adilet.zan.kz/kaz/docs/K970000167_" TargetMode="External"/><Relationship Id="rId91" Type="http://schemas.openxmlformats.org/officeDocument/2006/relationships/hyperlink" Target="http://adilet.zan.kz/kaz/docs/Z040000545_" TargetMode="External"/><Relationship Id="rId145" Type="http://schemas.openxmlformats.org/officeDocument/2006/relationships/hyperlink" Target="http://adilet.zan.kz/kaz/docs/Z090000124_" TargetMode="External"/><Relationship Id="rId166" Type="http://schemas.openxmlformats.org/officeDocument/2006/relationships/hyperlink" Target="http://adilet.zan.kz/kaz/docs/Z090000124_" TargetMode="External"/><Relationship Id="rId187" Type="http://schemas.openxmlformats.org/officeDocument/2006/relationships/hyperlink" Target="http://adilet.zan.kz/kaz/docs/Z040000545_" TargetMode="External"/><Relationship Id="rId331" Type="http://schemas.openxmlformats.org/officeDocument/2006/relationships/hyperlink" Target="http://adilet.zan.kz/kaz/docs/Z040000545_" TargetMode="External"/><Relationship Id="rId352" Type="http://schemas.openxmlformats.org/officeDocument/2006/relationships/hyperlink" Target="http://adilet.zan.kz/kaz/docs/K950001000_" TargetMode="External"/><Relationship Id="rId373" Type="http://schemas.openxmlformats.org/officeDocument/2006/relationships/hyperlink" Target="http://adilet.zan.kz/kaz/docs/Z950002464_" TargetMode="External"/><Relationship Id="rId394" Type="http://schemas.openxmlformats.org/officeDocument/2006/relationships/hyperlink" Target="http://adilet.zan.kz/kaz/docs/Z990000375_" TargetMode="External"/><Relationship Id="rId408" Type="http://schemas.openxmlformats.org/officeDocument/2006/relationships/hyperlink" Target="http://adilet.zan.kz/kaz/docs/Z990000375_" TargetMode="External"/><Relationship Id="rId429" Type="http://schemas.openxmlformats.org/officeDocument/2006/relationships/hyperlink" Target="http://adilet.zan.kz/kaz/docs/K950001000_" TargetMode="External"/><Relationship Id="rId1" Type="http://schemas.openxmlformats.org/officeDocument/2006/relationships/styles" Target="styles.xml"/><Relationship Id="rId212" Type="http://schemas.openxmlformats.org/officeDocument/2006/relationships/hyperlink" Target="http://adilet.zan.kz/kaz/docs/K010000155_" TargetMode="External"/><Relationship Id="rId233" Type="http://schemas.openxmlformats.org/officeDocument/2006/relationships/hyperlink" Target="http://adilet.zan.kz/kaz/docs/K950001000_" TargetMode="External"/><Relationship Id="rId254" Type="http://schemas.openxmlformats.org/officeDocument/2006/relationships/hyperlink" Target="http://adilet.zan.kz/kaz/docs/Z1300000148" TargetMode="External"/><Relationship Id="rId440" Type="http://schemas.openxmlformats.org/officeDocument/2006/relationships/hyperlink" Target="http://adilet.zan.kz/kaz/docs/Z040000545_" TargetMode="External"/><Relationship Id="rId28" Type="http://schemas.openxmlformats.org/officeDocument/2006/relationships/hyperlink" Target="http://adilet.zan.kz/kaz/docs/Z090000124_" TargetMode="External"/><Relationship Id="rId49" Type="http://schemas.openxmlformats.org/officeDocument/2006/relationships/hyperlink" Target="http://adilet.zan.kz/kaz/docs/Z090000124_" TargetMode="External"/><Relationship Id="rId114" Type="http://schemas.openxmlformats.org/officeDocument/2006/relationships/hyperlink" Target="http://adilet.zan.kz/kaz/docs/V070004778_" TargetMode="External"/><Relationship Id="rId275" Type="http://schemas.openxmlformats.org/officeDocument/2006/relationships/hyperlink" Target="http://adilet.zan.kz/kaz/docs/Z040000545_" TargetMode="External"/><Relationship Id="rId296" Type="http://schemas.openxmlformats.org/officeDocument/2006/relationships/hyperlink" Target="http://adilet.zan.kz/kaz/docs/Z070000268_" TargetMode="External"/><Relationship Id="rId300" Type="http://schemas.openxmlformats.org/officeDocument/2006/relationships/hyperlink" Target="http://adilet.zan.kz/kaz/docs/Z1300000148" TargetMode="External"/><Relationship Id="rId461" Type="http://schemas.openxmlformats.org/officeDocument/2006/relationships/hyperlink" Target="http://adilet.zan.kz/kaz/docs/Z990000375_" TargetMode="External"/><Relationship Id="rId60" Type="http://schemas.openxmlformats.org/officeDocument/2006/relationships/hyperlink" Target="http://adilet.zan.kz/kaz/docs/Z040000545_" TargetMode="External"/><Relationship Id="rId81" Type="http://schemas.openxmlformats.org/officeDocument/2006/relationships/hyperlink" Target="http://adilet.zan.kz/kaz/docs/Z090000124_" TargetMode="External"/><Relationship Id="rId135" Type="http://schemas.openxmlformats.org/officeDocument/2006/relationships/hyperlink" Target="http://adilet.zan.kz/kaz/docs/Z070000268_" TargetMode="External"/><Relationship Id="rId156" Type="http://schemas.openxmlformats.org/officeDocument/2006/relationships/hyperlink" Target="http://adilet.zan.kz/kaz/docs/Z040000545_" TargetMode="External"/><Relationship Id="rId177" Type="http://schemas.openxmlformats.org/officeDocument/2006/relationships/hyperlink" Target="http://adilet.zan.kz/kaz/docs/Z070000268_" TargetMode="External"/><Relationship Id="rId198" Type="http://schemas.openxmlformats.org/officeDocument/2006/relationships/hyperlink" Target="http://adilet.zan.kz/kaz/docs/Z950002529_" TargetMode="External"/><Relationship Id="rId321" Type="http://schemas.openxmlformats.org/officeDocument/2006/relationships/hyperlink" Target="http://adilet.zan.kz/kaz/docs/Z040000545_" TargetMode="External"/><Relationship Id="rId342" Type="http://schemas.openxmlformats.org/officeDocument/2006/relationships/hyperlink" Target="http://adilet.zan.kz/kaz/docs/Z040000545_" TargetMode="External"/><Relationship Id="rId363" Type="http://schemas.openxmlformats.org/officeDocument/2006/relationships/hyperlink" Target="http://adilet.zan.kz/kaz/docs/Z080000070_" TargetMode="External"/><Relationship Id="rId384" Type="http://schemas.openxmlformats.org/officeDocument/2006/relationships/hyperlink" Target="http://adilet.zan.kz/kaz/docs/Z040000545_" TargetMode="External"/><Relationship Id="rId419" Type="http://schemas.openxmlformats.org/officeDocument/2006/relationships/hyperlink" Target="http://adilet.zan.kz/kaz/docs/Z040000545_" TargetMode="External"/><Relationship Id="rId202" Type="http://schemas.openxmlformats.org/officeDocument/2006/relationships/hyperlink" Target="http://adilet.zan.kz/kaz/docs/Z040000545_" TargetMode="External"/><Relationship Id="rId223" Type="http://schemas.openxmlformats.org/officeDocument/2006/relationships/hyperlink" Target="http://adilet.zan.kz/kaz/docs/Z980000285_" TargetMode="External"/><Relationship Id="rId244" Type="http://schemas.openxmlformats.org/officeDocument/2006/relationships/hyperlink" Target="http://adilet.zan.kz/kaz/docs/Z990000375_" TargetMode="External"/><Relationship Id="rId430" Type="http://schemas.openxmlformats.org/officeDocument/2006/relationships/hyperlink" Target="http://adilet.zan.kz/kaz/docs/Z990000375_" TargetMode="External"/><Relationship Id="rId18" Type="http://schemas.openxmlformats.org/officeDocument/2006/relationships/hyperlink" Target="http://adilet.zan.kz/kaz/docs/Z980000285_" TargetMode="External"/><Relationship Id="rId39" Type="http://schemas.openxmlformats.org/officeDocument/2006/relationships/hyperlink" Target="http://adilet.zan.kz/kaz/docs/Z070000268_" TargetMode="External"/><Relationship Id="rId265" Type="http://schemas.openxmlformats.org/officeDocument/2006/relationships/hyperlink" Target="http://adilet.zan.kz/kaz/docs/Z040000545_" TargetMode="External"/><Relationship Id="rId286" Type="http://schemas.openxmlformats.org/officeDocument/2006/relationships/hyperlink" Target="http://adilet.zan.kz/kaz/docs/K950001000_" TargetMode="External"/><Relationship Id="rId451" Type="http://schemas.openxmlformats.org/officeDocument/2006/relationships/hyperlink" Target="http://adilet.zan.kz/kaz/docs/Z990000375_" TargetMode="External"/><Relationship Id="rId50" Type="http://schemas.openxmlformats.org/officeDocument/2006/relationships/hyperlink" Target="http://adilet.zan.kz/kaz/docs/Z040000545_" TargetMode="External"/><Relationship Id="rId104" Type="http://schemas.openxmlformats.org/officeDocument/2006/relationships/hyperlink" Target="http://adilet.zan.kz/kaz/docs/Z090000124_" TargetMode="External"/><Relationship Id="rId125" Type="http://schemas.openxmlformats.org/officeDocument/2006/relationships/hyperlink" Target="http://adilet.zan.kz/kaz/docs/Z050000044_" TargetMode="External"/><Relationship Id="rId146" Type="http://schemas.openxmlformats.org/officeDocument/2006/relationships/hyperlink" Target="http://adilet.zan.kz/kaz/docs/Z040000545_" TargetMode="External"/><Relationship Id="rId167" Type="http://schemas.openxmlformats.org/officeDocument/2006/relationships/hyperlink" Target="http://adilet.zan.kz/kaz/docs/Z080000070_" TargetMode="External"/><Relationship Id="rId188" Type="http://schemas.openxmlformats.org/officeDocument/2006/relationships/hyperlink" Target="http://adilet.zan.kz/kaz/docs/Z050000044_" TargetMode="External"/><Relationship Id="rId311" Type="http://schemas.openxmlformats.org/officeDocument/2006/relationships/hyperlink" Target="http://adilet.zan.kz/kaz/docs/Z040000545_" TargetMode="External"/><Relationship Id="rId332" Type="http://schemas.openxmlformats.org/officeDocument/2006/relationships/hyperlink" Target="http://adilet.zan.kz/kaz/docs/K950001000_" TargetMode="External"/><Relationship Id="rId353" Type="http://schemas.openxmlformats.org/officeDocument/2006/relationships/hyperlink" Target="http://adilet.zan.kz/kaz/docs/Z980000267_" TargetMode="External"/><Relationship Id="rId374" Type="http://schemas.openxmlformats.org/officeDocument/2006/relationships/hyperlink" Target="http://adilet.zan.kz/kaz/docs/Z990000375_" TargetMode="External"/><Relationship Id="rId395" Type="http://schemas.openxmlformats.org/officeDocument/2006/relationships/hyperlink" Target="http://adilet.zan.kz/kaz/docs/Z040000545_" TargetMode="External"/><Relationship Id="rId409" Type="http://schemas.openxmlformats.org/officeDocument/2006/relationships/hyperlink" Target="http://adilet.zan.kz/kaz/docs/Z040000545_" TargetMode="External"/><Relationship Id="rId71" Type="http://schemas.openxmlformats.org/officeDocument/2006/relationships/hyperlink" Target="http://adilet.zan.kz/kaz/docs/K940001000_" TargetMode="External"/><Relationship Id="rId92" Type="http://schemas.openxmlformats.org/officeDocument/2006/relationships/hyperlink" Target="http://adilet.zan.kz/kaz/docs/Z990000375_" TargetMode="External"/><Relationship Id="rId213" Type="http://schemas.openxmlformats.org/officeDocument/2006/relationships/hyperlink" Target="http://adilet.zan.kz/kaz/docs/Z040000545_" TargetMode="External"/><Relationship Id="rId234" Type="http://schemas.openxmlformats.org/officeDocument/2006/relationships/hyperlink" Target="http://adilet.zan.kz/kaz/docs/K950001000_" TargetMode="External"/><Relationship Id="rId420" Type="http://schemas.openxmlformats.org/officeDocument/2006/relationships/hyperlink" Target="http://adilet.zan.kz/kaz/docs/Z990000375_" TargetMode="External"/><Relationship Id="rId2" Type="http://schemas.openxmlformats.org/officeDocument/2006/relationships/settings" Target="settings.xml"/><Relationship Id="rId29" Type="http://schemas.openxmlformats.org/officeDocument/2006/relationships/hyperlink" Target="http://adilet.zan.kz/kaz/docs/Z090000124_" TargetMode="External"/><Relationship Id="rId255" Type="http://schemas.openxmlformats.org/officeDocument/2006/relationships/hyperlink" Target="http://adilet.zan.kz/kaz/docs/Z040000545_" TargetMode="External"/><Relationship Id="rId276" Type="http://schemas.openxmlformats.org/officeDocument/2006/relationships/hyperlink" Target="http://adilet.zan.kz/kaz/docs/Z040000545_" TargetMode="External"/><Relationship Id="rId297" Type="http://schemas.openxmlformats.org/officeDocument/2006/relationships/hyperlink" Target="http://adilet.zan.kz/kaz/docs/Z990000375_" TargetMode="External"/><Relationship Id="rId441" Type="http://schemas.openxmlformats.org/officeDocument/2006/relationships/hyperlink" Target="http://adilet.zan.kz/kaz/docs/Z050000044_" TargetMode="External"/><Relationship Id="rId462" Type="http://schemas.openxmlformats.org/officeDocument/2006/relationships/fontTable" Target="fontTable.xml"/><Relationship Id="rId40" Type="http://schemas.openxmlformats.org/officeDocument/2006/relationships/hyperlink" Target="http://adilet.zan.kz/kaz/docs/Z040000545_" TargetMode="External"/><Relationship Id="rId115" Type="http://schemas.openxmlformats.org/officeDocument/2006/relationships/hyperlink" Target="http://adilet.zan.kz/kaz/docs/K010000155_" TargetMode="External"/><Relationship Id="rId136" Type="http://schemas.openxmlformats.org/officeDocument/2006/relationships/hyperlink" Target="http://adilet.zan.kz/kaz/docs/Z090000124_" TargetMode="External"/><Relationship Id="rId157" Type="http://schemas.openxmlformats.org/officeDocument/2006/relationships/hyperlink" Target="http://adilet.zan.kz/kaz/docs/Z070000268_" TargetMode="External"/><Relationship Id="rId178" Type="http://schemas.openxmlformats.org/officeDocument/2006/relationships/hyperlink" Target="http://adilet.zan.kz/kaz/docs/Z040000545_" TargetMode="External"/><Relationship Id="rId301" Type="http://schemas.openxmlformats.org/officeDocument/2006/relationships/hyperlink" Target="http://adilet.zan.kz/kaz/docs/Z040000545_" TargetMode="External"/><Relationship Id="rId322" Type="http://schemas.openxmlformats.org/officeDocument/2006/relationships/hyperlink" Target="http://adilet.zan.kz/kaz/docs/Z040000545_" TargetMode="External"/><Relationship Id="rId343" Type="http://schemas.openxmlformats.org/officeDocument/2006/relationships/hyperlink" Target="http://adilet.zan.kz/kaz/docs/Z020000344_" TargetMode="External"/><Relationship Id="rId364" Type="http://schemas.openxmlformats.org/officeDocument/2006/relationships/hyperlink" Target="http://adilet.zan.kz/kaz/docs/Z070000268_" TargetMode="External"/><Relationship Id="rId61" Type="http://schemas.openxmlformats.org/officeDocument/2006/relationships/hyperlink" Target="http://adilet.zan.kz/kaz/docs/Z070000268_" TargetMode="External"/><Relationship Id="rId82" Type="http://schemas.openxmlformats.org/officeDocument/2006/relationships/hyperlink" Target="http://adilet.zan.kz/kaz/docs/Z090000124_" TargetMode="External"/><Relationship Id="rId199" Type="http://schemas.openxmlformats.org/officeDocument/2006/relationships/hyperlink" Target="http://adilet.zan.kz/kaz/docs/Z010000148_" TargetMode="External"/><Relationship Id="rId203" Type="http://schemas.openxmlformats.org/officeDocument/2006/relationships/hyperlink" Target="http://adilet.zan.kz/kaz/docs/Z040000545_" TargetMode="External"/><Relationship Id="rId385" Type="http://schemas.openxmlformats.org/officeDocument/2006/relationships/hyperlink" Target="http://adilet.zan.kz/kaz/docs/Z070000268_" TargetMode="External"/><Relationship Id="rId19" Type="http://schemas.openxmlformats.org/officeDocument/2006/relationships/hyperlink" Target="http://adilet.zan.kz/kaz/docs/Z990000375_" TargetMode="External"/><Relationship Id="rId224" Type="http://schemas.openxmlformats.org/officeDocument/2006/relationships/hyperlink" Target="http://adilet.zan.kz/kaz/docs/Z070000268_" TargetMode="External"/><Relationship Id="rId245" Type="http://schemas.openxmlformats.org/officeDocument/2006/relationships/hyperlink" Target="http://adilet.zan.kz/kaz/docs/Z040000545_" TargetMode="External"/><Relationship Id="rId266" Type="http://schemas.openxmlformats.org/officeDocument/2006/relationships/hyperlink" Target="http://adilet.zan.kz/kaz/docs/Z050000044_" TargetMode="External"/><Relationship Id="rId287" Type="http://schemas.openxmlformats.org/officeDocument/2006/relationships/hyperlink" Target="http://adilet.zan.kz/kaz/docs/Z990000375_" TargetMode="External"/><Relationship Id="rId410" Type="http://schemas.openxmlformats.org/officeDocument/2006/relationships/hyperlink" Target="http://adilet.zan.kz/kaz/docs/Z050000044_" TargetMode="External"/><Relationship Id="rId431" Type="http://schemas.openxmlformats.org/officeDocument/2006/relationships/hyperlink" Target="http://adilet.zan.kz/kaz/docs/Z040000545_" TargetMode="External"/><Relationship Id="rId452" Type="http://schemas.openxmlformats.org/officeDocument/2006/relationships/hyperlink" Target="http://adilet.zan.kz/kaz/docs/Z990000375_" TargetMode="External"/><Relationship Id="rId30" Type="http://schemas.openxmlformats.org/officeDocument/2006/relationships/hyperlink" Target="http://adilet.zan.kz/kaz/docs/V1200008089" TargetMode="External"/><Relationship Id="rId105" Type="http://schemas.openxmlformats.org/officeDocument/2006/relationships/hyperlink" Target="http://adilet.zan.kz/kaz/docs/V070004778_" TargetMode="External"/><Relationship Id="rId126" Type="http://schemas.openxmlformats.org/officeDocument/2006/relationships/hyperlink" Target="http://adilet.zan.kz/kaz/docs/Z070000268_" TargetMode="External"/><Relationship Id="rId147" Type="http://schemas.openxmlformats.org/officeDocument/2006/relationships/hyperlink" Target="http://adilet.zan.kz/kaz/docs/V1300008466" TargetMode="External"/><Relationship Id="rId168" Type="http://schemas.openxmlformats.org/officeDocument/2006/relationships/hyperlink" Target="http://adilet.zan.kz/kaz/docs/Z040000545_" TargetMode="External"/><Relationship Id="rId312" Type="http://schemas.openxmlformats.org/officeDocument/2006/relationships/hyperlink" Target="http://adilet.zan.kz/kaz/docs/Z050000044_" TargetMode="External"/><Relationship Id="rId333" Type="http://schemas.openxmlformats.org/officeDocument/2006/relationships/hyperlink" Target="http://adilet.zan.kz/kaz/docs/Z990000375_" TargetMode="External"/><Relationship Id="rId354" Type="http://schemas.openxmlformats.org/officeDocument/2006/relationships/hyperlink" Target="http://adilet.zan.kz/kaz/docs/Z070000268_" TargetMode="External"/><Relationship Id="rId51" Type="http://schemas.openxmlformats.org/officeDocument/2006/relationships/hyperlink" Target="http://adilet.zan.kz/kaz/docs/Z990000375_" TargetMode="External"/><Relationship Id="rId72" Type="http://schemas.openxmlformats.org/officeDocument/2006/relationships/hyperlink" Target="http://adilet.zan.kz/kaz/docs/K940001000_" TargetMode="External"/><Relationship Id="rId93" Type="http://schemas.openxmlformats.org/officeDocument/2006/relationships/hyperlink" Target="http://adilet.zan.kz/kaz/docs/Z040000545_" TargetMode="External"/><Relationship Id="rId189" Type="http://schemas.openxmlformats.org/officeDocument/2006/relationships/hyperlink" Target="http://adilet.zan.kz/kaz/docs/Z070000268_" TargetMode="External"/><Relationship Id="rId375" Type="http://schemas.openxmlformats.org/officeDocument/2006/relationships/hyperlink" Target="http://adilet.zan.kz/kaz/docs/Z090000124_" TargetMode="External"/><Relationship Id="rId396" Type="http://schemas.openxmlformats.org/officeDocument/2006/relationships/hyperlink" Target="http://adilet.zan.kz/kaz/docs/K950001000_" TargetMode="External"/><Relationship Id="rId3" Type="http://schemas.openxmlformats.org/officeDocument/2006/relationships/webSettings" Target="webSettings.xml"/><Relationship Id="rId214" Type="http://schemas.openxmlformats.org/officeDocument/2006/relationships/hyperlink" Target="http://adilet.zan.kz/kaz/docs/Z040000545_" TargetMode="External"/><Relationship Id="rId235" Type="http://schemas.openxmlformats.org/officeDocument/2006/relationships/hyperlink" Target="http://adilet.zan.kz/kaz/docs/K950001000_" TargetMode="External"/><Relationship Id="rId256" Type="http://schemas.openxmlformats.org/officeDocument/2006/relationships/hyperlink" Target="http://adilet.zan.kz/kaz/docs/Z040000545_" TargetMode="External"/><Relationship Id="rId277" Type="http://schemas.openxmlformats.org/officeDocument/2006/relationships/hyperlink" Target="http://adilet.zan.kz/kaz/docs/Z980000285_" TargetMode="External"/><Relationship Id="rId298" Type="http://schemas.openxmlformats.org/officeDocument/2006/relationships/hyperlink" Target="http://adilet.zan.kz/kaz/docs/Z040000545_" TargetMode="External"/><Relationship Id="rId400" Type="http://schemas.openxmlformats.org/officeDocument/2006/relationships/hyperlink" Target="http://adilet.zan.kz/kaz/docs/Z980000267_" TargetMode="External"/><Relationship Id="rId421" Type="http://schemas.openxmlformats.org/officeDocument/2006/relationships/hyperlink" Target="http://adilet.zan.kz/kaz/docs/Z040000545_" TargetMode="External"/><Relationship Id="rId442" Type="http://schemas.openxmlformats.org/officeDocument/2006/relationships/hyperlink" Target="http://adilet.zan.kz/kaz/docs/Z040000545_" TargetMode="External"/><Relationship Id="rId463" Type="http://schemas.openxmlformats.org/officeDocument/2006/relationships/theme" Target="theme/theme1.xml"/><Relationship Id="rId116" Type="http://schemas.openxmlformats.org/officeDocument/2006/relationships/hyperlink" Target="http://adilet.zan.kz/kaz/docs/V070004778_" TargetMode="External"/><Relationship Id="rId137" Type="http://schemas.openxmlformats.org/officeDocument/2006/relationships/hyperlink" Target="http://adilet.zan.kz/kaz/docs/Z090000124_" TargetMode="External"/><Relationship Id="rId158" Type="http://schemas.openxmlformats.org/officeDocument/2006/relationships/hyperlink" Target="http://adilet.zan.kz/kaz/docs/Z090000124_" TargetMode="External"/><Relationship Id="rId302" Type="http://schemas.openxmlformats.org/officeDocument/2006/relationships/hyperlink" Target="http://adilet.zan.kz/kaz/docs/Z040000545_" TargetMode="External"/><Relationship Id="rId323" Type="http://schemas.openxmlformats.org/officeDocument/2006/relationships/hyperlink" Target="http://adilet.zan.kz/kaz/docs/Z990000375_" TargetMode="External"/><Relationship Id="rId344" Type="http://schemas.openxmlformats.org/officeDocument/2006/relationships/hyperlink" Target="http://adilet.zan.kz/kaz/docs/Z080000070_" TargetMode="External"/><Relationship Id="rId20" Type="http://schemas.openxmlformats.org/officeDocument/2006/relationships/hyperlink" Target="http://adilet.zan.kz/kaz/docs/Z980000285_" TargetMode="External"/><Relationship Id="rId41" Type="http://schemas.openxmlformats.org/officeDocument/2006/relationships/hyperlink" Target="http://adilet.zan.kz/kaz/docs/V1300008524" TargetMode="External"/><Relationship Id="rId62" Type="http://schemas.openxmlformats.org/officeDocument/2006/relationships/hyperlink" Target="http://adilet.zan.kz/kaz/docs/Z040000545_" TargetMode="External"/><Relationship Id="rId83" Type="http://schemas.openxmlformats.org/officeDocument/2006/relationships/hyperlink" Target="http://adilet.zan.kz/kaz/docs/Z070000268_" TargetMode="External"/><Relationship Id="rId179" Type="http://schemas.openxmlformats.org/officeDocument/2006/relationships/hyperlink" Target="http://adilet.zan.kz/kaz/docs/Z980000285_" TargetMode="External"/><Relationship Id="rId365" Type="http://schemas.openxmlformats.org/officeDocument/2006/relationships/hyperlink" Target="http://adilet.zan.kz/kaz/docs/Z070000268_" TargetMode="External"/><Relationship Id="rId386" Type="http://schemas.openxmlformats.org/officeDocument/2006/relationships/hyperlink" Target="http://adilet.zan.kz/kaz/docs/Z090000124_" TargetMode="External"/><Relationship Id="rId190" Type="http://schemas.openxmlformats.org/officeDocument/2006/relationships/hyperlink" Target="http://adilet.zan.kz/kaz/docs/Z060000208_" TargetMode="External"/><Relationship Id="rId204" Type="http://schemas.openxmlformats.org/officeDocument/2006/relationships/hyperlink" Target="http://adilet.zan.kz/kaz/docs/Z090000124_" TargetMode="External"/><Relationship Id="rId225" Type="http://schemas.openxmlformats.org/officeDocument/2006/relationships/hyperlink" Target="http://adilet.zan.kz/kaz/docs/Z1100000404" TargetMode="External"/><Relationship Id="rId246" Type="http://schemas.openxmlformats.org/officeDocument/2006/relationships/hyperlink" Target="http://adilet.zan.kz/kaz/docs/Z050000044_" TargetMode="External"/><Relationship Id="rId267" Type="http://schemas.openxmlformats.org/officeDocument/2006/relationships/hyperlink" Target="http://adilet.zan.kz/kaz/docs/Z990000375_" TargetMode="External"/><Relationship Id="rId288" Type="http://schemas.openxmlformats.org/officeDocument/2006/relationships/hyperlink" Target="http://adilet.zan.kz/kaz/docs/Z1300000133" TargetMode="External"/><Relationship Id="rId411" Type="http://schemas.openxmlformats.org/officeDocument/2006/relationships/hyperlink" Target="http://adilet.zan.kz/kaz/docs/Z1300000148" TargetMode="External"/><Relationship Id="rId432" Type="http://schemas.openxmlformats.org/officeDocument/2006/relationships/hyperlink" Target="http://adilet.zan.kz/kaz/docs/Z040000545_" TargetMode="External"/><Relationship Id="rId453" Type="http://schemas.openxmlformats.org/officeDocument/2006/relationships/hyperlink" Target="http://adilet.zan.kz/kaz/docs/Z040000545_" TargetMode="External"/><Relationship Id="rId106" Type="http://schemas.openxmlformats.org/officeDocument/2006/relationships/hyperlink" Target="http://adilet.zan.kz/kaz/docs/U950002126_" TargetMode="External"/><Relationship Id="rId127" Type="http://schemas.openxmlformats.org/officeDocument/2006/relationships/hyperlink" Target="http://adilet.zan.kz/kaz/docs/Z040000545_" TargetMode="External"/><Relationship Id="rId313" Type="http://schemas.openxmlformats.org/officeDocument/2006/relationships/hyperlink" Target="http://adilet.zan.kz/kaz/docs/Z1300000148" TargetMode="External"/><Relationship Id="rId10" Type="http://schemas.openxmlformats.org/officeDocument/2006/relationships/hyperlink" Target="http://adilet.zan.kz/kaz/docs/Z050000044_" TargetMode="External"/><Relationship Id="rId31" Type="http://schemas.openxmlformats.org/officeDocument/2006/relationships/hyperlink" Target="http://adilet.zan.kz/kaz/docs/V990000870_" TargetMode="External"/><Relationship Id="rId52" Type="http://schemas.openxmlformats.org/officeDocument/2006/relationships/hyperlink" Target="http://adilet.zan.kz/kaz/docs/Z040000545_" TargetMode="External"/><Relationship Id="rId73" Type="http://schemas.openxmlformats.org/officeDocument/2006/relationships/hyperlink" Target="http://adilet.zan.kz/kaz/docs/K950001000_" TargetMode="External"/><Relationship Id="rId94" Type="http://schemas.openxmlformats.org/officeDocument/2006/relationships/hyperlink" Target="http://adilet.zan.kz/kaz/docs/Z050000044_" TargetMode="External"/><Relationship Id="rId148" Type="http://schemas.openxmlformats.org/officeDocument/2006/relationships/hyperlink" Target="http://adilet.zan.kz/kaz/docs/K080000095_" TargetMode="External"/><Relationship Id="rId169" Type="http://schemas.openxmlformats.org/officeDocument/2006/relationships/hyperlink" Target="http://adilet.zan.kz/kaz/docs/Z040000545_" TargetMode="External"/><Relationship Id="rId334" Type="http://schemas.openxmlformats.org/officeDocument/2006/relationships/hyperlink" Target="http://adilet.zan.kz/kaz/docs/Z040000545_" TargetMode="External"/><Relationship Id="rId355" Type="http://schemas.openxmlformats.org/officeDocument/2006/relationships/hyperlink" Target="http://adilet.zan.kz/kaz/docs/Z090000124_" TargetMode="External"/><Relationship Id="rId376" Type="http://schemas.openxmlformats.org/officeDocument/2006/relationships/hyperlink" Target="http://adilet.zan.kz/kaz/docs/Z090000124_" TargetMode="External"/><Relationship Id="rId397" Type="http://schemas.openxmlformats.org/officeDocument/2006/relationships/hyperlink" Target="http://adilet.zan.kz/kaz/docs/Z040000545_" TargetMode="External"/><Relationship Id="rId4" Type="http://schemas.openxmlformats.org/officeDocument/2006/relationships/hyperlink" Target="http://adilet.zan.kz/kaz/docs/Z070000268_" TargetMode="External"/><Relationship Id="rId180" Type="http://schemas.openxmlformats.org/officeDocument/2006/relationships/hyperlink" Target="http://adilet.zan.kz/kaz/docs/Z990000375_" TargetMode="External"/><Relationship Id="rId215" Type="http://schemas.openxmlformats.org/officeDocument/2006/relationships/hyperlink" Target="http://adilet.zan.kz/kaz/docs/P050000367_" TargetMode="External"/><Relationship Id="rId236" Type="http://schemas.openxmlformats.org/officeDocument/2006/relationships/hyperlink" Target="http://adilet.zan.kz/kaz/docs/K950001000_" TargetMode="External"/><Relationship Id="rId257" Type="http://schemas.openxmlformats.org/officeDocument/2006/relationships/hyperlink" Target="http://adilet.zan.kz/kaz/docs/K950001000_" TargetMode="External"/><Relationship Id="rId278" Type="http://schemas.openxmlformats.org/officeDocument/2006/relationships/hyperlink" Target="http://adilet.zan.kz/kaz/docs/Z990000375_" TargetMode="External"/><Relationship Id="rId401" Type="http://schemas.openxmlformats.org/officeDocument/2006/relationships/hyperlink" Target="http://adilet.zan.kz/kaz/docs/Z980000222_" TargetMode="External"/><Relationship Id="rId422" Type="http://schemas.openxmlformats.org/officeDocument/2006/relationships/hyperlink" Target="http://adilet.zan.kz/kaz/docs/Z990000375_" TargetMode="External"/><Relationship Id="rId443" Type="http://schemas.openxmlformats.org/officeDocument/2006/relationships/hyperlink" Target="http://adilet.zan.kz/kaz/docs/Z990000375_" TargetMode="External"/><Relationship Id="rId303" Type="http://schemas.openxmlformats.org/officeDocument/2006/relationships/hyperlink" Target="http://adilet.zan.kz/kaz/docs/K950001000_" TargetMode="External"/><Relationship Id="rId42" Type="http://schemas.openxmlformats.org/officeDocument/2006/relationships/hyperlink" Target="http://adilet.zan.kz/kaz/docs/V090005653_" TargetMode="External"/><Relationship Id="rId84" Type="http://schemas.openxmlformats.org/officeDocument/2006/relationships/hyperlink" Target="http://adilet.zan.kz/kaz/docs/Z070000268_" TargetMode="External"/><Relationship Id="rId138" Type="http://schemas.openxmlformats.org/officeDocument/2006/relationships/hyperlink" Target="http://adilet.zan.kz/kaz/docs/V100006401_" TargetMode="External"/><Relationship Id="rId345" Type="http://schemas.openxmlformats.org/officeDocument/2006/relationships/hyperlink" Target="http://adilet.zan.kz/kaz/docs/Z070000268_" TargetMode="External"/><Relationship Id="rId387" Type="http://schemas.openxmlformats.org/officeDocument/2006/relationships/hyperlink" Target="http://adilet.zan.kz/kaz/docs/Z090000124_" TargetMode="External"/><Relationship Id="rId191" Type="http://schemas.openxmlformats.org/officeDocument/2006/relationships/hyperlink" Target="http://adilet.zan.kz/kaz/docs/Z990000375_" TargetMode="External"/><Relationship Id="rId205" Type="http://schemas.openxmlformats.org/officeDocument/2006/relationships/hyperlink" Target="http://adilet.zan.kz/kaz/docs/Z090000124_" TargetMode="External"/><Relationship Id="rId247" Type="http://schemas.openxmlformats.org/officeDocument/2006/relationships/hyperlink" Target="http://adilet.zan.kz/kaz/docs/K950001000_" TargetMode="External"/><Relationship Id="rId412" Type="http://schemas.openxmlformats.org/officeDocument/2006/relationships/hyperlink" Target="http://adilet.zan.kz/kaz/docs/Z040000545_" TargetMode="External"/><Relationship Id="rId107" Type="http://schemas.openxmlformats.org/officeDocument/2006/relationships/hyperlink" Target="http://adilet.zan.kz/kaz/docs/Z040000545_" TargetMode="External"/><Relationship Id="rId289" Type="http://schemas.openxmlformats.org/officeDocument/2006/relationships/hyperlink" Target="http://adilet.zan.kz/kaz/docs/K950001000_" TargetMode="External"/><Relationship Id="rId454" Type="http://schemas.openxmlformats.org/officeDocument/2006/relationships/hyperlink" Target="http://adilet.zan.kz/kaz/docs/Z040000545_" TargetMode="External"/><Relationship Id="rId11" Type="http://schemas.openxmlformats.org/officeDocument/2006/relationships/hyperlink" Target="http://adilet.zan.kz/kaz/docs/Z090000124_" TargetMode="External"/><Relationship Id="rId53" Type="http://schemas.openxmlformats.org/officeDocument/2006/relationships/hyperlink" Target="http://adilet.zan.kz/kaz/docs/V1100007307" TargetMode="External"/><Relationship Id="rId149" Type="http://schemas.openxmlformats.org/officeDocument/2006/relationships/hyperlink" Target="http://adilet.zan.kz/kaz/docs/Z990000375_" TargetMode="External"/><Relationship Id="rId314" Type="http://schemas.openxmlformats.org/officeDocument/2006/relationships/hyperlink" Target="http://adilet.zan.kz/kaz/docs/Z040000545_" TargetMode="External"/><Relationship Id="rId356" Type="http://schemas.openxmlformats.org/officeDocument/2006/relationships/hyperlink" Target="http://adilet.zan.kz/kaz/docs/Z090000124_" TargetMode="External"/><Relationship Id="rId398" Type="http://schemas.openxmlformats.org/officeDocument/2006/relationships/hyperlink" Target="http://adilet.zan.kz/kaz/docs/Z040000545_" TargetMode="External"/><Relationship Id="rId95" Type="http://schemas.openxmlformats.org/officeDocument/2006/relationships/hyperlink" Target="http://adilet.zan.kz/kaz/docs/Z090000124_" TargetMode="External"/><Relationship Id="rId160" Type="http://schemas.openxmlformats.org/officeDocument/2006/relationships/hyperlink" Target="http://adilet.zan.kz/kaz/docs/V1200008089" TargetMode="External"/><Relationship Id="rId216" Type="http://schemas.openxmlformats.org/officeDocument/2006/relationships/hyperlink" Target="http://adilet.zan.kz/kaz/docs/P040000735_" TargetMode="External"/><Relationship Id="rId423" Type="http://schemas.openxmlformats.org/officeDocument/2006/relationships/hyperlink" Target="http://adilet.zan.kz/kaz/docs/Z990000375_" TargetMode="External"/><Relationship Id="rId258" Type="http://schemas.openxmlformats.org/officeDocument/2006/relationships/hyperlink" Target="http://adilet.zan.kz/kaz/docs/Z980000267_" TargetMode="External"/><Relationship Id="rId22" Type="http://schemas.openxmlformats.org/officeDocument/2006/relationships/hyperlink" Target="http://adilet.zan.kz/kaz/docs/Z040000545_" TargetMode="External"/><Relationship Id="rId64" Type="http://schemas.openxmlformats.org/officeDocument/2006/relationships/hyperlink" Target="http://adilet.zan.kz/kaz/docs/Z040000545_" TargetMode="External"/><Relationship Id="rId118" Type="http://schemas.openxmlformats.org/officeDocument/2006/relationships/hyperlink" Target="http://adilet.zan.kz/kaz/docs/Z070000268_" TargetMode="External"/><Relationship Id="rId325" Type="http://schemas.openxmlformats.org/officeDocument/2006/relationships/hyperlink" Target="http://adilet.zan.kz/kaz/docs/Z040000545_" TargetMode="External"/><Relationship Id="rId367" Type="http://schemas.openxmlformats.org/officeDocument/2006/relationships/hyperlink" Target="http://adilet.zan.kz/kaz/docs/Z070000268_" TargetMode="External"/><Relationship Id="rId171" Type="http://schemas.openxmlformats.org/officeDocument/2006/relationships/hyperlink" Target="http://adilet.zan.kz/kaz/docs/V090005653_" TargetMode="External"/><Relationship Id="rId227" Type="http://schemas.openxmlformats.org/officeDocument/2006/relationships/hyperlink" Target="http://adilet.zan.kz/kaz/docs/Z980000285_" TargetMode="External"/><Relationship Id="rId269" Type="http://schemas.openxmlformats.org/officeDocument/2006/relationships/hyperlink" Target="http://adilet.zan.kz/kaz/docs/Z990000375_" TargetMode="External"/><Relationship Id="rId434" Type="http://schemas.openxmlformats.org/officeDocument/2006/relationships/hyperlink" Target="http://adilet.zan.kz/kaz/docs/K950001000_" TargetMode="External"/><Relationship Id="rId33" Type="http://schemas.openxmlformats.org/officeDocument/2006/relationships/hyperlink" Target="http://adilet.zan.kz/kaz/docs/V040003038_" TargetMode="External"/><Relationship Id="rId129" Type="http://schemas.openxmlformats.org/officeDocument/2006/relationships/hyperlink" Target="http://adilet.zan.kz/kaz/docs/P090000220_" TargetMode="External"/><Relationship Id="rId280" Type="http://schemas.openxmlformats.org/officeDocument/2006/relationships/hyperlink" Target="http://adilet.zan.kz/kaz/docs/Z990000375_" TargetMode="External"/><Relationship Id="rId336" Type="http://schemas.openxmlformats.org/officeDocument/2006/relationships/hyperlink" Target="http://adilet.zan.kz/kaz/docs/Z990000375_" TargetMode="External"/><Relationship Id="rId75" Type="http://schemas.openxmlformats.org/officeDocument/2006/relationships/hyperlink" Target="http://adilet.zan.kz/kaz/docs/Z050000044_" TargetMode="External"/><Relationship Id="rId140" Type="http://schemas.openxmlformats.org/officeDocument/2006/relationships/hyperlink" Target="http://adilet.zan.kz/kaz/docs/Z990000375_" TargetMode="External"/><Relationship Id="rId182" Type="http://schemas.openxmlformats.org/officeDocument/2006/relationships/hyperlink" Target="http://adilet.zan.kz/kaz/docs/Z070000268_" TargetMode="External"/><Relationship Id="rId378" Type="http://schemas.openxmlformats.org/officeDocument/2006/relationships/hyperlink" Target="http://adilet.zan.kz/kaz/docs/Z990000375_" TargetMode="External"/><Relationship Id="rId403" Type="http://schemas.openxmlformats.org/officeDocument/2006/relationships/hyperlink" Target="http://adilet.zan.kz/kaz/docs/Z040000545_" TargetMode="External"/><Relationship Id="rId6" Type="http://schemas.openxmlformats.org/officeDocument/2006/relationships/hyperlink" Target="http://adilet.zan.kz/kaz/docs/Z990000375_" TargetMode="External"/><Relationship Id="rId238" Type="http://schemas.openxmlformats.org/officeDocument/2006/relationships/hyperlink" Target="http://adilet.zan.kz/kaz/docs/Z040000545_" TargetMode="External"/><Relationship Id="rId445" Type="http://schemas.openxmlformats.org/officeDocument/2006/relationships/hyperlink" Target="http://adilet.zan.kz/kaz/docs/Z990000375_" TargetMode="External"/><Relationship Id="rId291" Type="http://schemas.openxmlformats.org/officeDocument/2006/relationships/hyperlink" Target="http://adilet.zan.kz/kaz/docs/Z990000375_" TargetMode="External"/><Relationship Id="rId305" Type="http://schemas.openxmlformats.org/officeDocument/2006/relationships/hyperlink" Target="http://adilet.zan.kz/kaz/docs/Z980000222_" TargetMode="External"/><Relationship Id="rId347" Type="http://schemas.openxmlformats.org/officeDocument/2006/relationships/hyperlink" Target="http://adilet.zan.kz/kaz/docs/Z090000124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96</Pages>
  <Words>39568</Words>
  <Characters>225544</Characters>
  <Application>Microsoft Office Word</Application>
  <DocSecurity>0</DocSecurity>
  <Lines>1879</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димашка</dc:creator>
  <cp:keywords/>
  <dc:description/>
  <cp:lastModifiedBy>димашка</cp:lastModifiedBy>
  <cp:revision>2</cp:revision>
  <dcterms:created xsi:type="dcterms:W3CDTF">2018-02-01T05:48:00Z</dcterms:created>
  <dcterms:modified xsi:type="dcterms:W3CDTF">2018-02-01T10:42:00Z</dcterms:modified>
</cp:coreProperties>
</file>